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286ED" w14:textId="77777777" w:rsidR="00D1440B" w:rsidRPr="00F24659" w:rsidRDefault="00D1440B" w:rsidP="00D1440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6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Решение педагогического совета</w:t>
      </w:r>
    </w:p>
    <w:p w14:paraId="484EEFC3" w14:textId="77777777" w:rsidR="00D1440B" w:rsidRPr="00F24659" w:rsidRDefault="00D1440B" w:rsidP="00D1440B">
      <w:pPr>
        <w:shd w:val="clear" w:color="auto" w:fill="FFFFFF"/>
        <w:spacing w:after="0" w:line="360" w:lineRule="auto"/>
        <w:ind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F2465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работу в летний оздоровительный период удовлетворительной.</w:t>
      </w:r>
    </w:p>
    <w:p w14:paraId="1750F87D" w14:textId="2A93F115" w:rsidR="00D1440B" w:rsidRPr="00527434" w:rsidRDefault="00D1440B" w:rsidP="00D1440B">
      <w:pPr>
        <w:shd w:val="clear" w:color="auto" w:fill="FFFFFF"/>
        <w:spacing w:after="0" w:line="360" w:lineRule="auto"/>
        <w:ind w:right="-286" w:firstLine="567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F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годовой план на 2026-2027 учебный год</w:t>
      </w:r>
      <w:r w:rsidR="005274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план работы с родителями по </w:t>
      </w:r>
      <w:r w:rsidR="00527434" w:rsidRPr="00527434">
        <w:rPr>
          <w:rFonts w:ascii="Times New Roman" w:hAnsi="Times New Roman" w:cs="Times New Roman"/>
          <w:sz w:val="28"/>
          <w:szCs w:val="28"/>
        </w:rPr>
        <w:t>п</w:t>
      </w:r>
      <w:r w:rsidR="00527434" w:rsidRPr="00527434">
        <w:rPr>
          <w:rFonts w:ascii="Times New Roman" w:hAnsi="Times New Roman" w:cs="Times New Roman"/>
          <w:sz w:val="28"/>
          <w:szCs w:val="28"/>
        </w:rPr>
        <w:t>рограмм</w:t>
      </w:r>
      <w:r w:rsidR="00527434" w:rsidRPr="00527434">
        <w:rPr>
          <w:rFonts w:ascii="Times New Roman" w:hAnsi="Times New Roman" w:cs="Times New Roman"/>
          <w:sz w:val="28"/>
          <w:szCs w:val="28"/>
        </w:rPr>
        <w:t>е</w:t>
      </w:r>
      <w:r w:rsidR="00527434" w:rsidRPr="00527434">
        <w:rPr>
          <w:rFonts w:ascii="Times New Roman" w:hAnsi="Times New Roman" w:cs="Times New Roman"/>
          <w:sz w:val="28"/>
          <w:szCs w:val="28"/>
        </w:rPr>
        <w:t xml:space="preserve"> просвещения родителей (законных представителей) детей дошкольного возраста, посещающих дошкольные образовательные организац</w:t>
      </w:r>
      <w:r w:rsidR="00527434" w:rsidRPr="00527434">
        <w:rPr>
          <w:rFonts w:ascii="Times New Roman" w:hAnsi="Times New Roman" w:cs="Times New Roman"/>
          <w:sz w:val="28"/>
          <w:szCs w:val="28"/>
        </w:rPr>
        <w:t>ии.</w:t>
      </w:r>
    </w:p>
    <w:p w14:paraId="1859956D" w14:textId="77777777" w:rsidR="00D1440B" w:rsidRPr="00F24659" w:rsidRDefault="00D1440B" w:rsidP="00D1440B">
      <w:pPr>
        <w:shd w:val="clear" w:color="auto" w:fill="FFFFFF"/>
        <w:spacing w:after="0" w:line="360" w:lineRule="auto"/>
        <w:ind w:right="-28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F24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расписание образовательной деятельности, с возможностью корректирования в течение учебного года.</w:t>
      </w:r>
    </w:p>
    <w:p w14:paraId="3FC62B0C" w14:textId="77777777" w:rsidR="00D1440B" w:rsidRPr="00F24659" w:rsidRDefault="00D1440B" w:rsidP="00D1440B">
      <w:pPr>
        <w:shd w:val="clear" w:color="auto" w:fill="FFFFFF"/>
        <w:spacing w:after="0" w:line="360" w:lineRule="auto"/>
        <w:ind w:right="-28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2465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творческой группы на 2026-2027 учебный год.</w:t>
      </w:r>
    </w:p>
    <w:p w14:paraId="306E4AE5" w14:textId="77777777" w:rsidR="00D1440B" w:rsidRPr="00F24659" w:rsidRDefault="00D1440B" w:rsidP="00D1440B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F246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F24659">
        <w:rPr>
          <w:rFonts w:ascii="Times New Roman" w:hAnsi="Times New Roman" w:cs="Times New Roman"/>
          <w:sz w:val="28"/>
          <w:szCs w:val="28"/>
        </w:rPr>
        <w:t>Познавательно-исследовательский 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659">
        <w:rPr>
          <w:rFonts w:ascii="Times New Roman" w:eastAsia="Times New Roman" w:hAnsi="Times New Roman" w:cs="Times New Roman"/>
          <w:sz w:val="28"/>
          <w:szCs w:val="24"/>
          <w:lang w:eastAsia="ru-RU"/>
        </w:rPr>
        <w:t>«Вместе открываем мир: считаем, экспериментируем, исследуем»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23BFD60" w14:textId="77777777" w:rsidR="00157A78" w:rsidRDefault="00157A78"/>
    <w:sectPr w:rsidR="00157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644"/>
    <w:rsid w:val="00157A78"/>
    <w:rsid w:val="004B0644"/>
    <w:rsid w:val="00527434"/>
    <w:rsid w:val="00D1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3D01"/>
  <w15:chartTrackingRefBased/>
  <w15:docId w15:val="{8A35EDA1-987C-425E-9051-8AB864B5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40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Ёлочка</cp:lastModifiedBy>
  <cp:revision>3</cp:revision>
  <cp:lastPrinted>2026-09-01T03:17:00Z</cp:lastPrinted>
  <dcterms:created xsi:type="dcterms:W3CDTF">2026-08-29T17:38:00Z</dcterms:created>
  <dcterms:modified xsi:type="dcterms:W3CDTF">2026-09-01T03:19:00Z</dcterms:modified>
</cp:coreProperties>
</file>