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59" w:rsidRDefault="00B5395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CC45C2" wp14:editId="3E9CE68A">
            <wp:simplePos x="0" y="0"/>
            <wp:positionH relativeFrom="margin">
              <wp:posOffset>-260985</wp:posOffset>
            </wp:positionH>
            <wp:positionV relativeFrom="paragraph">
              <wp:posOffset>-433070</wp:posOffset>
            </wp:positionV>
            <wp:extent cx="10734675" cy="8181975"/>
            <wp:effectExtent l="0" t="0" r="9525" b="9525"/>
            <wp:wrapNone/>
            <wp:docPr id="1" name="Рисунок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DF9DE820-37DF-48B7-AF27-D2F95CF32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DF9DE820-37DF-48B7-AF27-D2F95CF32C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5250" r="39928" b="21173"/>
                    <a:stretch/>
                  </pic:blipFill>
                  <pic:spPr>
                    <a:xfrm>
                      <a:off x="0" y="0"/>
                      <a:ext cx="1073467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B53959" w:rsidRDefault="00B53959">
      <w:pPr>
        <w:rPr>
          <w:noProof/>
          <w:lang w:eastAsia="ru-RU"/>
        </w:rPr>
      </w:pPr>
    </w:p>
    <w:p w:rsidR="00157A78" w:rsidRDefault="00157A78">
      <w:pPr>
        <w:rPr>
          <w:noProof/>
          <w:lang w:eastAsia="ru-RU"/>
        </w:rPr>
      </w:pPr>
    </w:p>
    <w:p w:rsidR="00795C0D" w:rsidRDefault="00795C0D" w:rsidP="00FC7B28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lang w:eastAsia="ru-RU"/>
        </w:rPr>
      </w:pPr>
    </w:p>
    <w:p w:rsidR="00795C0D" w:rsidRDefault="00795C0D" w:rsidP="00FC7B28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lang w:eastAsia="ru-RU"/>
        </w:rPr>
      </w:pPr>
    </w:p>
    <w:p w:rsidR="009F7887" w:rsidRDefault="009F7887" w:rsidP="00FC7B28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lang w:eastAsia="ru-RU"/>
        </w:rPr>
      </w:pPr>
    </w:p>
    <w:p w:rsidR="009F7887" w:rsidRDefault="009F7887" w:rsidP="00FC7B28">
      <w:pPr>
        <w:spacing w:after="0"/>
        <w:jc w:val="center"/>
        <w:rPr>
          <w:rFonts w:ascii="Times New Roman" w:hAnsi="Times New Roman" w:cs="Times New Roman"/>
          <w:b/>
          <w:i/>
          <w:noProof/>
          <w:sz w:val="28"/>
          <w:lang w:eastAsia="ru-RU"/>
        </w:rPr>
      </w:pPr>
    </w:p>
    <w:p w:rsidR="00B53959" w:rsidRDefault="00B53959" w:rsidP="00FC7B28">
      <w:pPr>
        <w:spacing w:after="0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B53959">
        <w:rPr>
          <w:rFonts w:ascii="Times New Roman" w:hAnsi="Times New Roman" w:cs="Times New Roman"/>
          <w:b/>
          <w:i/>
          <w:noProof/>
          <w:sz w:val="28"/>
          <w:lang w:eastAsia="ru-RU"/>
        </w:rPr>
        <w:t>Родитльский клуб</w:t>
      </w:r>
      <w:r w:rsidRPr="00B53959">
        <w:rPr>
          <w:rFonts w:ascii="Times New Roman" w:hAnsi="Times New Roman" w:cs="Times New Roman"/>
          <w:noProof/>
          <w:sz w:val="28"/>
          <w:lang w:eastAsia="ru-RU"/>
        </w:rPr>
        <w:t xml:space="preserve"> - </w:t>
      </w:r>
      <w:r w:rsidRPr="00B53959">
        <w:rPr>
          <w:rFonts w:ascii="Times New Roman" w:hAnsi="Times New Roman" w:cs="Times New Roman"/>
          <w:color w:val="333333"/>
          <w:sz w:val="28"/>
        </w:rPr>
        <w:t>это форма работы с родителями, направленная на приобщение семьи к активному участию в учебно-воспитательном процессе и укрепление связи между всеми участниками образовательной деятельности в детском саду.</w:t>
      </w:r>
    </w:p>
    <w:p w:rsidR="00B53959" w:rsidRPr="00B53959" w:rsidRDefault="00B53959" w:rsidP="00FC7B2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B5395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Особенности</w:t>
      </w:r>
      <w:r w:rsidRPr="00B539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</w:t>
      </w:r>
    </w:p>
    <w:p w:rsidR="00B53959" w:rsidRPr="00E6732A" w:rsidRDefault="00B53959" w:rsidP="00FC7B2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</w:t>
      </w:r>
      <w:r w:rsid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</w:t>
      </w:r>
      <w:r w:rsidRPr="00B539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заимный обмен опытом и знаниями по пробле</w:t>
      </w:r>
      <w:r w:rsid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мам развития и воспитания детей;</w:t>
      </w:r>
    </w:p>
    <w:p w:rsidR="009F7887" w:rsidRDefault="009F7887" w:rsidP="00795C0D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9F7887" w:rsidRDefault="009F7887" w:rsidP="00795C0D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E6732A" w:rsidRPr="00795C0D" w:rsidRDefault="00B53959" w:rsidP="00795C0D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-создание поддерживающей обстановки, где родители могут общаться и помогать друг другу в решении проблем, связанных с воспитанием детей</w:t>
      </w:r>
      <w:r w:rsid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E6732A" w:rsidRDefault="00E6732A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-п</w:t>
      </w:r>
      <w:r w:rsidRPr="00E6732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ланирование и организация мероприятий, направленных на улучшение образовательного опыта детей, таких как тематические встречи, мастер-классы или праздники.</w:t>
      </w:r>
    </w:p>
    <w:p w:rsidR="00A12CC9" w:rsidRDefault="00795C0D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95C0D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2227580" cy="1273446"/>
            <wp:effectExtent l="0" t="0" r="1270" b="3175"/>
            <wp:docPr id="3" name="Рисунок 3" descr="E:\консультация\a7427d2ab2ade24aacb6f69ff2a2d7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ультация\a7427d2ab2ade24aacb6f69ff2a2d7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27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87" w:rsidRDefault="00A12CC9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12CC9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Родительское собрание «Играя, развиваем речь ребенка»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 на таком собрании родители и дети могут ходить по станциям, где выполняют задания, </w:t>
      </w:r>
      <w:r w:rsidR="00657ED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связанные с развитием речи, например, подбирать прилагательные к словам, </w:t>
      </w:r>
    </w:p>
    <w:p w:rsidR="009F7887" w:rsidRDefault="009F7887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9F7887" w:rsidRDefault="009F7887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12CC9" w:rsidRDefault="00657EDF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играть в игры для формирования звукопроизношения или проводить артикуляционную гимнастику.</w:t>
      </w:r>
    </w:p>
    <w:p w:rsidR="00FC7B28" w:rsidRDefault="009F7887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 wp14:anchorId="4DC64CAB">
            <wp:extent cx="1914525" cy="1914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B28" w:rsidRDefault="00FC7B28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C7B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«Дерево вопросов»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– это форма, которая предполагает непринужденное общение педагогов и родителей по определенной теме.</w:t>
      </w:r>
    </w:p>
    <w:p w:rsidR="00CA51B1" w:rsidRDefault="00FC7B28" w:rsidP="00FC7B28">
      <w:pPr>
        <w:spacing w:before="240"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Цель – вовлечь родителей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-образовательный процесс, пробудить их интерес к жизни детей в учреждении, активизировать участие в мероприятиях.</w:t>
      </w:r>
    </w:p>
    <w:p w:rsidR="009F7887" w:rsidRDefault="00FC7B28" w:rsidP="009F7887">
      <w:pPr>
        <w:spacing w:before="240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«Дерево желаний» - макет – дерева, где родители пишут </w:t>
      </w:r>
    </w:p>
    <w:p w:rsidR="009F7887" w:rsidRDefault="009F7887" w:rsidP="009F7887">
      <w:pPr>
        <w:spacing w:before="240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9F7887" w:rsidRDefault="009F7887" w:rsidP="009F7887">
      <w:pPr>
        <w:spacing w:before="240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C7B28" w:rsidRDefault="00FC7B28" w:rsidP="009F7887">
      <w:pPr>
        <w:spacing w:before="240"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стикерах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вопросы педагогам, а педагоги отвечают письменно или на встречах. Такая форма визуализирует актуальные темы, стимулирует к диалогу с педагогом.</w:t>
      </w:r>
    </w:p>
    <w:p w:rsidR="00795C0D" w:rsidRPr="00FC7B28" w:rsidRDefault="009F7887" w:rsidP="00FC7B28">
      <w:pPr>
        <w:spacing w:before="240" w:after="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F7887">
        <w:rPr>
          <w:rFonts w:ascii="Times New Roman" w:eastAsia="Times New Roman" w:hAnsi="Times New Roman" w:cs="Times New Roman"/>
          <w:noProof/>
          <w:color w:val="333333"/>
          <w:sz w:val="28"/>
          <w:szCs w:val="24"/>
          <w:lang w:eastAsia="ru-RU"/>
        </w:rPr>
        <w:drawing>
          <wp:inline distT="0" distB="0" distL="0" distR="0">
            <wp:extent cx="2227580" cy="2454687"/>
            <wp:effectExtent l="0" t="0" r="1270" b="3175"/>
            <wp:docPr id="6" name="Рисунок 6" descr="C:\Users\79581\Desktop\Скриншот 17-01-2026 19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581\Desktop\Скриншот 17-01-2026 192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4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9F7887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7887" w:rsidRDefault="00CF21E2" w:rsidP="00795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A7B0083" wp14:editId="0BCFA1A5">
            <wp:simplePos x="0" y="0"/>
            <wp:positionH relativeFrom="margin">
              <wp:align>center</wp:align>
            </wp:positionH>
            <wp:positionV relativeFrom="paragraph">
              <wp:posOffset>-775970</wp:posOffset>
            </wp:positionV>
            <wp:extent cx="10744200" cy="8277225"/>
            <wp:effectExtent l="0" t="0" r="0" b="9525"/>
            <wp:wrapNone/>
            <wp:docPr id="2" name="Рисунок 8">
              <a:extLst xmlns:a="http://schemas.openxmlformats.org/drawingml/2006/main">
                <a:ext uri="{FF2B5EF4-FFF2-40B4-BE49-F238E27FC236}">
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DF9DE820-37DF-48B7-AF27-D2F95CF32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rto="http://schemas.microsoft.com/office/word/2006/arto" xmlns:p="http://schemas.openxmlformats.org/presentationml/2006/main" xmlns:a16="http://schemas.microsoft.com/office/drawing/2014/main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DF9DE820-37DF-48B7-AF27-D2F95CF32C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5250" r="39928" b="21173"/>
                    <a:stretch/>
                  </pic:blipFill>
                  <pic:spPr>
                    <a:xfrm>
                      <a:off x="0" y="0"/>
                      <a:ext cx="10744200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B28" w:rsidRDefault="00795C0D" w:rsidP="009F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C0D">
        <w:rPr>
          <w:rFonts w:ascii="Times New Roman" w:hAnsi="Times New Roman" w:cs="Times New Roman"/>
          <w:b/>
          <w:i/>
          <w:sz w:val="28"/>
          <w:szCs w:val="28"/>
        </w:rPr>
        <w:t xml:space="preserve">Body </w:t>
      </w:r>
      <w:proofErr w:type="spellStart"/>
      <w:r w:rsidRPr="00795C0D">
        <w:rPr>
          <w:rFonts w:ascii="Times New Roman" w:hAnsi="Times New Roman" w:cs="Times New Roman"/>
          <w:b/>
          <w:i/>
          <w:sz w:val="28"/>
          <w:szCs w:val="28"/>
        </w:rPr>
        <w:t>Percussion</w:t>
      </w:r>
      <w:proofErr w:type="spellEnd"/>
      <w:r w:rsidRPr="00795C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5C0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795C0D">
        <w:rPr>
          <w:rStyle w:val="a3"/>
          <w:rFonts w:ascii="Times New Roman" w:hAnsi="Times New Roman" w:cs="Times New Roman"/>
          <w:i/>
          <w:sz w:val="28"/>
          <w:szCs w:val="28"/>
        </w:rPr>
        <w:t>Боди</w:t>
      </w:r>
      <w:proofErr w:type="spellEnd"/>
      <w:r w:rsidRPr="00795C0D">
        <w:rPr>
          <w:rStyle w:val="a3"/>
          <w:rFonts w:ascii="Times New Roman" w:hAnsi="Times New Roman" w:cs="Times New Roman"/>
          <w:i/>
          <w:sz w:val="28"/>
          <w:szCs w:val="28"/>
        </w:rPr>
        <w:t>-перкуссия</w:t>
      </w:r>
      <w:r w:rsidRPr="00795C0D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79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7B28" w:rsidRPr="00FC7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техника, позволяющая использовать тело как музыкальный инструмент. Она включает элементы танца и может применяться на музыкальных занятиях в детских садах для взаимодействия с родителями.</w:t>
      </w:r>
    </w:p>
    <w:p w:rsidR="00795C0D" w:rsidRDefault="00795C0D" w:rsidP="00795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0D" w:rsidRDefault="009F7887" w:rsidP="009F78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88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C2FC095" wp14:editId="5EFBF8E8">
            <wp:extent cx="2227580" cy="1669802"/>
            <wp:effectExtent l="0" t="0" r="1270" b="6985"/>
            <wp:docPr id="7" name="Рисунок 7" descr="E:\консультация\967c35378161380850428ebef938d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онсультация\967c35378161380850428ebef938d4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6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D" w:rsidRPr="00795C0D" w:rsidRDefault="00795C0D" w:rsidP="00795C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5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9F7887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Организуйте мастер-классы для родителей на тему </w:t>
      </w:r>
      <w:r w:rsidRPr="00795C0D">
        <w:rPr>
          <w:rFonts w:ascii="Times New Roman" w:hAnsi="Times New Roman" w:cs="Times New Roman"/>
          <w:b/>
          <w:i/>
          <w:sz w:val="28"/>
          <w:szCs w:val="28"/>
        </w:rPr>
        <w:t xml:space="preserve">Body </w:t>
      </w:r>
      <w:proofErr w:type="spellStart"/>
      <w:r w:rsidRPr="00795C0D">
        <w:rPr>
          <w:rFonts w:ascii="Times New Roman" w:hAnsi="Times New Roman" w:cs="Times New Roman"/>
          <w:b/>
          <w:i/>
          <w:sz w:val="28"/>
          <w:szCs w:val="28"/>
        </w:rPr>
        <w:t>Percussion</w:t>
      </w:r>
      <w:proofErr w:type="spellEnd"/>
      <w:r w:rsidRPr="00795C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9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способ развития чувства ритма у детей». На занятиях расскажите о телесной перкуссии, её элементах и </w:t>
      </w:r>
    </w:p>
    <w:p w:rsidR="009F7887" w:rsidRDefault="009F7887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887" w:rsidRDefault="009F7887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887" w:rsidRDefault="00795C0D" w:rsidP="007B2C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C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возможностях использования. Это поможет привлечь внимание родителей к этой технике и заинтересовать их.</w:t>
      </w:r>
    </w:p>
    <w:p w:rsidR="00552D9C" w:rsidRDefault="00552D9C" w:rsidP="0055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552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Челлендж</w:t>
      </w:r>
      <w:proofErr w:type="spellEnd"/>
      <w:r w:rsidR="009F7887" w:rsidRPr="00552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52D9C" w:rsidRPr="00552D9C" w:rsidRDefault="009F7887" w:rsidP="00552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«Зарядка с папой»</w:t>
      </w:r>
      <w:r w:rsidR="00552D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</w:t>
      </w:r>
      <w:r w:rsidR="00552D9C" w:rsidRPr="00552D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детей начинается с семьи. Так как, лучшей мотивацией для ребенка к занятию физкультурой и спортом является личный пример родителей. Совместные занятия помогают развитию не только физических, но и духовных качеств, укрепляют семейные ценности и, разумеется, способствуют укреплению здоровья.</w:t>
      </w:r>
    </w:p>
    <w:p w:rsidR="00795C0D" w:rsidRPr="00552D9C" w:rsidRDefault="00552D9C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2D9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288DB31" wp14:editId="174DC67D">
            <wp:extent cx="2072269" cy="2124075"/>
            <wp:effectExtent l="0" t="0" r="4445" b="0"/>
            <wp:docPr id="8" name="Рисунок 8" descr="E:\консультация\pngtree-parent-child-father-and-daughter-walking-the-dog-dad-buys-balloons-png-image_3807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сультация\pngtree-parent-child-father-and-daughter-walking-the-dog-dad-buys-balloons-png-image_38079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76" cy="21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«Детский мастер-класс с родителями» - </w:t>
      </w:r>
      <w:r w:rsidRPr="00D40D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это значит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>вовлечь родителей в образовательный процесс, укрепить семейные связи, развить творческие способности детей.</w:t>
      </w:r>
    </w:p>
    <w:p w:rsid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Описание:</w:t>
      </w: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Детский мастер-класс — это уникальная возможность для семей провести время вместе в творческом процессе, где родители становятся наставниками для своих детей.</w:t>
      </w: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Мастер-классы:</w:t>
      </w: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 учатся вместе с детьми;</w:t>
      </w: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аждая группа работает над проектом под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руководством взрослого педагога;</w:t>
      </w:r>
    </w:p>
    <w:p w:rsidR="00D40D95" w:rsidRPr="00D40D95" w:rsidRDefault="00D40D95" w:rsidP="00D40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D40D95"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 помогает при необходимости.</w:t>
      </w:r>
    </w:p>
    <w:p w:rsidR="00795C0D" w:rsidRPr="00552D9C" w:rsidRDefault="00E83442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344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DC45B2A" wp14:editId="10EA251D">
            <wp:extent cx="2227580" cy="1451806"/>
            <wp:effectExtent l="0" t="0" r="1270" b="0"/>
            <wp:docPr id="9" name="Рисунок 9" descr="E:\консультация\Скриншот 17-01-2026 20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консультация\Скриншот 17-01-2026 2003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45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Pr="00552D9C" w:rsidRDefault="00E83442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Консультативный пункт «Носики-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курносики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E83442" w:rsidRPr="00E83442" w:rsidRDefault="00E83442" w:rsidP="007B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пункта</w:t>
      </w:r>
      <w:r w:rsidRPr="00E8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поддержка развития детей раннего возраста (от 1,5 до 3 лет), которые не посещают детский сад.</w:t>
      </w:r>
    </w:p>
    <w:p w:rsidR="007B2CD8" w:rsidRDefault="00E83442" w:rsidP="007B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консультирует</w:t>
      </w:r>
      <w:r w:rsidRPr="00E8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по вопросам воспитания и развития малышей,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83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диагностику.</w:t>
      </w:r>
    </w:p>
    <w:p w:rsidR="00E83442" w:rsidRDefault="00E83442" w:rsidP="007B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</w:t>
      </w:r>
      <w:r w:rsidRPr="00E834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 детей раннего возраста.</w:t>
      </w:r>
    </w:p>
    <w:p w:rsidR="007B2CD8" w:rsidRDefault="007B2CD8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Учитель-дефектолог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ребёнку справиться с трудностями в развитии, адаптироваться в обществе и раскрыть свои способности.</w:t>
      </w:r>
    </w:p>
    <w:p w:rsidR="007B2CD8" w:rsidRDefault="00E83442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</w:t>
      </w:r>
      <w:r w:rsidR="007B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E834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развития, обучения и воспитания детей.</w:t>
      </w:r>
    </w:p>
    <w:p w:rsidR="007B2CD8" w:rsidRDefault="007B2CD8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развитием</w:t>
      </w:r>
      <w:r w:rsidRPr="007B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основных двигательных 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(координации, ловкости и выносливости)</w:t>
      </w:r>
      <w:r w:rsidRPr="007B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2CD8" w:rsidRDefault="007B2CD8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D8" w:rsidRDefault="007B2CD8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C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9E8EA0" wp14:editId="3AD22F5F">
            <wp:extent cx="2227580" cy="1667350"/>
            <wp:effectExtent l="0" t="0" r="1270" b="9525"/>
            <wp:docPr id="10" name="Рисунок 10" descr="E:\консультация\Скриншот 17-01-2026 20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консультация\Скриншот 17-01-2026 2024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6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E2" w:rsidRDefault="00CF21E2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347D6C7" wp14:editId="16076258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744200" cy="8353425"/>
            <wp:effectExtent l="0" t="0" r="0" b="9525"/>
            <wp:wrapNone/>
            <wp:docPr id="4" name="Рисунок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DF9DE820-37DF-48B7-AF27-D2F95CF32C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a16="http://schemas.microsoft.com/office/drawing/2014/main" xmlns:p="http://schemas.openxmlformats.org/presentationml/2006/main" xmlns:arto="http://schemas.microsoft.com/office/word/2006/arto" id="{DF9DE820-37DF-48B7-AF27-D2F95CF32C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5250" r="39928" b="21173"/>
                    <a:stretch/>
                  </pic:blipFill>
                  <pic:spPr>
                    <a:xfrm>
                      <a:off x="0" y="0"/>
                      <a:ext cx="107442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F21E2" w:rsidRDefault="00CF21E2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1E2" w:rsidRPr="007B2CD8" w:rsidRDefault="00CF21E2" w:rsidP="007B2C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3498"/>
      </w:tblGrid>
      <w:tr w:rsidR="00CF21E2" w:rsidTr="00CF21E2">
        <w:tc>
          <w:tcPr>
            <w:tcW w:w="3498" w:type="dxa"/>
          </w:tcPr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1E2" w:rsidTr="00CF21E2">
        <w:tc>
          <w:tcPr>
            <w:tcW w:w="3498" w:type="dxa"/>
          </w:tcPr>
          <w:p w:rsidR="00CF21E2" w:rsidRDefault="00CF21E2" w:rsidP="00CF21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CD8" w:rsidRPr="00E83442" w:rsidRDefault="007B2CD8" w:rsidP="00E83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Pr="00552D9C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5C0D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0D" w:rsidRPr="00795C0D" w:rsidRDefault="00795C0D" w:rsidP="00795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0D" w:rsidRPr="00FC7B28" w:rsidRDefault="00795C0D" w:rsidP="00795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959" w:rsidRPr="00CA51B1" w:rsidRDefault="00B53959" w:rsidP="00FC7B28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53959" w:rsidRPr="00CA51B1" w:rsidSect="00B53959">
      <w:pgSz w:w="16838" w:h="11906" w:orient="landscape"/>
      <w:pgMar w:top="142" w:right="253" w:bottom="142" w:left="426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42CC"/>
    <w:multiLevelType w:val="multilevel"/>
    <w:tmpl w:val="920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92686"/>
    <w:multiLevelType w:val="multilevel"/>
    <w:tmpl w:val="40F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F625F"/>
    <w:multiLevelType w:val="multilevel"/>
    <w:tmpl w:val="20D2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86407"/>
    <w:multiLevelType w:val="multilevel"/>
    <w:tmpl w:val="3E2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52"/>
    <w:rsid w:val="00157A78"/>
    <w:rsid w:val="00552D9C"/>
    <w:rsid w:val="00657EDF"/>
    <w:rsid w:val="00795C0D"/>
    <w:rsid w:val="007B2CD8"/>
    <w:rsid w:val="00856842"/>
    <w:rsid w:val="009F7887"/>
    <w:rsid w:val="00A12CC9"/>
    <w:rsid w:val="00B53959"/>
    <w:rsid w:val="00CA51B1"/>
    <w:rsid w:val="00CF21E2"/>
    <w:rsid w:val="00D40D95"/>
    <w:rsid w:val="00E6732A"/>
    <w:rsid w:val="00E83442"/>
    <w:rsid w:val="00F14D52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33177-BD4B-4090-9CA2-E82A1C25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51B1"/>
    <w:rPr>
      <w:b/>
      <w:bCs/>
    </w:rPr>
  </w:style>
  <w:style w:type="paragraph" w:styleId="a4">
    <w:name w:val="Normal (Web)"/>
    <w:basedOn w:val="a"/>
    <w:uiPriority w:val="99"/>
    <w:semiHidden/>
    <w:unhideWhenUsed/>
    <w:rsid w:val="0085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F2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2026-01-17T12:57:00Z</dcterms:created>
  <dcterms:modified xsi:type="dcterms:W3CDTF">2026-01-17T15:37:00Z</dcterms:modified>
</cp:coreProperties>
</file>