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E8F7" w14:textId="77777777" w:rsidR="00180F55" w:rsidRDefault="00C02484" w:rsidP="00180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C6D737" wp14:editId="1B4BCCED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10658475" cy="8181975"/>
            <wp:effectExtent l="0" t="0" r="9525" b="9525"/>
            <wp:wrapNone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DF9DE820-37DF-48B7-AF27-D2F95CF32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DF9DE820-37DF-48B7-AF27-D2F95CF32C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2" t="15250" r="39928" b="21173"/>
                    <a:stretch/>
                  </pic:blipFill>
                  <pic:spPr>
                    <a:xfrm>
                      <a:off x="0" y="0"/>
                      <a:ext cx="1065847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473D2" w14:textId="2C15F10C" w:rsidR="00C02484" w:rsidRDefault="00C02484" w:rsidP="00180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заметок</w:t>
      </w:r>
    </w:p>
    <w:p w14:paraId="345C20D2" w14:textId="77777777" w:rsidR="00C02484" w:rsidRDefault="00C02484" w:rsidP="00C02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B73463" w14:textId="77777777" w:rsidR="00C02484" w:rsidRDefault="00C02484" w:rsidP="00C024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49DBB" w14:textId="77777777" w:rsidR="00180F55" w:rsidRDefault="00180F55" w:rsidP="00C0248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19B795" w14:textId="1BC1133D" w:rsidR="00180F55" w:rsidRDefault="009E597B" w:rsidP="00180F55">
      <w:pPr>
        <w:jc w:val="center"/>
        <w:rPr>
          <w:rFonts w:ascii="Times New Roman" w:hAnsi="Times New Roman"/>
          <w:b/>
          <w:sz w:val="28"/>
          <w:szCs w:val="28"/>
        </w:rPr>
      </w:pPr>
      <w:r w:rsidRPr="009E597B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597B">
        <w:rPr>
          <w:rFonts w:ascii="Times New Roman" w:hAnsi="Times New Roman"/>
          <w:b/>
          <w:sz w:val="28"/>
          <w:szCs w:val="28"/>
        </w:rPr>
        <w:t>«Детский сад комбинированного вида №30 «Ёлочка»</w:t>
      </w:r>
    </w:p>
    <w:p w14:paraId="590BCA53" w14:textId="77777777" w:rsidR="006B2D94" w:rsidRDefault="006B2D94" w:rsidP="00180F5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DE5C2D" w14:textId="6481F2EC" w:rsidR="006B2D94" w:rsidRPr="00826D69" w:rsidRDefault="00C02484" w:rsidP="00826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609BB4" wp14:editId="5936860A">
            <wp:extent cx="1838325" cy="1838325"/>
            <wp:effectExtent l="0" t="0" r="9525" b="9525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95919A08-92F3-484A-9DE2-7891AF8214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95919A08-92F3-484A-9DE2-7891AF8214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3" cy="18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F757" w14:textId="04F890F9" w:rsidR="009E597B" w:rsidRPr="006B2D94" w:rsidRDefault="006B2D94" w:rsidP="009E597B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6B2D94">
        <w:rPr>
          <w:rFonts w:ascii="Times New Roman" w:hAnsi="Times New Roman" w:cs="Times New Roman"/>
          <w:b/>
          <w:i/>
          <w:sz w:val="44"/>
          <w:szCs w:val="28"/>
        </w:rPr>
        <w:t>К</w:t>
      </w:r>
      <w:r w:rsidR="0055241C" w:rsidRPr="006B2D94">
        <w:rPr>
          <w:rFonts w:ascii="Times New Roman" w:hAnsi="Times New Roman" w:cs="Times New Roman"/>
          <w:b/>
          <w:i/>
          <w:sz w:val="44"/>
          <w:szCs w:val="28"/>
        </w:rPr>
        <w:t>онсультация</w:t>
      </w:r>
      <w:r w:rsidR="009E597B" w:rsidRPr="006B2D94">
        <w:rPr>
          <w:rFonts w:ascii="Times New Roman" w:hAnsi="Times New Roman" w:cs="Times New Roman"/>
          <w:b/>
          <w:i/>
          <w:sz w:val="44"/>
          <w:szCs w:val="28"/>
        </w:rPr>
        <w:t xml:space="preserve">-практикум </w:t>
      </w:r>
    </w:p>
    <w:p w14:paraId="78EF5290" w14:textId="10E0EA36" w:rsidR="009E597B" w:rsidRDefault="009E597B" w:rsidP="006B2D94">
      <w:pPr>
        <w:rPr>
          <w:rFonts w:ascii="Times New Roman" w:hAnsi="Times New Roman" w:cs="Times New Roman"/>
          <w:b/>
          <w:sz w:val="28"/>
          <w:szCs w:val="28"/>
        </w:rPr>
      </w:pPr>
    </w:p>
    <w:p w14:paraId="0D64BBAA" w14:textId="2B8D3DA0" w:rsidR="009E597B" w:rsidRPr="006B2D94" w:rsidRDefault="009E597B" w:rsidP="009E59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B2D94">
        <w:rPr>
          <w:rFonts w:ascii="Times New Roman" w:hAnsi="Times New Roman" w:cs="Times New Roman"/>
          <w:b/>
          <w:bCs/>
          <w:sz w:val="48"/>
          <w:szCs w:val="48"/>
        </w:rPr>
        <w:t xml:space="preserve">«Взаимодействие специалистов с семьей как ресурс развития взрослых и детей с </w:t>
      </w:r>
      <w:r w:rsidR="006B2D94">
        <w:rPr>
          <w:rFonts w:ascii="Times New Roman" w:hAnsi="Times New Roman" w:cs="Times New Roman"/>
          <w:b/>
          <w:bCs/>
          <w:sz w:val="48"/>
          <w:szCs w:val="48"/>
        </w:rPr>
        <w:t>ограниченными возможностями здоровья</w:t>
      </w:r>
      <w:r w:rsidRPr="006B2D94">
        <w:rPr>
          <w:rFonts w:ascii="Times New Roman" w:hAnsi="Times New Roman" w:cs="Times New Roman"/>
          <w:b/>
          <w:bCs/>
          <w:sz w:val="48"/>
          <w:szCs w:val="48"/>
        </w:rPr>
        <w:t xml:space="preserve"> в условиях ДОО»</w:t>
      </w:r>
    </w:p>
    <w:p w14:paraId="081BAEBE" w14:textId="77777777" w:rsidR="009E597B" w:rsidRDefault="009E597B" w:rsidP="009E5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4B6F2" w14:textId="70377A79" w:rsidR="00C02484" w:rsidRDefault="00C02484" w:rsidP="00826D6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B2D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B6261BB" w14:textId="77777777" w:rsidR="00826D69" w:rsidRDefault="00826D69" w:rsidP="00826D6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F7663" w14:textId="0B32DED7" w:rsidR="00C02484" w:rsidRPr="00180F55" w:rsidRDefault="00826D69" w:rsidP="006B2D9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B3CD69A" wp14:editId="399B8F09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0658475" cy="8181975"/>
            <wp:effectExtent l="0" t="0" r="9525" b="9525"/>
            <wp:wrapNone/>
            <wp:docPr id="1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DF9DE820-37DF-48B7-AF27-D2F95CF32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DF9DE820-37DF-48B7-AF27-D2F95CF32C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2" t="15250" r="39928" b="21173"/>
                    <a:stretch/>
                  </pic:blipFill>
                  <pic:spPr>
                    <a:xfrm>
                      <a:off x="0" y="0"/>
                      <a:ext cx="1065847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271"/>
        <w:gridCol w:w="3544"/>
        <w:gridCol w:w="2126"/>
      </w:tblGrid>
      <w:tr w:rsidR="00563BDD" w14:paraId="53668005" w14:textId="77777777" w:rsidTr="00563BDD">
        <w:tc>
          <w:tcPr>
            <w:tcW w:w="1271" w:type="dxa"/>
          </w:tcPr>
          <w:p w14:paraId="70C487D6" w14:textId="2DE8A730" w:rsidR="00563BDD" w:rsidRPr="00563BDD" w:rsidRDefault="00563BDD" w:rsidP="00C024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b/>
                <w:noProof/>
                <w:lang w:eastAsia="ru-RU"/>
              </w:rPr>
              <w:t>Время</w:t>
            </w:r>
          </w:p>
        </w:tc>
        <w:tc>
          <w:tcPr>
            <w:tcW w:w="3544" w:type="dxa"/>
          </w:tcPr>
          <w:p w14:paraId="3E9C196C" w14:textId="50316567" w:rsidR="00563BDD" w:rsidRPr="00563BDD" w:rsidRDefault="00563BDD" w:rsidP="00C024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b/>
                <w:noProof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</w:tcPr>
          <w:p w14:paraId="058827AB" w14:textId="7083E809" w:rsidR="00563BDD" w:rsidRPr="00563BDD" w:rsidRDefault="00563BDD" w:rsidP="00C024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b/>
                <w:noProof/>
                <w:lang w:eastAsia="ru-RU"/>
              </w:rPr>
              <w:t>Ведущий</w:t>
            </w:r>
          </w:p>
        </w:tc>
      </w:tr>
      <w:tr w:rsidR="00563BDD" w14:paraId="6981349E" w14:textId="77777777" w:rsidTr="00563BDD">
        <w:tc>
          <w:tcPr>
            <w:tcW w:w="1271" w:type="dxa"/>
          </w:tcPr>
          <w:p w14:paraId="1E4A22CD" w14:textId="0D6BF1D4" w:rsidR="00563BDD" w:rsidRPr="00563BDD" w:rsidRDefault="00392881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8.45-9.00</w:t>
            </w:r>
          </w:p>
        </w:tc>
        <w:tc>
          <w:tcPr>
            <w:tcW w:w="3544" w:type="dxa"/>
          </w:tcPr>
          <w:p w14:paraId="2962AC5A" w14:textId="77777777" w:rsidR="00563BDD" w:rsidRPr="00563BDD" w:rsidRDefault="00563BDD" w:rsidP="0039288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Регистрация участников, чайная пауза</w:t>
            </w:r>
          </w:p>
          <w:p w14:paraId="1D25C3EE" w14:textId="77777777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</w:p>
        </w:tc>
        <w:tc>
          <w:tcPr>
            <w:tcW w:w="2126" w:type="dxa"/>
          </w:tcPr>
          <w:p w14:paraId="4CDA3071" w14:textId="2729DC89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Организаторы</w:t>
            </w:r>
          </w:p>
        </w:tc>
      </w:tr>
      <w:tr w:rsidR="00563BDD" w14:paraId="356788E2" w14:textId="77777777" w:rsidTr="00563BDD">
        <w:tc>
          <w:tcPr>
            <w:tcW w:w="1271" w:type="dxa"/>
          </w:tcPr>
          <w:p w14:paraId="1CCC7BE0" w14:textId="001E3D7B" w:rsidR="00563BDD" w:rsidRPr="00563BDD" w:rsidRDefault="00392881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9.00-9.05</w:t>
            </w:r>
          </w:p>
        </w:tc>
        <w:tc>
          <w:tcPr>
            <w:tcW w:w="3544" w:type="dxa"/>
          </w:tcPr>
          <w:p w14:paraId="6BB8F81F" w14:textId="11A94D9A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 xml:space="preserve">Приветствие </w:t>
            </w:r>
          </w:p>
        </w:tc>
        <w:tc>
          <w:tcPr>
            <w:tcW w:w="2126" w:type="dxa"/>
          </w:tcPr>
          <w:p w14:paraId="5D5ADE88" w14:textId="77777777" w:rsidR="00563BDD" w:rsidRDefault="00563BDD" w:rsidP="0039288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Вареничева Марина Владимировна, заведующий МАДОУ «Детский сад №30»</w:t>
            </w:r>
          </w:p>
          <w:p w14:paraId="32139C7F" w14:textId="53BC54A3" w:rsidR="00392881" w:rsidRPr="00563BDD" w:rsidRDefault="00392881" w:rsidP="00392881">
            <w:pPr>
              <w:rPr>
                <w:i/>
                <w:noProof/>
                <w:lang w:eastAsia="ru-RU"/>
              </w:rPr>
            </w:pPr>
          </w:p>
        </w:tc>
      </w:tr>
      <w:tr w:rsidR="00563BDD" w14:paraId="4D8598B5" w14:textId="77777777" w:rsidTr="00563BDD">
        <w:tc>
          <w:tcPr>
            <w:tcW w:w="1271" w:type="dxa"/>
          </w:tcPr>
          <w:p w14:paraId="5FFB0A49" w14:textId="255A4B28" w:rsidR="00563BDD" w:rsidRPr="00563BDD" w:rsidRDefault="00392881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9.05-9.10</w:t>
            </w:r>
          </w:p>
        </w:tc>
        <w:tc>
          <w:tcPr>
            <w:tcW w:w="3544" w:type="dxa"/>
          </w:tcPr>
          <w:p w14:paraId="3CC67799" w14:textId="27D4C489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Видеофильм «Взаимодействие семьи и дошкольной образовательной организации в современных условиях: успешные практики»</w:t>
            </w:r>
          </w:p>
        </w:tc>
        <w:tc>
          <w:tcPr>
            <w:tcW w:w="2126" w:type="dxa"/>
          </w:tcPr>
          <w:p w14:paraId="24E703B2" w14:textId="65E2D152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Красноперова Оксана Юрьевна, старший воспитатель</w:t>
            </w:r>
          </w:p>
        </w:tc>
      </w:tr>
      <w:tr w:rsidR="00563BDD" w14:paraId="0D32F467" w14:textId="77777777" w:rsidTr="00563BDD">
        <w:tc>
          <w:tcPr>
            <w:tcW w:w="1271" w:type="dxa"/>
          </w:tcPr>
          <w:p w14:paraId="194037D1" w14:textId="3056AE71" w:rsidR="00563BDD" w:rsidRPr="00563BDD" w:rsidRDefault="00524ABB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9.10-9.3</w:t>
            </w:r>
            <w:r w:rsidR="00392881">
              <w:rPr>
                <w:rFonts w:ascii="Times New Roman" w:hAnsi="Times New Roman" w:cs="Times New Roman"/>
                <w:i/>
                <w:szCs w:val="24"/>
              </w:rPr>
              <w:t>0</w:t>
            </w:r>
          </w:p>
        </w:tc>
        <w:tc>
          <w:tcPr>
            <w:tcW w:w="3544" w:type="dxa"/>
          </w:tcPr>
          <w:p w14:paraId="4FA9FB28" w14:textId="7668ECBC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Сообщение из опыта работы «Коррекционная работа с детьми ограниченными возможностями здоровья в ДОУ во всех видах музыкальной деятельности»</w:t>
            </w:r>
          </w:p>
        </w:tc>
        <w:tc>
          <w:tcPr>
            <w:tcW w:w="2126" w:type="dxa"/>
          </w:tcPr>
          <w:p w14:paraId="61CC5BA8" w14:textId="77777777" w:rsidR="00563BDD" w:rsidRPr="00563BDD" w:rsidRDefault="00563BDD" w:rsidP="0039288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i/>
                <w:szCs w:val="24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 xml:space="preserve">Ермолина Татьяна Михайловна, музыкальный руководитель </w:t>
            </w:r>
          </w:p>
          <w:p w14:paraId="47150A24" w14:textId="77777777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</w:p>
        </w:tc>
      </w:tr>
      <w:tr w:rsidR="00563BDD" w14:paraId="359A175D" w14:textId="77777777" w:rsidTr="00563BDD">
        <w:tc>
          <w:tcPr>
            <w:tcW w:w="1271" w:type="dxa"/>
          </w:tcPr>
          <w:p w14:paraId="76D6C76A" w14:textId="255AA0D2" w:rsidR="00563BDD" w:rsidRPr="00563BDD" w:rsidRDefault="00524ABB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9.30-9.4</w:t>
            </w:r>
            <w:r w:rsidR="00563BDD" w:rsidRPr="00563BDD">
              <w:rPr>
                <w:rFonts w:ascii="Times New Roman" w:hAnsi="Times New Roman" w:cs="Times New Roman"/>
                <w:i/>
                <w:szCs w:val="24"/>
              </w:rPr>
              <w:t>0</w:t>
            </w:r>
          </w:p>
        </w:tc>
        <w:tc>
          <w:tcPr>
            <w:tcW w:w="3544" w:type="dxa"/>
          </w:tcPr>
          <w:p w14:paraId="28AD2FF6" w14:textId="39D71AE0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 xml:space="preserve">Выступление детей с использованием </w:t>
            </w:r>
            <w:r w:rsidRPr="00392881">
              <w:rPr>
                <w:rFonts w:ascii="Times New Roman" w:hAnsi="Times New Roman" w:cs="Times New Roman"/>
                <w:i/>
                <w:szCs w:val="24"/>
              </w:rPr>
              <w:t xml:space="preserve">техники Body </w:t>
            </w:r>
            <w:proofErr w:type="spellStart"/>
            <w:r w:rsidRPr="00392881">
              <w:rPr>
                <w:rFonts w:ascii="Times New Roman" w:hAnsi="Times New Roman" w:cs="Times New Roman"/>
                <w:i/>
                <w:szCs w:val="24"/>
              </w:rPr>
              <w:t>Percussion</w:t>
            </w:r>
            <w:proofErr w:type="spellEnd"/>
            <w:r w:rsidRPr="00392881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392881">
              <w:rPr>
                <w:rFonts w:ascii="Times New Roman" w:hAnsi="Times New Roman" w:cs="Times New Roman"/>
                <w:b/>
                <w:bCs/>
                <w:i/>
                <w:szCs w:val="24"/>
              </w:rPr>
              <w:t>(</w:t>
            </w:r>
            <w:r w:rsidRPr="00392881">
              <w:rPr>
                <w:rStyle w:val="a5"/>
                <w:rFonts w:ascii="Times New Roman" w:hAnsi="Times New Roman" w:cs="Times New Roman"/>
                <w:b w:val="0"/>
                <w:bCs w:val="0"/>
                <w:i/>
                <w:szCs w:val="24"/>
              </w:rPr>
              <w:t>Боди-перкуссия</w:t>
            </w:r>
            <w:r w:rsidRPr="00392881">
              <w:rPr>
                <w:rFonts w:ascii="Times New Roman" w:hAnsi="Times New Roman" w:cs="Times New Roman"/>
                <w:b/>
                <w:bCs/>
                <w:i/>
                <w:szCs w:val="24"/>
              </w:rPr>
              <w:t>)</w:t>
            </w:r>
          </w:p>
        </w:tc>
        <w:tc>
          <w:tcPr>
            <w:tcW w:w="2126" w:type="dxa"/>
          </w:tcPr>
          <w:p w14:paraId="20BAC2FC" w14:textId="77777777" w:rsidR="00563BDD" w:rsidRPr="00563BDD" w:rsidRDefault="00563BDD" w:rsidP="0039288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Ермолина Татьяна Михайловна, музыкальный руководитель</w:t>
            </w:r>
          </w:p>
          <w:p w14:paraId="25915D9B" w14:textId="77777777" w:rsidR="006B2D94" w:rsidRDefault="006B2D94" w:rsidP="00392881">
            <w:pPr>
              <w:rPr>
                <w:rFonts w:ascii="Times New Roman" w:hAnsi="Times New Roman" w:cs="Times New Roman"/>
                <w:i/>
                <w:szCs w:val="24"/>
              </w:rPr>
            </w:pPr>
          </w:p>
          <w:p w14:paraId="1715ACFD" w14:textId="68B5E7FA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Сычева Светлана Валерьевна, воспитатель</w:t>
            </w:r>
          </w:p>
        </w:tc>
      </w:tr>
      <w:tr w:rsidR="00563BDD" w14:paraId="5648E660" w14:textId="77777777" w:rsidTr="00563BDD">
        <w:tc>
          <w:tcPr>
            <w:tcW w:w="1271" w:type="dxa"/>
          </w:tcPr>
          <w:p w14:paraId="737F2020" w14:textId="284668B1" w:rsidR="00563BDD" w:rsidRPr="00563BDD" w:rsidRDefault="00524ABB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9.40-10.1</w:t>
            </w:r>
            <w:r w:rsidR="00563BDD" w:rsidRPr="00563BDD">
              <w:rPr>
                <w:rFonts w:ascii="Times New Roman" w:hAnsi="Times New Roman" w:cs="Times New Roman"/>
                <w:i/>
                <w:szCs w:val="24"/>
              </w:rPr>
              <w:t>0</w:t>
            </w:r>
          </w:p>
        </w:tc>
        <w:tc>
          <w:tcPr>
            <w:tcW w:w="3544" w:type="dxa"/>
          </w:tcPr>
          <w:p w14:paraId="1DF31D83" w14:textId="77777777" w:rsidR="00563BDD" w:rsidRPr="00563BDD" w:rsidRDefault="00563BDD" w:rsidP="0039288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63BDD">
              <w:rPr>
                <w:rFonts w:ascii="Times New Roman" w:hAnsi="Times New Roman" w:cs="Times New Roman"/>
                <w:i/>
                <w:szCs w:val="24"/>
              </w:rPr>
              <w:t>Доклад «</w:t>
            </w:r>
            <w:r w:rsidRPr="00563BDD">
              <w:rPr>
                <w:rFonts w:ascii="Times New Roman" w:hAnsi="Times New Roman" w:cs="Times New Roman"/>
                <w:bCs/>
                <w:i/>
                <w:szCs w:val="24"/>
              </w:rPr>
              <w:t>Модель взаимодействия педагогов и семьи ребенка с ограниченными возможностями здоровья</w:t>
            </w:r>
            <w:r w:rsidRPr="00563BDD">
              <w:rPr>
                <w:rFonts w:ascii="Times New Roman" w:hAnsi="Times New Roman" w:cs="Times New Roman"/>
                <w:i/>
                <w:szCs w:val="24"/>
              </w:rPr>
              <w:t>»</w:t>
            </w:r>
          </w:p>
          <w:p w14:paraId="6F00678E" w14:textId="77777777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</w:p>
        </w:tc>
        <w:tc>
          <w:tcPr>
            <w:tcW w:w="2126" w:type="dxa"/>
          </w:tcPr>
          <w:p w14:paraId="7D919D35" w14:textId="580CFCC2" w:rsidR="00563BDD" w:rsidRPr="00563BDD" w:rsidRDefault="00563BDD" w:rsidP="00392881">
            <w:pPr>
              <w:rPr>
                <w:i/>
                <w:noProof/>
                <w:lang w:eastAsia="ru-RU"/>
              </w:rPr>
            </w:pPr>
            <w:proofErr w:type="spellStart"/>
            <w:r w:rsidRPr="00563BDD">
              <w:rPr>
                <w:rFonts w:ascii="Times New Roman" w:hAnsi="Times New Roman" w:cs="Times New Roman"/>
                <w:i/>
                <w:szCs w:val="24"/>
              </w:rPr>
              <w:t>Каракулова</w:t>
            </w:r>
            <w:proofErr w:type="spellEnd"/>
            <w:r w:rsidRPr="00563BDD">
              <w:rPr>
                <w:rFonts w:ascii="Times New Roman" w:hAnsi="Times New Roman" w:cs="Times New Roman"/>
                <w:i/>
                <w:szCs w:val="24"/>
              </w:rPr>
              <w:t xml:space="preserve"> Елена Викторовна, заведующий кафедры логопедии и клиник</w:t>
            </w:r>
            <w:r w:rsidR="00180F55">
              <w:rPr>
                <w:rFonts w:ascii="Times New Roman" w:hAnsi="Times New Roman" w:cs="Times New Roman"/>
                <w:i/>
                <w:szCs w:val="24"/>
              </w:rPr>
              <w:t>и дизонтогенеза ИСО УрГПУ, член</w:t>
            </w:r>
            <w:r w:rsidRPr="00563BDD">
              <w:rPr>
                <w:rFonts w:ascii="Times New Roman" w:hAnsi="Times New Roman" w:cs="Times New Roman"/>
                <w:i/>
                <w:szCs w:val="24"/>
              </w:rPr>
              <w:t xml:space="preserve"> научно-методического центра сопровождения педагогических работников УрГПУ</w:t>
            </w:r>
          </w:p>
        </w:tc>
      </w:tr>
    </w:tbl>
    <w:p w14:paraId="6B7D72E7" w14:textId="59CF9278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15BB0A10" w14:textId="137E3F6C" w:rsidR="00392881" w:rsidRDefault="00392881" w:rsidP="00C02484">
      <w:pPr>
        <w:spacing w:line="256" w:lineRule="auto"/>
        <w:jc w:val="center"/>
        <w:rPr>
          <w:noProof/>
          <w:lang w:eastAsia="ru-RU"/>
        </w:rPr>
      </w:pPr>
    </w:p>
    <w:p w14:paraId="1B0D7AF2" w14:textId="77777777" w:rsidR="00C02484" w:rsidRDefault="00C02484" w:rsidP="00563BDD">
      <w:pPr>
        <w:spacing w:line="256" w:lineRule="auto"/>
        <w:rPr>
          <w:noProof/>
          <w:lang w:eastAsia="ru-RU"/>
        </w:rPr>
      </w:pPr>
    </w:p>
    <w:tbl>
      <w:tblPr>
        <w:tblStyle w:val="a3"/>
        <w:tblW w:w="6985" w:type="dxa"/>
        <w:tblLook w:val="04A0" w:firstRow="1" w:lastRow="0" w:firstColumn="1" w:lastColumn="0" w:noHBand="0" w:noVBand="1"/>
      </w:tblPr>
      <w:tblGrid>
        <w:gridCol w:w="1413"/>
        <w:gridCol w:w="3260"/>
        <w:gridCol w:w="2312"/>
      </w:tblGrid>
      <w:tr w:rsidR="00563BDD" w14:paraId="3F1833FD" w14:textId="77777777" w:rsidTr="00563BDD">
        <w:tc>
          <w:tcPr>
            <w:tcW w:w="1413" w:type="dxa"/>
          </w:tcPr>
          <w:p w14:paraId="0688247B" w14:textId="117F3A43" w:rsidR="00563BDD" w:rsidRPr="00392881" w:rsidRDefault="00524ABB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10.10-10.4</w:t>
            </w:r>
            <w:r w:rsidR="00563BDD" w:rsidRPr="00392881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3260" w:type="dxa"/>
          </w:tcPr>
          <w:p w14:paraId="17396DC3" w14:textId="77777777" w:rsidR="00563BDD" w:rsidRPr="00392881" w:rsidRDefault="00563BDD" w:rsidP="00392881">
            <w:pPr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Доклад «Развитие личности в ходе освоения родительской позиции»</w:t>
            </w:r>
          </w:p>
          <w:p w14:paraId="2FEC3796" w14:textId="77777777" w:rsidR="00563BDD" w:rsidRPr="00392881" w:rsidRDefault="00563BDD" w:rsidP="00392881">
            <w:pPr>
              <w:rPr>
                <w:i/>
                <w:noProof/>
                <w:lang w:eastAsia="ru-RU"/>
              </w:rPr>
            </w:pPr>
          </w:p>
        </w:tc>
        <w:tc>
          <w:tcPr>
            <w:tcW w:w="2312" w:type="dxa"/>
          </w:tcPr>
          <w:p w14:paraId="720C4B58" w14:textId="77777777" w:rsidR="00563BDD" w:rsidRPr="00392881" w:rsidRDefault="00563BDD" w:rsidP="00392881">
            <w:pPr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Конева Нина Алексеевна,</w:t>
            </w:r>
          </w:p>
          <w:p w14:paraId="141D321D" w14:textId="5CB356E5" w:rsidR="00563BDD" w:rsidRPr="00392881" w:rsidRDefault="00563BDD" w:rsidP="00392881">
            <w:pPr>
              <w:rPr>
                <w:i/>
                <w:noProof/>
                <w:lang w:eastAsia="ru-RU"/>
              </w:rPr>
            </w:pPr>
            <w:r w:rsidRPr="00392881">
              <w:rPr>
                <w:rFonts w:ascii="Times New Roman" w:hAnsi="Times New Roman" w:cs="Times New Roman"/>
                <w:i/>
              </w:rPr>
              <w:t>старший преподаватель кафедры логопедии и клиники дизонтогенеза ИСО УрГПУ, член научно-методического центра сопровождения педагогических работников УрГПУ</w:t>
            </w:r>
          </w:p>
        </w:tc>
      </w:tr>
      <w:tr w:rsidR="00563BDD" w14:paraId="37BCE543" w14:textId="77777777" w:rsidTr="00563BDD">
        <w:tc>
          <w:tcPr>
            <w:tcW w:w="1413" w:type="dxa"/>
          </w:tcPr>
          <w:p w14:paraId="1E8F4641" w14:textId="4184E0A6" w:rsidR="00563BDD" w:rsidRPr="00392881" w:rsidRDefault="00524ABB" w:rsidP="00392881">
            <w:pPr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10.40-10.55</w:t>
            </w:r>
          </w:p>
        </w:tc>
        <w:tc>
          <w:tcPr>
            <w:tcW w:w="3260" w:type="dxa"/>
          </w:tcPr>
          <w:p w14:paraId="7987012E" w14:textId="337639FF" w:rsidR="00563BDD" w:rsidRPr="00392881" w:rsidRDefault="00563BDD" w:rsidP="00392881">
            <w:pPr>
              <w:rPr>
                <w:i/>
                <w:noProof/>
                <w:lang w:eastAsia="ru-RU"/>
              </w:rPr>
            </w:pPr>
            <w:r w:rsidRPr="00392881">
              <w:rPr>
                <w:rFonts w:ascii="Times New Roman" w:hAnsi="Times New Roman" w:cs="Times New Roman"/>
                <w:i/>
              </w:rPr>
              <w:t>«</w:t>
            </w:r>
            <w:r w:rsidRPr="0039288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Проектная деятельность как метод педагогического взаимодействия с родителями (законными представителями)» </w:t>
            </w:r>
          </w:p>
        </w:tc>
        <w:tc>
          <w:tcPr>
            <w:tcW w:w="2312" w:type="dxa"/>
          </w:tcPr>
          <w:p w14:paraId="7316D6EB" w14:textId="00629EDA" w:rsidR="00563BDD" w:rsidRPr="00392881" w:rsidRDefault="00563BDD" w:rsidP="00392881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392881">
              <w:rPr>
                <w:rFonts w:ascii="Times New Roman" w:hAnsi="Times New Roman" w:cs="Times New Roman"/>
                <w:i/>
              </w:rPr>
              <w:t>Левера</w:t>
            </w:r>
            <w:proofErr w:type="spellEnd"/>
            <w:r w:rsidRPr="00392881">
              <w:rPr>
                <w:rFonts w:ascii="Times New Roman" w:hAnsi="Times New Roman" w:cs="Times New Roman"/>
                <w:i/>
              </w:rPr>
              <w:t xml:space="preserve"> Елена Вячеславовна, воспитатель</w:t>
            </w:r>
          </w:p>
          <w:p w14:paraId="4B452C2F" w14:textId="77777777" w:rsidR="00563BDD" w:rsidRPr="00392881" w:rsidRDefault="00563BDD" w:rsidP="00392881">
            <w:pPr>
              <w:rPr>
                <w:i/>
                <w:noProof/>
                <w:lang w:eastAsia="ru-RU"/>
              </w:rPr>
            </w:pPr>
          </w:p>
        </w:tc>
      </w:tr>
      <w:tr w:rsidR="00563BDD" w14:paraId="22B6DF24" w14:textId="77777777" w:rsidTr="00563BDD">
        <w:tc>
          <w:tcPr>
            <w:tcW w:w="1413" w:type="dxa"/>
          </w:tcPr>
          <w:p w14:paraId="64B3FB2D" w14:textId="6DA006A8" w:rsidR="00563BDD" w:rsidRPr="00180F55" w:rsidRDefault="00524ABB" w:rsidP="00392881">
            <w:pPr>
              <w:spacing w:line="256" w:lineRule="auto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t>10.55-11.10</w:t>
            </w:r>
          </w:p>
        </w:tc>
        <w:tc>
          <w:tcPr>
            <w:tcW w:w="3260" w:type="dxa"/>
          </w:tcPr>
          <w:p w14:paraId="67B7E442" w14:textId="7658AA74" w:rsidR="00563BDD" w:rsidRPr="009C08BC" w:rsidRDefault="009C08BC" w:rsidP="00392881">
            <w:pPr>
              <w:spacing w:line="256" w:lineRule="auto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9C08BC">
              <w:rPr>
                <w:rFonts w:ascii="Times New Roman" w:hAnsi="Times New Roman" w:cs="Times New Roman"/>
                <w:i/>
                <w:noProof/>
                <w:lang w:eastAsia="ru-RU"/>
              </w:rPr>
              <w:t>«Форма взаимодействия «Дерево вопросов» - это мост к эфф</w:t>
            </w:r>
            <w:r w:rsidR="006B2D94">
              <w:rPr>
                <w:rFonts w:ascii="Times New Roman" w:hAnsi="Times New Roman" w:cs="Times New Roman"/>
                <w:i/>
                <w:noProof/>
                <w:lang w:eastAsia="ru-RU"/>
              </w:rPr>
              <w:t>е</w:t>
            </w:r>
            <w:r w:rsidRPr="009C08BC">
              <w:rPr>
                <w:rFonts w:ascii="Times New Roman" w:hAnsi="Times New Roman" w:cs="Times New Roman"/>
                <w:i/>
                <w:noProof/>
                <w:lang w:eastAsia="ru-RU"/>
              </w:rPr>
              <w:t>ктивному сотрудничеству педагога с семьей»</w:t>
            </w:r>
          </w:p>
        </w:tc>
        <w:tc>
          <w:tcPr>
            <w:tcW w:w="2312" w:type="dxa"/>
          </w:tcPr>
          <w:p w14:paraId="3BD4AB21" w14:textId="77777777" w:rsidR="006B2D94" w:rsidRDefault="00392881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 xml:space="preserve">Гарат Екатерина Алексеевна, </w:t>
            </w:r>
          </w:p>
          <w:p w14:paraId="11D08E90" w14:textId="0F94001A" w:rsidR="00392881" w:rsidRPr="00392881" w:rsidRDefault="00392881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учитель-логопед</w:t>
            </w:r>
          </w:p>
          <w:p w14:paraId="14BC9BEF" w14:textId="77777777" w:rsidR="00563BDD" w:rsidRPr="00392881" w:rsidRDefault="00563BDD" w:rsidP="00392881">
            <w:pPr>
              <w:spacing w:line="256" w:lineRule="auto"/>
              <w:rPr>
                <w:i/>
                <w:noProof/>
                <w:lang w:eastAsia="ru-RU"/>
              </w:rPr>
            </w:pPr>
          </w:p>
        </w:tc>
      </w:tr>
      <w:tr w:rsidR="00563BDD" w14:paraId="65FFB7DC" w14:textId="77777777" w:rsidTr="006B2D94">
        <w:trPr>
          <w:trHeight w:val="1509"/>
        </w:trPr>
        <w:tc>
          <w:tcPr>
            <w:tcW w:w="1413" w:type="dxa"/>
          </w:tcPr>
          <w:p w14:paraId="5C9B2E36" w14:textId="7CA2BB8D" w:rsidR="00563BDD" w:rsidRPr="00392881" w:rsidRDefault="00524ABB" w:rsidP="00392881">
            <w:pPr>
              <w:spacing w:line="256" w:lineRule="auto"/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11.10-11.3</w:t>
            </w:r>
            <w:r w:rsidR="00392881" w:rsidRPr="00392881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3260" w:type="dxa"/>
          </w:tcPr>
          <w:p w14:paraId="4848A80E" w14:textId="4F9748D3" w:rsidR="00563BDD" w:rsidRPr="00392881" w:rsidRDefault="00392881" w:rsidP="00392881">
            <w:pPr>
              <w:spacing w:line="256" w:lineRule="auto"/>
              <w:rPr>
                <w:i/>
                <w:noProof/>
                <w:lang w:eastAsia="ru-RU"/>
              </w:rPr>
            </w:pPr>
            <w:r w:rsidRPr="00392881">
              <w:rPr>
                <w:rFonts w:ascii="Times New Roman" w:hAnsi="Times New Roman" w:cs="Times New Roman"/>
                <w:i/>
              </w:rPr>
              <w:t xml:space="preserve">Представление </w:t>
            </w:r>
            <w:r w:rsidR="00AB1BFC">
              <w:rPr>
                <w:rFonts w:ascii="Times New Roman" w:hAnsi="Times New Roman" w:cs="Times New Roman"/>
                <w:i/>
              </w:rPr>
              <w:t xml:space="preserve">Рабочей </w:t>
            </w:r>
            <w:r w:rsidRPr="00392881">
              <w:rPr>
                <w:rFonts w:ascii="Times New Roman" w:eastAsia="Times New Roman" w:hAnsi="Times New Roman" w:cs="Times New Roman"/>
                <w:i/>
                <w:lang w:eastAsia="ru-RU"/>
              </w:rPr>
              <w:t>Программ</w:t>
            </w:r>
            <w:r w:rsidR="00AB1BFC">
              <w:rPr>
                <w:rFonts w:ascii="Times New Roman" w:eastAsia="Times New Roman" w:hAnsi="Times New Roman" w:cs="Times New Roman"/>
                <w:i/>
                <w:lang w:eastAsia="ru-RU"/>
              </w:rPr>
              <w:t>ы</w:t>
            </w:r>
            <w:r w:rsidRPr="0039288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взаимодействия с родителями </w:t>
            </w:r>
            <w:r w:rsidR="00AB1B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детей с ограниченными возможностями здоровья </w:t>
            </w:r>
            <w:r w:rsidRPr="00392881">
              <w:rPr>
                <w:rFonts w:ascii="Times New Roman" w:eastAsia="Times New Roman" w:hAnsi="Times New Roman" w:cs="Times New Roman"/>
                <w:i/>
                <w:lang w:eastAsia="ru-RU"/>
              </w:rPr>
              <w:t>«Растем вместе»</w:t>
            </w:r>
          </w:p>
        </w:tc>
        <w:tc>
          <w:tcPr>
            <w:tcW w:w="2312" w:type="dxa"/>
          </w:tcPr>
          <w:p w14:paraId="31E4F2DE" w14:textId="77777777" w:rsidR="006B2D94" w:rsidRDefault="00392881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 xml:space="preserve">Гаврилова Ирина Леонидовна, </w:t>
            </w:r>
          </w:p>
          <w:p w14:paraId="13EC38E3" w14:textId="535D0065" w:rsidR="00392881" w:rsidRPr="00392881" w:rsidRDefault="00392881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 xml:space="preserve">учитель-дефектолог </w:t>
            </w:r>
          </w:p>
          <w:p w14:paraId="110BDFC3" w14:textId="77777777" w:rsidR="006B2D94" w:rsidRDefault="006B2D94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</w:p>
          <w:p w14:paraId="684F1542" w14:textId="41529A90" w:rsidR="00392881" w:rsidRPr="00392881" w:rsidRDefault="00392881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Сычева С</w:t>
            </w:r>
            <w:r w:rsidR="00666B96">
              <w:rPr>
                <w:rFonts w:ascii="Times New Roman" w:hAnsi="Times New Roman" w:cs="Times New Roman"/>
                <w:i/>
              </w:rPr>
              <w:t>ветлана Валерьевна</w:t>
            </w:r>
            <w:r w:rsidRPr="00392881">
              <w:rPr>
                <w:rFonts w:ascii="Times New Roman" w:hAnsi="Times New Roman" w:cs="Times New Roman"/>
                <w:i/>
              </w:rPr>
              <w:t xml:space="preserve">, воспитатель </w:t>
            </w:r>
          </w:p>
          <w:p w14:paraId="26640425" w14:textId="0B24FF71" w:rsidR="00563BDD" w:rsidRPr="00392881" w:rsidRDefault="00563BDD" w:rsidP="00392881">
            <w:pPr>
              <w:spacing w:line="256" w:lineRule="auto"/>
              <w:rPr>
                <w:i/>
                <w:noProof/>
                <w:lang w:eastAsia="ru-RU"/>
              </w:rPr>
            </w:pPr>
          </w:p>
        </w:tc>
      </w:tr>
      <w:tr w:rsidR="006B2D94" w14:paraId="37C8B7BF" w14:textId="77777777" w:rsidTr="00563BDD">
        <w:trPr>
          <w:trHeight w:val="765"/>
        </w:trPr>
        <w:tc>
          <w:tcPr>
            <w:tcW w:w="1413" w:type="dxa"/>
          </w:tcPr>
          <w:p w14:paraId="21F1D5BE" w14:textId="2F03BDFA" w:rsidR="006B2D94" w:rsidRDefault="006B2D94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11.30-11.40</w:t>
            </w:r>
          </w:p>
        </w:tc>
        <w:tc>
          <w:tcPr>
            <w:tcW w:w="3260" w:type="dxa"/>
          </w:tcPr>
          <w:p w14:paraId="55A1A699" w14:textId="1B7C3BFA" w:rsidR="006B2D94" w:rsidRPr="00392881" w:rsidRDefault="006B2D94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«Форма взаимодействия с родителями «Почта доверия: Диалог без барьеров»</w:t>
            </w:r>
          </w:p>
        </w:tc>
        <w:tc>
          <w:tcPr>
            <w:tcW w:w="2312" w:type="dxa"/>
          </w:tcPr>
          <w:p w14:paraId="435896BC" w14:textId="77777777" w:rsidR="006B2D94" w:rsidRDefault="006B2D94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92881">
              <w:rPr>
                <w:rFonts w:ascii="Times New Roman" w:hAnsi="Times New Roman" w:cs="Times New Roman"/>
                <w:i/>
              </w:rPr>
              <w:t>Бикмитова</w:t>
            </w:r>
            <w:proofErr w:type="spellEnd"/>
            <w:r w:rsidRPr="00392881">
              <w:rPr>
                <w:rFonts w:ascii="Times New Roman" w:hAnsi="Times New Roman" w:cs="Times New Roman"/>
                <w:i/>
              </w:rPr>
              <w:t xml:space="preserve"> Ксения Олеговна, </w:t>
            </w:r>
          </w:p>
          <w:p w14:paraId="35812DD9" w14:textId="0815B1F4" w:rsidR="006B2D94" w:rsidRPr="00392881" w:rsidRDefault="006B2D94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педагог-психолог</w:t>
            </w:r>
          </w:p>
        </w:tc>
      </w:tr>
      <w:tr w:rsidR="00563BDD" w14:paraId="576973E8" w14:textId="77777777" w:rsidTr="00563BDD">
        <w:tc>
          <w:tcPr>
            <w:tcW w:w="1413" w:type="dxa"/>
          </w:tcPr>
          <w:p w14:paraId="1E3D6A83" w14:textId="49FF802D" w:rsidR="00563BDD" w:rsidRPr="00392881" w:rsidRDefault="00524ABB" w:rsidP="00392881">
            <w:pPr>
              <w:spacing w:line="256" w:lineRule="auto"/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11.</w:t>
            </w:r>
            <w:r w:rsidR="006B2D94">
              <w:rPr>
                <w:rFonts w:ascii="Times New Roman" w:hAnsi="Times New Roman" w:cs="Times New Roman"/>
                <w:i/>
              </w:rPr>
              <w:t>4</w:t>
            </w:r>
            <w:r w:rsidR="00392881" w:rsidRPr="00392881">
              <w:rPr>
                <w:rFonts w:ascii="Times New Roman" w:hAnsi="Times New Roman" w:cs="Times New Roman"/>
                <w:i/>
              </w:rPr>
              <w:t>0-11.</w:t>
            </w:r>
            <w:r w:rsidR="006B2D94">
              <w:rPr>
                <w:rFonts w:ascii="Times New Roman" w:hAnsi="Times New Roman" w:cs="Times New Roman"/>
                <w:i/>
              </w:rPr>
              <w:t>5</w:t>
            </w:r>
            <w:r w:rsidR="00392881" w:rsidRPr="00392881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3260" w:type="dxa"/>
          </w:tcPr>
          <w:p w14:paraId="352BD32C" w14:textId="19EA120E" w:rsidR="00563BDD" w:rsidRPr="00392881" w:rsidRDefault="00392881" w:rsidP="00392881">
            <w:pPr>
              <w:spacing w:line="256" w:lineRule="auto"/>
              <w:rPr>
                <w:i/>
                <w:noProof/>
                <w:lang w:eastAsia="ru-RU"/>
              </w:rPr>
            </w:pPr>
            <w:r w:rsidRPr="00392881">
              <w:rPr>
                <w:rFonts w:ascii="Times New Roman" w:hAnsi="Times New Roman" w:cs="Times New Roman"/>
                <w:i/>
              </w:rPr>
              <w:t>Мастер-класс «Бабушкины сказки – как ресурс взаимодействия с семьей»</w:t>
            </w:r>
          </w:p>
        </w:tc>
        <w:tc>
          <w:tcPr>
            <w:tcW w:w="2312" w:type="dxa"/>
          </w:tcPr>
          <w:p w14:paraId="3E49DFB1" w14:textId="77777777" w:rsidR="00563BDD" w:rsidRDefault="00F13618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Соболева Наталья Леонидовна,</w:t>
            </w:r>
          </w:p>
          <w:p w14:paraId="6D50FF92" w14:textId="105B4250" w:rsidR="00F13618" w:rsidRPr="00392881" w:rsidRDefault="00F13618" w:rsidP="00392881">
            <w:pPr>
              <w:spacing w:line="256" w:lineRule="auto"/>
              <w:rPr>
                <w:i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t>воспитатель</w:t>
            </w:r>
          </w:p>
        </w:tc>
      </w:tr>
      <w:tr w:rsidR="00563BDD" w14:paraId="46C32114" w14:textId="77777777" w:rsidTr="00563BDD">
        <w:tc>
          <w:tcPr>
            <w:tcW w:w="1413" w:type="dxa"/>
          </w:tcPr>
          <w:p w14:paraId="03906C78" w14:textId="168CE7B7" w:rsidR="00563BDD" w:rsidRPr="00392881" w:rsidRDefault="00392881" w:rsidP="00392881">
            <w:pPr>
              <w:spacing w:line="256" w:lineRule="auto"/>
              <w:rPr>
                <w:i/>
                <w:noProof/>
                <w:lang w:eastAsia="ru-RU"/>
              </w:rPr>
            </w:pPr>
            <w:r w:rsidRPr="00392881">
              <w:rPr>
                <w:rFonts w:ascii="Times New Roman" w:hAnsi="Times New Roman" w:cs="Times New Roman"/>
                <w:i/>
              </w:rPr>
              <w:t>11.</w:t>
            </w:r>
            <w:r w:rsidR="006B2D94">
              <w:rPr>
                <w:rFonts w:ascii="Times New Roman" w:hAnsi="Times New Roman" w:cs="Times New Roman"/>
                <w:i/>
              </w:rPr>
              <w:t>5</w:t>
            </w:r>
            <w:r w:rsidRPr="00392881">
              <w:rPr>
                <w:rFonts w:ascii="Times New Roman" w:hAnsi="Times New Roman" w:cs="Times New Roman"/>
                <w:i/>
              </w:rPr>
              <w:t>0-12.00</w:t>
            </w:r>
          </w:p>
        </w:tc>
        <w:tc>
          <w:tcPr>
            <w:tcW w:w="3260" w:type="dxa"/>
          </w:tcPr>
          <w:p w14:paraId="4224CD2D" w14:textId="1CD6F365" w:rsidR="00392881" w:rsidRPr="00392881" w:rsidRDefault="00392881" w:rsidP="00392881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Рефлексия</w:t>
            </w:r>
          </w:p>
          <w:p w14:paraId="569DDB42" w14:textId="77777777" w:rsidR="00563BDD" w:rsidRPr="00392881" w:rsidRDefault="00563BDD" w:rsidP="00392881">
            <w:pPr>
              <w:spacing w:line="256" w:lineRule="auto"/>
              <w:rPr>
                <w:i/>
                <w:noProof/>
                <w:lang w:eastAsia="ru-RU"/>
              </w:rPr>
            </w:pPr>
          </w:p>
        </w:tc>
        <w:tc>
          <w:tcPr>
            <w:tcW w:w="2312" w:type="dxa"/>
          </w:tcPr>
          <w:p w14:paraId="00F15E81" w14:textId="54C0B97B" w:rsidR="00563BDD" w:rsidRPr="006B2D94" w:rsidRDefault="00392881" w:rsidP="006B2D94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proofErr w:type="spellStart"/>
            <w:r w:rsidRPr="00392881">
              <w:rPr>
                <w:rFonts w:ascii="Times New Roman" w:hAnsi="Times New Roman" w:cs="Times New Roman"/>
                <w:i/>
              </w:rPr>
              <w:t>Минниахметова</w:t>
            </w:r>
            <w:proofErr w:type="spellEnd"/>
            <w:r w:rsidRPr="00392881">
              <w:rPr>
                <w:rFonts w:ascii="Times New Roman" w:hAnsi="Times New Roman" w:cs="Times New Roman"/>
                <w:i/>
              </w:rPr>
              <w:t xml:space="preserve"> Ксения Анатольевна, педагог-психолог</w:t>
            </w:r>
          </w:p>
        </w:tc>
      </w:tr>
      <w:tr w:rsidR="00392881" w14:paraId="5E9285AF" w14:textId="77777777" w:rsidTr="00392881">
        <w:trPr>
          <w:trHeight w:val="675"/>
        </w:trPr>
        <w:tc>
          <w:tcPr>
            <w:tcW w:w="1413" w:type="dxa"/>
          </w:tcPr>
          <w:p w14:paraId="46D8C82B" w14:textId="07EEA9CC" w:rsidR="00392881" w:rsidRPr="00392881" w:rsidRDefault="00392881" w:rsidP="00392881">
            <w:pPr>
              <w:spacing w:line="256" w:lineRule="auto"/>
              <w:rPr>
                <w:i/>
                <w:noProof/>
                <w:lang w:eastAsia="ru-RU"/>
              </w:rPr>
            </w:pPr>
            <w:r w:rsidRPr="00392881">
              <w:rPr>
                <w:rFonts w:ascii="Times New Roman" w:hAnsi="Times New Roman" w:cs="Times New Roman"/>
                <w:i/>
              </w:rPr>
              <w:t>12.00</w:t>
            </w:r>
          </w:p>
        </w:tc>
        <w:tc>
          <w:tcPr>
            <w:tcW w:w="5572" w:type="dxa"/>
            <w:gridSpan w:val="2"/>
          </w:tcPr>
          <w:p w14:paraId="4B963ACE" w14:textId="77777777" w:rsidR="00392881" w:rsidRDefault="00392881" w:rsidP="00392881">
            <w:pPr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392881">
              <w:rPr>
                <w:rFonts w:ascii="Times New Roman" w:hAnsi="Times New Roman" w:cs="Times New Roman"/>
                <w:i/>
              </w:rPr>
              <w:t>Кофе-брейк, обмен мнениями.</w:t>
            </w:r>
          </w:p>
          <w:p w14:paraId="33DA73A0" w14:textId="6D329831" w:rsidR="00392881" w:rsidRPr="00392881" w:rsidRDefault="00392881" w:rsidP="00392881">
            <w:pPr>
              <w:spacing w:line="256" w:lineRule="auto"/>
              <w:rPr>
                <w:i/>
                <w:noProof/>
                <w:lang w:eastAsia="ru-RU"/>
              </w:rPr>
            </w:pPr>
          </w:p>
        </w:tc>
      </w:tr>
    </w:tbl>
    <w:p w14:paraId="6F3257B3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795B5A4C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40A40195" w14:textId="5A1CE069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6EDD813A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42B36E94" w14:textId="07958DC3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78A5FBCE" w14:textId="6474D56B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12B9F816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036F2D5A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5B2B8280" w14:textId="58C0F5C5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2F3A5A2B" w14:textId="01D6CD16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2CCE4AF4" w14:textId="77777777" w:rsidR="00C02484" w:rsidRDefault="00C02484" w:rsidP="00563BDD">
      <w:pPr>
        <w:spacing w:line="256" w:lineRule="auto"/>
        <w:rPr>
          <w:noProof/>
          <w:lang w:eastAsia="ru-RU"/>
        </w:rPr>
      </w:pPr>
    </w:p>
    <w:p w14:paraId="6C2616FE" w14:textId="73369BAD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0C4D050A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01C7005E" w14:textId="77777777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4A65BE4F" w14:textId="5B6463E9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3C42C454" w14:textId="4378C448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68729D02" w14:textId="1639276E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0FFE5568" w14:textId="72ABB576" w:rsidR="00C02484" w:rsidRDefault="00C02484" w:rsidP="00C02484">
      <w:pPr>
        <w:spacing w:line="256" w:lineRule="auto"/>
        <w:jc w:val="center"/>
        <w:rPr>
          <w:noProof/>
          <w:lang w:eastAsia="ru-RU"/>
        </w:rPr>
      </w:pPr>
    </w:p>
    <w:p w14:paraId="5DA9CE5A" w14:textId="508F8B68" w:rsidR="00C02484" w:rsidRDefault="00C02484" w:rsidP="00C0248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2B287" w14:textId="77777777" w:rsidR="009E597B" w:rsidRPr="009E597B" w:rsidRDefault="009E597B" w:rsidP="009E597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638A1" w14:textId="32561173" w:rsidR="004C4164" w:rsidRPr="009E597B" w:rsidRDefault="009E597B" w:rsidP="009E597B">
      <w:pPr>
        <w:jc w:val="center"/>
        <w:rPr>
          <w:rFonts w:ascii="Times New Roman" w:hAnsi="Times New Roman" w:cs="Times New Roman"/>
          <w:sz w:val="36"/>
          <w:szCs w:val="36"/>
        </w:rPr>
      </w:pPr>
      <w:r w:rsidRPr="009E597B">
        <w:rPr>
          <w:rFonts w:ascii="Times New Roman" w:hAnsi="Times New Roman" w:cs="Times New Roman"/>
          <w:b/>
          <w:sz w:val="28"/>
          <w:szCs w:val="28"/>
        </w:rPr>
        <w:br/>
      </w:r>
    </w:p>
    <w:sectPr w:rsidR="004C4164" w:rsidRPr="009E597B" w:rsidSect="00C02484">
      <w:pgSz w:w="16838" w:h="11906" w:orient="landscape"/>
      <w:pgMar w:top="0" w:right="678" w:bottom="142" w:left="709" w:header="708" w:footer="708" w:gutter="0"/>
      <w:cols w:num="2" w:space="15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3E3"/>
    <w:multiLevelType w:val="hybridMultilevel"/>
    <w:tmpl w:val="42145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80"/>
    <w:rsid w:val="00063980"/>
    <w:rsid w:val="000D5F7F"/>
    <w:rsid w:val="00180F55"/>
    <w:rsid w:val="0037004B"/>
    <w:rsid w:val="00392881"/>
    <w:rsid w:val="004C4164"/>
    <w:rsid w:val="00524ABB"/>
    <w:rsid w:val="0055241C"/>
    <w:rsid w:val="00563BDD"/>
    <w:rsid w:val="00666B96"/>
    <w:rsid w:val="006B2D94"/>
    <w:rsid w:val="00826D69"/>
    <w:rsid w:val="009C08BC"/>
    <w:rsid w:val="009E597B"/>
    <w:rsid w:val="00AB1BFC"/>
    <w:rsid w:val="00AF458A"/>
    <w:rsid w:val="00C02484"/>
    <w:rsid w:val="00E81CF7"/>
    <w:rsid w:val="00EB45EE"/>
    <w:rsid w:val="00EE7526"/>
    <w:rsid w:val="00F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B3FD"/>
  <w15:chartTrackingRefBased/>
  <w15:docId w15:val="{66A09E38-01D0-4F67-96B5-8D9C5B7D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97B"/>
    <w:pPr>
      <w:spacing w:line="256" w:lineRule="auto"/>
      <w:ind w:left="720"/>
      <w:contextualSpacing/>
    </w:pPr>
  </w:style>
  <w:style w:type="character" w:styleId="a5">
    <w:name w:val="Strong"/>
    <w:basedOn w:val="a0"/>
    <w:uiPriority w:val="22"/>
    <w:qFormat/>
    <w:rsid w:val="00EE7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12</cp:revision>
  <cp:lastPrinted>2026-01-20T07:02:00Z</cp:lastPrinted>
  <dcterms:created xsi:type="dcterms:W3CDTF">2026-01-16T10:07:00Z</dcterms:created>
  <dcterms:modified xsi:type="dcterms:W3CDTF">2026-02-13T06:36:00Z</dcterms:modified>
</cp:coreProperties>
</file>