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177D" w14:textId="7EC40D51" w:rsidR="002E1D78" w:rsidRPr="002E1D78" w:rsidRDefault="002E1D78" w:rsidP="002E1D78">
      <w:pPr>
        <w:pStyle w:val="c7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  <w:shd w:val="clear" w:color="auto" w:fill="FFFFFF"/>
        </w:rPr>
      </w:pPr>
      <w:r w:rsidRPr="002E1D78">
        <w:rPr>
          <w:rStyle w:val="c3"/>
          <w:b/>
          <w:sz w:val="32"/>
          <w:szCs w:val="32"/>
        </w:rPr>
        <w:t xml:space="preserve"> «</w:t>
      </w:r>
      <w:r w:rsidRPr="002E1D78">
        <w:rPr>
          <w:b/>
          <w:color w:val="000000"/>
          <w:sz w:val="32"/>
          <w:szCs w:val="32"/>
          <w:shd w:val="clear" w:color="auto" w:fill="FFFFFF"/>
        </w:rPr>
        <w:t>Логопедический калейдоскоп»</w:t>
      </w:r>
    </w:p>
    <w:p w14:paraId="3EEDCD8A" w14:textId="13228595" w:rsidR="00C82255" w:rsidRPr="002E1D78" w:rsidRDefault="002E1D78" w:rsidP="002E1D78">
      <w:pPr>
        <w:jc w:val="both"/>
        <w:rPr>
          <w:sz w:val="24"/>
          <w:szCs w:val="24"/>
          <w:shd w:val="clear" w:color="auto" w:fill="FFFFFF"/>
        </w:rPr>
      </w:pPr>
      <w:r w:rsidRPr="002E1D78">
        <w:rPr>
          <w:rStyle w:val="c3"/>
          <w:sz w:val="24"/>
          <w:szCs w:val="24"/>
        </w:rPr>
        <w:t>(а</w:t>
      </w:r>
      <w:r w:rsidRPr="002E1D78">
        <w:rPr>
          <w:sz w:val="24"/>
          <w:szCs w:val="24"/>
          <w:shd w:val="clear" w:color="auto" w:fill="FFFFFF"/>
        </w:rPr>
        <w:t>ктуализация знаний о звуках родного языка, закрепление навыков элементарного звукового анализа и синтеза, умения выделять звук из начала слов, определять место звука в слове (старшая)</w:t>
      </w:r>
    </w:p>
    <w:p w14:paraId="56B77D87" w14:textId="77777777" w:rsidR="002E1D78" w:rsidRDefault="002E1D78" w:rsidP="002E1D78">
      <w:pPr>
        <w:spacing w:after="0" w:line="360" w:lineRule="auto"/>
        <w:ind w:firstLine="567"/>
        <w:jc w:val="both"/>
        <w:rPr>
          <w:rFonts w:ascii="Roboto" w:hAnsi="Roboto"/>
          <w:color w:val="000000"/>
          <w:sz w:val="21"/>
          <w:szCs w:val="21"/>
        </w:rPr>
      </w:pPr>
    </w:p>
    <w:p w14:paraId="260723BA" w14:textId="77777777" w:rsidR="002E1D78" w:rsidRDefault="002E1D78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2E1D78">
        <w:rPr>
          <w:color w:val="000000"/>
          <w:sz w:val="28"/>
          <w:szCs w:val="28"/>
          <w:shd w:val="clear" w:color="auto" w:fill="FFFFFF"/>
        </w:rPr>
        <w:t>Это мероприятие было организовано с целью не только развлечь детей, но и донести до них ВАЖНОСТЬ правильной и красивой РЕЧИ️.</w:t>
      </w:r>
      <w:r w:rsidRPr="002E1D78">
        <w:rPr>
          <w:color w:val="000000"/>
          <w:sz w:val="28"/>
          <w:szCs w:val="28"/>
        </w:rPr>
        <w:br/>
      </w:r>
      <w:r w:rsidRPr="002E1D78">
        <w:rPr>
          <w:color w:val="000000"/>
          <w:sz w:val="28"/>
          <w:szCs w:val="28"/>
          <w:shd w:val="clear" w:color="auto" w:fill="FFFFFF"/>
        </w:rPr>
        <w:t xml:space="preserve">В ходе развлечения дети вместе с учителем-логопедом </w:t>
      </w:r>
      <w:proofErr w:type="spellStart"/>
      <w:r w:rsidRPr="002E1D78">
        <w:rPr>
          <w:color w:val="000000"/>
          <w:sz w:val="28"/>
          <w:szCs w:val="28"/>
          <w:shd w:val="clear" w:color="auto" w:fill="FFFFFF"/>
        </w:rPr>
        <w:t>Гарат</w:t>
      </w:r>
      <w:proofErr w:type="spellEnd"/>
      <w:r w:rsidRPr="002E1D78">
        <w:rPr>
          <w:color w:val="000000"/>
          <w:sz w:val="28"/>
          <w:szCs w:val="28"/>
          <w:shd w:val="clear" w:color="auto" w:fill="FFFFFF"/>
        </w:rPr>
        <w:t xml:space="preserve"> Е.А. отправились в удивительное путешествие в страну Красивой речи.</w:t>
      </w:r>
      <w:r w:rsidRPr="002E1D78">
        <w:rPr>
          <w:color w:val="000000"/>
          <w:sz w:val="28"/>
          <w:szCs w:val="28"/>
        </w:rPr>
        <w:br/>
      </w:r>
      <w:r w:rsidRPr="002E1D78">
        <w:rPr>
          <w:color w:val="000000"/>
          <w:sz w:val="28"/>
          <w:szCs w:val="28"/>
          <w:shd w:val="clear" w:color="auto" w:fill="FFFFFF"/>
        </w:rPr>
        <w:t xml:space="preserve">Главной целью этого приключения было победить коварного </w:t>
      </w:r>
      <w:proofErr w:type="spellStart"/>
      <w:r w:rsidRPr="002E1D78">
        <w:rPr>
          <w:color w:val="000000"/>
          <w:sz w:val="28"/>
          <w:szCs w:val="28"/>
          <w:shd w:val="clear" w:color="auto" w:fill="FFFFFF"/>
        </w:rPr>
        <w:t>Звукоеда</w:t>
      </w:r>
      <w:proofErr w:type="spellEnd"/>
      <w:r w:rsidRPr="002E1D78">
        <w:rPr>
          <w:color w:val="000000"/>
          <w:sz w:val="28"/>
          <w:szCs w:val="28"/>
          <w:shd w:val="clear" w:color="auto" w:fill="FFFFFF"/>
        </w:rPr>
        <w:t xml:space="preserve">, который похищал звуки и портил все слова жителей этой волшебной страны. Дети с энтузиазмом и азартом преодолевали все препятствия: выполнили </w:t>
      </w:r>
      <w:proofErr w:type="spellStart"/>
      <w:proofErr w:type="gramStart"/>
      <w:r w:rsidRPr="002E1D78">
        <w:rPr>
          <w:color w:val="000000"/>
          <w:sz w:val="28"/>
          <w:szCs w:val="28"/>
          <w:shd w:val="clear" w:color="auto" w:fill="FFFFFF"/>
        </w:rPr>
        <w:t>артикуляционную,пальчиковую</w:t>
      </w:r>
      <w:proofErr w:type="spellEnd"/>
      <w:proofErr w:type="gramEnd"/>
      <w:r w:rsidRPr="002E1D7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E1D78">
        <w:rPr>
          <w:color w:val="000000"/>
          <w:sz w:val="28"/>
          <w:szCs w:val="28"/>
          <w:shd w:val="clear" w:color="auto" w:fill="FFFFFF"/>
        </w:rPr>
        <w:t>гимнастику;справились</w:t>
      </w:r>
      <w:proofErr w:type="spellEnd"/>
      <w:r w:rsidRPr="002E1D78">
        <w:rPr>
          <w:color w:val="000000"/>
          <w:sz w:val="28"/>
          <w:szCs w:val="28"/>
          <w:shd w:val="clear" w:color="auto" w:fill="FFFFFF"/>
        </w:rPr>
        <w:t xml:space="preserve"> с заданиями на развитие фонематических процессов, звукопроизношения и просодики, а также работали с деформированными предложениями.</w:t>
      </w:r>
      <w:r w:rsidRPr="002E1D78">
        <w:rPr>
          <w:color w:val="000000"/>
          <w:sz w:val="28"/>
          <w:szCs w:val="28"/>
        </w:rPr>
        <w:br/>
      </w:r>
      <w:r w:rsidRPr="002E1D78">
        <w:rPr>
          <w:color w:val="000000"/>
          <w:sz w:val="28"/>
          <w:szCs w:val="28"/>
          <w:shd w:val="clear" w:color="auto" w:fill="FFFFFF"/>
        </w:rPr>
        <w:t xml:space="preserve">Благодаря своему верному орудию: «острому слуху», «быстрому уму» и «меткому слову», ребята успешно справились со всеми заданиями. </w:t>
      </w:r>
      <w:r w:rsidRPr="002E1D78">
        <w:rPr>
          <w:color w:val="000000"/>
          <w:sz w:val="28"/>
          <w:szCs w:val="28"/>
        </w:rPr>
        <w:br/>
      </w:r>
      <w:r w:rsidRPr="002E1D78">
        <w:rPr>
          <w:color w:val="000000"/>
          <w:sz w:val="28"/>
          <w:szCs w:val="28"/>
          <w:shd w:val="clear" w:color="auto" w:fill="FFFFFF"/>
        </w:rPr>
        <w:t xml:space="preserve">Они нашли коварного </w:t>
      </w:r>
      <w:proofErr w:type="spellStart"/>
      <w:r w:rsidRPr="002E1D78">
        <w:rPr>
          <w:color w:val="000000"/>
          <w:sz w:val="28"/>
          <w:szCs w:val="28"/>
          <w:shd w:val="clear" w:color="auto" w:fill="FFFFFF"/>
        </w:rPr>
        <w:t>Звукоеда</w:t>
      </w:r>
      <w:proofErr w:type="spellEnd"/>
      <w:r w:rsidRPr="002E1D78">
        <w:rPr>
          <w:color w:val="000000"/>
          <w:sz w:val="28"/>
          <w:szCs w:val="28"/>
          <w:shd w:val="clear" w:color="auto" w:fill="FFFFFF"/>
        </w:rPr>
        <w:t>, схватили его и привели к Царю страны Красивой речи. Царь, в знак благодарности за спасение угостил маленьких героев сладким угощением, которое стало заслуженной наградой за их смелость, старание и упорство.</w:t>
      </w:r>
    </w:p>
    <w:p w14:paraId="57AB8F99" w14:textId="3C922B0D" w:rsidR="002E1D78" w:rsidRDefault="002E1D78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E1D78">
        <w:rPr>
          <w:color w:val="000000"/>
          <w:sz w:val="28"/>
          <w:szCs w:val="28"/>
          <w:shd w:val="clear" w:color="auto" w:fill="FFFFFF"/>
        </w:rPr>
        <w:t>Мы уверены, что такие увлекательные и познавательные мероприятия будут способствовать дальнейшему развитию речи наших воспитанников.</w:t>
      </w:r>
    </w:p>
    <w:p w14:paraId="4E8A5741" w14:textId="60D735C1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DB986" wp14:editId="1A2038B5">
                <wp:simplePos x="0" y="0"/>
                <wp:positionH relativeFrom="column">
                  <wp:posOffset>-461010</wp:posOffset>
                </wp:positionH>
                <wp:positionV relativeFrom="paragraph">
                  <wp:posOffset>13970</wp:posOffset>
                </wp:positionV>
                <wp:extent cx="6562725" cy="30670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067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58BFA" w14:textId="0D8BBC0B" w:rsidR="00E768A9" w:rsidRDefault="00E768A9" w:rsidP="00E768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7F12A3" wp14:editId="4B94263C">
                                  <wp:extent cx="3950335" cy="2962910"/>
                                  <wp:effectExtent l="0" t="0" r="0" b="889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0335" cy="296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DB986" id="Прямоугольник 1" o:spid="_x0000_s1026" style="position:absolute;left:0;text-align:left;margin-left:-36.3pt;margin-top:1.1pt;width:516.7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" fillcolor="yellow" strokecolor="#1f3763 [1604]" strokeweight="1pt">
                <v:textbox>
                  <w:txbxContent>
                    <w:p w14:paraId="5FC58BFA" w14:textId="0D8BBC0B" w:rsidR="00E768A9" w:rsidRDefault="00E768A9" w:rsidP="00E768A9">
                      <w:r>
                        <w:rPr>
                          <w:noProof/>
                        </w:rPr>
                        <w:drawing>
                          <wp:inline distT="0" distB="0" distL="0" distR="0" wp14:anchorId="337F12A3" wp14:editId="4B94263C">
                            <wp:extent cx="3950335" cy="2962910"/>
                            <wp:effectExtent l="0" t="0" r="0" b="889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0335" cy="296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5D23892" w14:textId="22EADA57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6A919" wp14:editId="12FBE9D8">
                <wp:simplePos x="0" y="0"/>
                <wp:positionH relativeFrom="column">
                  <wp:posOffset>3872865</wp:posOffset>
                </wp:positionH>
                <wp:positionV relativeFrom="paragraph">
                  <wp:posOffset>97790</wp:posOffset>
                </wp:positionV>
                <wp:extent cx="1847850" cy="21526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1526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E451F" w14:textId="76721896" w:rsidR="00E768A9" w:rsidRPr="00111AD7" w:rsidRDefault="00111AD7" w:rsidP="00E768A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11AD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Гарат</w:t>
                            </w:r>
                            <w:proofErr w:type="spellEnd"/>
                            <w:r w:rsidRPr="00111AD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Екатерина Алексеевна, учитель-логопед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6A919" id="Овал 3" o:spid="_x0000_s1027" style="position:absolute;left:0;text-align:left;margin-left:304.95pt;margin-top:7.7pt;width:145.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" fillcolor="#92d050" strokecolor="#1f3763 [1604]" strokeweight="1pt">
                <v:stroke joinstyle="miter"/>
                <v:textbox>
                  <w:txbxContent>
                    <w:p w14:paraId="536E451F" w14:textId="76721896" w:rsidR="00E768A9" w:rsidRPr="00111AD7" w:rsidRDefault="00111AD7" w:rsidP="00E768A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11AD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Гарат</w:t>
                      </w:r>
                      <w:proofErr w:type="spellEnd"/>
                      <w:r w:rsidRPr="00111AD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Екатерина Алексеевна, учитель-логопед</w:t>
                      </w:r>
                    </w:p>
                  </w:txbxContent>
                </v:textbox>
              </v:oval>
            </w:pict>
          </mc:Fallback>
        </mc:AlternateContent>
      </w:r>
    </w:p>
    <w:p w14:paraId="26591244" w14:textId="430DDA77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5951F74" w14:textId="1B1CAB6C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892A6C7" w14:textId="1D14E528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45A7E03C" w14:textId="5C7FE913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718EF57D" w14:textId="146CA324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6BB50C1" w14:textId="30C4BAA8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0DFA779F" w14:textId="3C750045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833D3" wp14:editId="75B62A49">
                <wp:simplePos x="0" y="0"/>
                <wp:positionH relativeFrom="column">
                  <wp:posOffset>-594360</wp:posOffset>
                </wp:positionH>
                <wp:positionV relativeFrom="paragraph">
                  <wp:posOffset>108584</wp:posOffset>
                </wp:positionV>
                <wp:extent cx="6705600" cy="35337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5337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0C4F8" w14:textId="7776A17F" w:rsidR="00111AD7" w:rsidRDefault="00111AD7" w:rsidP="00111A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3E7FD" wp14:editId="15D487B4">
                                  <wp:extent cx="3459983" cy="3114040"/>
                                  <wp:effectExtent l="0" t="0" r="762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9905" cy="31409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563CB" wp14:editId="0C140D19">
                                  <wp:extent cx="2957704" cy="3116986"/>
                                  <wp:effectExtent l="0" t="0" r="0" b="762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4371" cy="313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33D3" id="Прямоугольник 4" o:spid="_x0000_s1028" style="position:absolute;left:0;text-align:left;margin-left:-46.8pt;margin-top:8.55pt;width:528pt;height:27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" fillcolor="#92d050" strokecolor="#1f3763 [1604]" strokeweight="1pt">
                <v:textbox>
                  <w:txbxContent>
                    <w:p w14:paraId="0CE0C4F8" w14:textId="7776A17F" w:rsidR="00111AD7" w:rsidRDefault="00111AD7" w:rsidP="00111A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83E7FD" wp14:editId="15D487B4">
                            <wp:extent cx="3459983" cy="3114040"/>
                            <wp:effectExtent l="0" t="0" r="762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9905" cy="31409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5563CB" wp14:editId="0C140D19">
                            <wp:extent cx="2957704" cy="3116986"/>
                            <wp:effectExtent l="0" t="0" r="0" b="762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4371" cy="313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F12B968" w14:textId="7FCC5ADC" w:rsidR="00111AD7" w:rsidRDefault="00111AD7" w:rsidP="002E1D78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4EEF608" w14:textId="112D75D7" w:rsidR="00E768A9" w:rsidRPr="002E1D78" w:rsidRDefault="00111AD7" w:rsidP="002E1D78">
      <w:pPr>
        <w:spacing w:after="0" w:line="360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E6085" wp14:editId="68813378">
                <wp:simplePos x="0" y="0"/>
                <wp:positionH relativeFrom="margin">
                  <wp:posOffset>-594360</wp:posOffset>
                </wp:positionH>
                <wp:positionV relativeFrom="paragraph">
                  <wp:posOffset>3638550</wp:posOffset>
                </wp:positionV>
                <wp:extent cx="6715125" cy="42291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229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E7F55" w14:textId="5D7C798A" w:rsidR="00111AD7" w:rsidRDefault="00111AD7" w:rsidP="00111A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0D390" wp14:editId="450F4425">
                                  <wp:extent cx="3693789" cy="2770446"/>
                                  <wp:effectExtent l="0" t="0" r="254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5517" cy="2794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BE2A80" wp14:editId="34199E8B">
                                  <wp:extent cx="2790825" cy="2808116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2466" cy="2819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E6085" id="Прямоугольник 5" o:spid="_x0000_s1029" style="position:absolute;left:0;text-align:left;margin-left:-46.8pt;margin-top:286.5pt;width:528.75pt;height:33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" fillcolor="#92d050" strokecolor="#1f3763 [1604]" strokeweight="1pt">
                <v:textbox>
                  <w:txbxContent>
                    <w:p w14:paraId="2D1E7F55" w14:textId="5D7C798A" w:rsidR="00111AD7" w:rsidRDefault="00111AD7" w:rsidP="00111A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F0D390" wp14:editId="450F4425">
                            <wp:extent cx="3693789" cy="2770446"/>
                            <wp:effectExtent l="0" t="0" r="254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5517" cy="2794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BE2A80" wp14:editId="34199E8B">
                            <wp:extent cx="2790825" cy="2808116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2466" cy="2819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768A9" w:rsidRPr="002E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BA"/>
    <w:rsid w:val="00062F24"/>
    <w:rsid w:val="00111AD7"/>
    <w:rsid w:val="002E1D78"/>
    <w:rsid w:val="00C82255"/>
    <w:rsid w:val="00E768A9"/>
    <w:rsid w:val="00F2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AE48"/>
  <w15:chartTrackingRefBased/>
  <w15:docId w15:val="{794CFCDD-F2E5-4785-B780-8930E61A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D78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E1D7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3">
    <w:name w:val="c3"/>
    <w:basedOn w:val="a0"/>
    <w:rsid w:val="002E1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4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0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4</cp:revision>
  <cp:lastPrinted>2026-05-20T03:36:00Z</cp:lastPrinted>
  <dcterms:created xsi:type="dcterms:W3CDTF">2026-05-20T03:03:00Z</dcterms:created>
  <dcterms:modified xsi:type="dcterms:W3CDTF">2026-05-20T03:36:00Z</dcterms:modified>
</cp:coreProperties>
</file>