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80EE3" w14:textId="58FB635A" w:rsidR="00B947FC" w:rsidRPr="00B947FC" w:rsidRDefault="00B947FC" w:rsidP="00B94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  <w:r w:rsidRPr="00B947F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 xml:space="preserve">Детско-родительский марафон  </w:t>
      </w:r>
    </w:p>
    <w:p w14:paraId="0C64A892" w14:textId="3E9A1082" w:rsidR="00B947FC" w:rsidRPr="00B947FC" w:rsidRDefault="00B947FC" w:rsidP="00B94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  <w:r w:rsidRPr="00B947F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«Литература для домашнего чтения»</w:t>
      </w:r>
    </w:p>
    <w:p w14:paraId="525DE29B" w14:textId="77777777" w:rsidR="00B947FC" w:rsidRDefault="00B947FC" w:rsidP="00B947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7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Наши первые шаги в мире книг: Итоги читательского марафона во 2-й младшей группе! </w:t>
      </w:r>
    </w:p>
    <w:p w14:paraId="13BA317E" w14:textId="77777777" w:rsidR="00B947FC" w:rsidRDefault="00B947FC" w:rsidP="00B947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7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Друзья, хотим поделиться огромной радостью! В нашей группе «</w:t>
      </w:r>
      <w:proofErr w:type="spellStart"/>
      <w:proofErr w:type="gramStart"/>
      <w:r w:rsidRPr="00B947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Умнички»завершился</w:t>
      </w:r>
      <w:proofErr w:type="spellEnd"/>
      <w:proofErr w:type="gramEnd"/>
      <w:r w:rsidRPr="00B947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годовой читательский марафон. Это было наше первое большое литературное приключение, и оно прошло просто замечательно!</w:t>
      </w:r>
      <w:r w:rsidRPr="00B94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Идея была </w:t>
      </w:r>
      <w:proofErr w:type="spellStart"/>
      <w:r w:rsidRPr="00B947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простойи</w:t>
      </w:r>
      <w:proofErr w:type="spellEnd"/>
      <w:r w:rsidRPr="00B947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 течение года мы с ребятами и их родителями читали книги из специально подобранного списка. Это были не просто сказки, а добрые истории, которые учат дружбе, смелости и доброте.</w:t>
      </w:r>
      <w:r w:rsidRPr="00B94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мы читали?</w:t>
      </w:r>
    </w:p>
    <w:p w14:paraId="76AFCBDF" w14:textId="77777777" w:rsidR="00B947FC" w:rsidRDefault="00B947FC" w:rsidP="00B947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7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наш список попали как всем известные русские народные сказки («Теремок», «Репка», «Колобок»), так и замечательные произведения современных авторов и классиков детской литературы. Каждый вечер дома, в тихой обстановке, наши малыши отправлялись в путешествие по страницам книг вместе с мамами и папами.</w:t>
      </w:r>
    </w:p>
    <w:p w14:paraId="31DBA028" w14:textId="49600762" w:rsidR="00B947FC" w:rsidRPr="00B947FC" w:rsidRDefault="00B947FC" w:rsidP="00B947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947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Огромное спасибо нашим дорогим родителям!</w:t>
      </w:r>
      <w:r w:rsidRPr="00B94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марафон состоялся только благодаря вам. Спасибо за то, что находите время читать детям, за ваше терпение, за уютные вечера с книгой и за помощь в создании таких чудесных рисунков. Вы закладываете самый важный фундамент — любовь к чтению!</w:t>
      </w:r>
    </w:p>
    <w:p w14:paraId="519BDB99" w14:textId="7EA963BD" w:rsidR="00B947FC" w:rsidRPr="00B947FC" w:rsidRDefault="00B947FC" w:rsidP="00B947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947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Давайте продолжать читать и творить вместе! Ведь книга — это лучший друг, который остается с нами навсегда. </w:t>
      </w:r>
    </w:p>
    <w:p w14:paraId="634457D8" w14:textId="77777777" w:rsidR="00B947FC" w:rsidRPr="00B947FC" w:rsidRDefault="00B947FC" w:rsidP="00B947F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217A8BAE" w14:textId="4F833168" w:rsidR="001A1C4B" w:rsidRDefault="00B947FC" w:rsidP="00B947F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0B41A3" wp14:editId="15C6E1F0">
                <wp:simplePos x="0" y="0"/>
                <wp:positionH relativeFrom="column">
                  <wp:posOffset>3872865</wp:posOffset>
                </wp:positionH>
                <wp:positionV relativeFrom="paragraph">
                  <wp:posOffset>1452245</wp:posOffset>
                </wp:positionV>
                <wp:extent cx="2352675" cy="2362200"/>
                <wp:effectExtent l="0" t="0" r="28575" b="190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23622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E2F8C4" w14:textId="75BA70A9" w:rsidR="00B947FC" w:rsidRPr="00B947FC" w:rsidRDefault="00B947FC" w:rsidP="00B947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47F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Группа младшего возраста «Умнички»</w:t>
                            </w:r>
                          </w:p>
                          <w:p w14:paraId="0C80FF8E" w14:textId="62B84305" w:rsidR="00B947FC" w:rsidRPr="00B947FC" w:rsidRDefault="00B947FC" w:rsidP="00B947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47F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Воспитатель – Руденко Наталья Витальевна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0B41A3" id="Овал 8" o:spid="_x0000_s1026" style="position:absolute;margin-left:304.95pt;margin-top:114.35pt;width:185.25pt;height:18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" fillcolor="yellow" strokecolor="#1f3763 [1604]" strokeweight="1pt">
                <v:stroke joinstyle="miter"/>
                <v:textbox>
                  <w:txbxContent>
                    <w:p w14:paraId="14E2F8C4" w14:textId="75BA70A9" w:rsidR="00B947FC" w:rsidRPr="00B947FC" w:rsidRDefault="00B947FC" w:rsidP="00B947F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47F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Группа младшего возраста «Умнички»</w:t>
                      </w:r>
                    </w:p>
                    <w:p w14:paraId="0C80FF8E" w14:textId="62B84305" w:rsidR="00B947FC" w:rsidRPr="00B947FC" w:rsidRDefault="00B947FC" w:rsidP="00B947F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47F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Воспитатель – Руденко Наталья Витальевна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53128" wp14:editId="09D67D05">
                <wp:simplePos x="0" y="0"/>
                <wp:positionH relativeFrom="column">
                  <wp:posOffset>-384809</wp:posOffset>
                </wp:positionH>
                <wp:positionV relativeFrom="paragraph">
                  <wp:posOffset>299720</wp:posOffset>
                </wp:positionV>
                <wp:extent cx="3962400" cy="47910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47910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6AF812" w14:textId="134ACCAD" w:rsidR="00B947FC" w:rsidRDefault="00B947FC" w:rsidP="00B947F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4D4705" wp14:editId="180BAF25">
                                  <wp:extent cx="3514725" cy="4686935"/>
                                  <wp:effectExtent l="0" t="0" r="9525" b="0"/>
                                  <wp:docPr id="7" name="Рисунок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14725" cy="4686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53128" id="Прямоугольник 1" o:spid="_x0000_s1027" style="position:absolute;margin-left:-30.3pt;margin-top:23.6pt;width:312pt;height:3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" fillcolor="#ffc000" strokecolor="#1f3763 [1604]" strokeweight="1pt">
                <v:textbox>
                  <w:txbxContent>
                    <w:p w14:paraId="5C6AF812" w14:textId="134ACCAD" w:rsidR="00B947FC" w:rsidRDefault="00B947FC" w:rsidP="00B947F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4D4705" wp14:editId="180BAF25">
                            <wp:extent cx="3514725" cy="4686935"/>
                            <wp:effectExtent l="0" t="0" r="9525" b="0"/>
                            <wp:docPr id="7" name="Рисунок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14725" cy="46869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1A1C4B" w:rsidSect="00B947F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08"/>
    <w:rsid w:val="001A1C4B"/>
    <w:rsid w:val="004C3408"/>
    <w:rsid w:val="00B9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C5D6"/>
  <w15:chartTrackingRefBased/>
  <w15:docId w15:val="{40C28E0A-7F6A-4AE8-BF0B-8ADA2D11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7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Ёлочка</dc:creator>
  <cp:keywords/>
  <dc:description/>
  <cp:lastModifiedBy>Ёлочка</cp:lastModifiedBy>
  <cp:revision>2</cp:revision>
  <cp:lastPrinted>2026-05-14T11:32:00Z</cp:lastPrinted>
  <dcterms:created xsi:type="dcterms:W3CDTF">2026-05-14T11:26:00Z</dcterms:created>
  <dcterms:modified xsi:type="dcterms:W3CDTF">2026-05-14T11:32:00Z</dcterms:modified>
</cp:coreProperties>
</file>