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961AC" w14:textId="77777777" w:rsidR="00657DDD" w:rsidRPr="00657DDD" w:rsidRDefault="00657DDD" w:rsidP="00657DDD">
      <w:pPr>
        <w:spacing w:after="0" w:line="240" w:lineRule="auto"/>
        <w:jc w:val="center"/>
        <w:rPr>
          <w:b/>
          <w:sz w:val="40"/>
          <w:szCs w:val="40"/>
        </w:rPr>
      </w:pPr>
      <w:r w:rsidRPr="00657DDD">
        <w:rPr>
          <w:b/>
          <w:sz w:val="40"/>
          <w:szCs w:val="40"/>
          <w:shd w:val="clear" w:color="auto" w:fill="FFFFFF"/>
        </w:rPr>
        <w:t>Детско-родительский </w:t>
      </w:r>
      <w:r w:rsidRPr="00657DDD">
        <w:rPr>
          <w:b/>
          <w:sz w:val="40"/>
          <w:szCs w:val="40"/>
        </w:rPr>
        <w:t>марафон «Литература для домашнего чтения»</w:t>
      </w:r>
    </w:p>
    <w:p w14:paraId="5FA79EA2" w14:textId="77777777" w:rsidR="00657DDD" w:rsidRDefault="00657DDD">
      <w:pPr>
        <w:rPr>
          <w:color w:val="000000"/>
          <w:sz w:val="32"/>
          <w:szCs w:val="32"/>
          <w:shd w:val="clear" w:color="auto" w:fill="FFFFFF"/>
        </w:rPr>
      </w:pPr>
    </w:p>
    <w:p w14:paraId="5E116A4A" w14:textId="77777777" w:rsidR="00657DDD" w:rsidRPr="00657DDD" w:rsidRDefault="00657DDD" w:rsidP="00657DDD">
      <w:pPr>
        <w:pStyle w:val="a3"/>
        <w:spacing w:before="0" w:beforeAutospacing="0" w:after="0" w:afterAutospacing="0" w:line="360" w:lineRule="auto"/>
        <w:ind w:firstLine="567"/>
        <w:jc w:val="both"/>
        <w:rPr>
          <w:sz w:val="32"/>
          <w:szCs w:val="32"/>
        </w:rPr>
      </w:pPr>
      <w:r w:rsidRPr="00657DDD">
        <w:rPr>
          <w:sz w:val="32"/>
          <w:szCs w:val="32"/>
        </w:rPr>
        <w:t>В рамках культурно-образовательного проекта "В стране красивой речи" в группе "Ладушки" инициирован детско-родительский образовательный марафон под названием "Литература для домашнего чтения".</w:t>
      </w:r>
    </w:p>
    <w:p w14:paraId="5D278E38" w14:textId="77777777" w:rsidR="00657DDD" w:rsidRPr="00657DDD" w:rsidRDefault="00657DDD" w:rsidP="00657DDD">
      <w:pPr>
        <w:pStyle w:val="a3"/>
        <w:spacing w:before="0" w:beforeAutospacing="0" w:after="0" w:afterAutospacing="0" w:line="360" w:lineRule="auto"/>
        <w:ind w:firstLine="567"/>
        <w:jc w:val="both"/>
        <w:rPr>
          <w:sz w:val="32"/>
          <w:szCs w:val="32"/>
        </w:rPr>
      </w:pPr>
      <w:r w:rsidRPr="00657DDD">
        <w:rPr>
          <w:rStyle w:val="a4"/>
          <w:sz w:val="32"/>
          <w:szCs w:val="32"/>
        </w:rPr>
        <w:t>Основная задача:</w:t>
      </w:r>
      <w:r w:rsidRPr="00657DDD">
        <w:rPr>
          <w:sz w:val="32"/>
          <w:szCs w:val="32"/>
        </w:rPr>
        <w:t xml:space="preserve"> способствовать приобщению детей и родителей к чтению художественной литературы, расширению их культурного кругозора и развитию навыков литературного анализа.</w:t>
      </w:r>
    </w:p>
    <w:p w14:paraId="5187E56A" w14:textId="4400F912" w:rsidR="00657DDD" w:rsidRPr="00657DDD" w:rsidRDefault="00657DDD" w:rsidP="00657DDD">
      <w:pPr>
        <w:pStyle w:val="a3"/>
        <w:spacing w:before="0" w:beforeAutospacing="0" w:after="0" w:afterAutospacing="0" w:line="360" w:lineRule="auto"/>
        <w:ind w:firstLine="567"/>
        <w:jc w:val="both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93EFD0" wp14:editId="7AE872B7">
                <wp:simplePos x="0" y="0"/>
                <wp:positionH relativeFrom="margin">
                  <wp:posOffset>3025775</wp:posOffset>
                </wp:positionH>
                <wp:positionV relativeFrom="paragraph">
                  <wp:posOffset>2085340</wp:posOffset>
                </wp:positionV>
                <wp:extent cx="3076575" cy="33337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333375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2EC915" w14:textId="2B2866CF" w:rsidR="00657DDD" w:rsidRDefault="00657DDD" w:rsidP="00657DD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9972ED" wp14:editId="47B36964">
                                  <wp:extent cx="1885950" cy="1414566"/>
                                  <wp:effectExtent l="0" t="0" r="0" b="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1010" cy="14183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57DDD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4EF502" wp14:editId="1D3C3E22">
                                  <wp:extent cx="2422525" cy="3229610"/>
                                  <wp:effectExtent l="0" t="0" r="0" b="889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22525" cy="32296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93EFD0" id="Прямоугольник 1" o:spid="_x0000_s1026" style="position:absolute;left:0;text-align:left;margin-left:238.25pt;margin-top:164.2pt;width:242.25pt;height:26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" fillcolor="#00b050" strokecolor="#1f3763 [1604]" strokeweight="1pt">
                <v:textbox>
                  <w:txbxContent>
                    <w:p w14:paraId="0E2EC915" w14:textId="2B2866CF" w:rsidR="00657DDD" w:rsidRDefault="00657DDD" w:rsidP="00657DD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F9972ED" wp14:editId="47B36964">
                            <wp:extent cx="1885950" cy="1414566"/>
                            <wp:effectExtent l="0" t="0" r="0" b="0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1010" cy="14183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57DDD"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34EF502" wp14:editId="1D3C3E22">
                            <wp:extent cx="2422525" cy="3229610"/>
                            <wp:effectExtent l="0" t="0" r="0" b="889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22525" cy="32296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0598AD" wp14:editId="457D81C6">
                <wp:simplePos x="0" y="0"/>
                <wp:positionH relativeFrom="column">
                  <wp:posOffset>-718185</wp:posOffset>
                </wp:positionH>
                <wp:positionV relativeFrom="paragraph">
                  <wp:posOffset>2056130</wp:posOffset>
                </wp:positionV>
                <wp:extent cx="3209925" cy="33813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33813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50D3E8" w14:textId="1E9AB25F" w:rsidR="00657DDD" w:rsidRDefault="00657DDD" w:rsidP="00657DD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E21BBF" wp14:editId="3E0D4847">
                                  <wp:extent cx="2458085" cy="3277235"/>
                                  <wp:effectExtent l="0" t="0" r="0" b="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8085" cy="32772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0598AD" id="Прямоугольник 2" o:spid="_x0000_s1027" style="position:absolute;left:0;text-align:left;margin-left:-56.55pt;margin-top:161.9pt;width:252.75pt;height:26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" fillcolor="#ffc000" strokecolor="#1f3763 [1604]" strokeweight="1pt">
                <v:textbox>
                  <w:txbxContent>
                    <w:p w14:paraId="2650D3E8" w14:textId="1E9AB25F" w:rsidR="00657DDD" w:rsidRDefault="00657DDD" w:rsidP="00657DD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5E21BBF" wp14:editId="3E0D4847">
                            <wp:extent cx="2458085" cy="3277235"/>
                            <wp:effectExtent l="0" t="0" r="0" b="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8085" cy="32772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657DDD">
        <w:rPr>
          <w:sz w:val="32"/>
          <w:szCs w:val="32"/>
        </w:rPr>
        <w:t>Для реализации данной инициативы в группе была сформирована специализированная библиотека, обеспечивающая доступ к широкому ассортименту литературных произведений. Участники имеют возможность выбирать книги для домашнего чтения в соответствии с личными предпочтениями и возрастными категориями.</w:t>
      </w:r>
    </w:p>
    <w:p w14:paraId="1D7EE816" w14:textId="4B1621B6" w:rsidR="001A1C4B" w:rsidRPr="00657DDD" w:rsidRDefault="00657DDD" w:rsidP="00657DDD">
      <w:pPr>
        <w:spacing w:after="0" w:line="360" w:lineRule="auto"/>
        <w:ind w:firstLine="567"/>
        <w:jc w:val="both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182D84" wp14:editId="4285D9AE">
                <wp:simplePos x="0" y="0"/>
                <wp:positionH relativeFrom="column">
                  <wp:posOffset>-822960</wp:posOffset>
                </wp:positionH>
                <wp:positionV relativeFrom="paragraph">
                  <wp:posOffset>3507105</wp:posOffset>
                </wp:positionV>
                <wp:extent cx="7086600" cy="581025"/>
                <wp:effectExtent l="0" t="0" r="19050" b="28575"/>
                <wp:wrapNone/>
                <wp:docPr id="6" name="Прямоугольник: скругленные угл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58102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09D041" w14:textId="3A0F32A3" w:rsidR="00657DDD" w:rsidRPr="00657DDD" w:rsidRDefault="00657DDD" w:rsidP="00657DDD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57DDD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Группа раннего возраста «Ладушки», воспитатель – Голендухина Евгения Владимировна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182D84" id="Прямоугольник: скругленные углы 6" o:spid="_x0000_s1028" style="position:absolute;left:0;text-align:left;margin-left:-64.8pt;margin-top:276.15pt;width:558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" fillcolor="#00b0f0" strokecolor="#1f3763 [1604]" strokeweight="1pt">
                <v:stroke joinstyle="miter"/>
                <v:textbox>
                  <w:txbxContent>
                    <w:p w14:paraId="1E09D041" w14:textId="3A0F32A3" w:rsidR="00657DDD" w:rsidRPr="00657DDD" w:rsidRDefault="00657DDD" w:rsidP="00657DDD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57DDD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Группа раннего возраста «Ладушки», воспитатель – Голендухина Евгения Владимировна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1A1C4B" w:rsidRPr="00657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504"/>
    <w:rsid w:val="001A1C4B"/>
    <w:rsid w:val="00657DDD"/>
    <w:rsid w:val="009A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68D3B"/>
  <w15:chartTrackingRefBased/>
  <w15:docId w15:val="{D3465621-A8F2-4499-9940-040BC69D9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DDD"/>
    <w:pPr>
      <w:spacing w:after="60" w:line="300" w:lineRule="atLeast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7DDD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Strong"/>
    <w:basedOn w:val="a0"/>
    <w:uiPriority w:val="22"/>
    <w:qFormat/>
    <w:rsid w:val="00657D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2</cp:revision>
  <cp:lastPrinted>2026-05-14T09:24:00Z</cp:lastPrinted>
  <dcterms:created xsi:type="dcterms:W3CDTF">2026-05-14T09:16:00Z</dcterms:created>
  <dcterms:modified xsi:type="dcterms:W3CDTF">2026-05-14T09:24:00Z</dcterms:modified>
</cp:coreProperties>
</file>