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079EA" w14:textId="1984AE18" w:rsidR="00170919" w:rsidRPr="00170919" w:rsidRDefault="00170919" w:rsidP="00170919">
      <w:pPr>
        <w:pStyle w:val="a3"/>
        <w:jc w:val="center"/>
        <w:rPr>
          <w:b/>
          <w:bCs/>
          <w:sz w:val="36"/>
          <w:szCs w:val="36"/>
        </w:rPr>
      </w:pPr>
      <w:r w:rsidRPr="00170919">
        <w:rPr>
          <w:b/>
          <w:bCs/>
          <w:sz w:val="36"/>
          <w:szCs w:val="36"/>
        </w:rPr>
        <w:t>Финал конкурса «Книжное дефиле», посвященном Международному дню детской книги.</w:t>
      </w:r>
    </w:p>
    <w:p w14:paraId="72D6F2ED" w14:textId="64028ED5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С сентября 2025 по апрель 2026 в детском саду №30 реализовывался проект «В стране красивой речи», направленный на развитие речевых навыков дошкольников. Все мероприятия проекта можно найти на сайте детского сада: </w:t>
      </w:r>
      <w:hyperlink r:id="rId5" w:history="1">
        <w:r w:rsidRPr="00170919">
          <w:rPr>
            <w:rStyle w:val="a4"/>
            <w:sz w:val="28"/>
            <w:szCs w:val="28"/>
          </w:rPr>
          <w:t>https://30rezh.tvoysadik.ru/?section_id=838</w:t>
        </w:r>
      </w:hyperlink>
    </w:p>
    <w:p w14:paraId="3B3271AC" w14:textId="77777777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Завершающим этапом проекта стал творческий конкурс «Книжное дефиле». 4 апреля в Доме культуры «Горизонт» состоялось его финальное мероприятие, в котором участвовали воспитанники детского сада вместе с родителями. Конкурс открыли педагоги детского сада, Белоснежка и её помощники — весёлые Гномы, которые создали праздничное настроение, которое не покидало зал на протяжении всего события.</w:t>
      </w:r>
    </w:p>
    <w:p w14:paraId="193FABD4" w14:textId="77777777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На сцене оживали герои любимых книг, дети и родители читали стихи, пели песни, представляли театральные постановки и танцевали.</w:t>
      </w:r>
    </w:p>
    <w:p w14:paraId="33F31689" w14:textId="77777777" w:rsidR="00170919" w:rsidRDefault="00170919" w:rsidP="0017091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По итогам конкурса были определены победители и номинанты: </w:t>
      </w:r>
    </w:p>
    <w:p w14:paraId="11696786" w14:textId="77777777" w:rsidR="00170919" w:rsidRDefault="00170919" w:rsidP="0017091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1 место — </w:t>
      </w:r>
      <w:proofErr w:type="spellStart"/>
      <w:r w:rsidRPr="00170919">
        <w:rPr>
          <w:sz w:val="28"/>
          <w:szCs w:val="28"/>
        </w:rPr>
        <w:t>Пыжьянова</w:t>
      </w:r>
      <w:proofErr w:type="spellEnd"/>
      <w:r w:rsidRPr="00170919">
        <w:rPr>
          <w:sz w:val="28"/>
          <w:szCs w:val="28"/>
        </w:rPr>
        <w:t xml:space="preserve"> Анна, Белоус Иван, </w:t>
      </w:r>
      <w:proofErr w:type="spellStart"/>
      <w:r w:rsidRPr="00170919">
        <w:rPr>
          <w:sz w:val="28"/>
          <w:szCs w:val="28"/>
        </w:rPr>
        <w:t>Бачинина</w:t>
      </w:r>
      <w:proofErr w:type="spellEnd"/>
      <w:r w:rsidRPr="00170919">
        <w:rPr>
          <w:sz w:val="28"/>
          <w:szCs w:val="28"/>
        </w:rPr>
        <w:t xml:space="preserve"> Василиса; </w:t>
      </w:r>
    </w:p>
    <w:p w14:paraId="2D4F6AFA" w14:textId="77777777" w:rsidR="00170919" w:rsidRDefault="00170919" w:rsidP="0017091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2 место — Медведева Василиса, Дроздов Артём, Руденко Арина; </w:t>
      </w:r>
    </w:p>
    <w:p w14:paraId="3AAF9D69" w14:textId="13B54CC9" w:rsidR="00170919" w:rsidRPr="00170919" w:rsidRDefault="00170919" w:rsidP="00170919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3 место — </w:t>
      </w:r>
      <w:proofErr w:type="spellStart"/>
      <w:r w:rsidRPr="00170919">
        <w:rPr>
          <w:sz w:val="28"/>
          <w:szCs w:val="28"/>
        </w:rPr>
        <w:t>Битеня</w:t>
      </w:r>
      <w:proofErr w:type="spellEnd"/>
      <w:r w:rsidRPr="00170919">
        <w:rPr>
          <w:sz w:val="28"/>
          <w:szCs w:val="28"/>
        </w:rPr>
        <w:t xml:space="preserve"> Илья, Ложкина Николь, Мантурова Кира.</w:t>
      </w:r>
    </w:p>
    <w:p w14:paraId="7E36A43A" w14:textId="77777777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 xml:space="preserve">Номинантами стали Фоломкина Кира, </w:t>
      </w:r>
      <w:proofErr w:type="spellStart"/>
      <w:r w:rsidRPr="00170919">
        <w:rPr>
          <w:sz w:val="28"/>
          <w:szCs w:val="28"/>
        </w:rPr>
        <w:t>Саначева</w:t>
      </w:r>
      <w:proofErr w:type="spellEnd"/>
      <w:r w:rsidRPr="00170919">
        <w:rPr>
          <w:sz w:val="28"/>
          <w:szCs w:val="28"/>
        </w:rPr>
        <w:t xml:space="preserve"> Софья, Куликова Вероника, </w:t>
      </w:r>
      <w:proofErr w:type="spellStart"/>
      <w:r w:rsidRPr="00170919">
        <w:rPr>
          <w:sz w:val="28"/>
          <w:szCs w:val="28"/>
        </w:rPr>
        <w:t>Сейдуллаева</w:t>
      </w:r>
      <w:proofErr w:type="spellEnd"/>
      <w:r w:rsidRPr="00170919">
        <w:rPr>
          <w:sz w:val="28"/>
          <w:szCs w:val="28"/>
        </w:rPr>
        <w:t xml:space="preserve"> Валерия и Аносов Николай.</w:t>
      </w:r>
    </w:p>
    <w:p w14:paraId="1147322B" w14:textId="77777777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В конце мероприятия подвели итоги других мероприятий проекта «В стране красивой речи»:</w:t>
      </w:r>
    </w:p>
    <w:p w14:paraId="735C6114" w14:textId="77777777" w:rsidR="00170919" w:rsidRPr="00170919" w:rsidRDefault="00170919" w:rsidP="00170919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«Читательский марафон»: 18 семей, активно участвовавших в чтении художественной литературы, получили дипломы.</w:t>
      </w:r>
    </w:p>
    <w:p w14:paraId="3A0524B7" w14:textId="3A99A0BA" w:rsidR="00170919" w:rsidRPr="00170919" w:rsidRDefault="00170919" w:rsidP="00170919">
      <w:pPr>
        <w:pStyle w:val="a3"/>
        <w:numPr>
          <w:ilvl w:val="0"/>
          <w:numId w:val="1"/>
        </w:numPr>
        <w:ind w:firstLine="567"/>
        <w:jc w:val="both"/>
        <w:rPr>
          <w:sz w:val="28"/>
          <w:szCs w:val="28"/>
        </w:rPr>
      </w:pPr>
      <w:proofErr w:type="spellStart"/>
      <w:r w:rsidRPr="00170919">
        <w:rPr>
          <w:sz w:val="28"/>
          <w:szCs w:val="28"/>
        </w:rPr>
        <w:t>Челлендж</w:t>
      </w:r>
      <w:proofErr w:type="spellEnd"/>
      <w:r w:rsidRPr="00170919">
        <w:rPr>
          <w:sz w:val="28"/>
          <w:szCs w:val="28"/>
        </w:rPr>
        <w:t xml:space="preserve"> по скороговоркам: благодарственные письма за командное</w:t>
      </w:r>
      <w:r>
        <w:rPr>
          <w:sz w:val="28"/>
          <w:szCs w:val="28"/>
        </w:rPr>
        <w:t xml:space="preserve"> </w:t>
      </w:r>
      <w:r w:rsidRPr="00170919">
        <w:rPr>
          <w:sz w:val="28"/>
          <w:szCs w:val="28"/>
        </w:rPr>
        <w:t xml:space="preserve">участие вручили подготовительной к школе группе «Почемучки» и средней группе «Солнышко». Индивидуальные награды получили </w:t>
      </w:r>
      <w:proofErr w:type="spellStart"/>
      <w:r w:rsidRPr="00170919">
        <w:rPr>
          <w:sz w:val="28"/>
          <w:szCs w:val="28"/>
        </w:rPr>
        <w:t>Пыжьянова</w:t>
      </w:r>
      <w:proofErr w:type="spellEnd"/>
      <w:r w:rsidRPr="00170919">
        <w:rPr>
          <w:sz w:val="28"/>
          <w:szCs w:val="28"/>
        </w:rPr>
        <w:t xml:space="preserve"> Анна, Медведева Василиса и Макаров Михаил.</w:t>
      </w:r>
    </w:p>
    <w:p w14:paraId="725E6269" w14:textId="77777777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Всем участникам конкурса «Книжное дефиле» вручили дипломы и памятные подарки.</w:t>
      </w:r>
    </w:p>
    <w:p w14:paraId="29F23F7F" w14:textId="32B7E28D" w:rsidR="00170919" w:rsidRPr="00170919" w:rsidRDefault="00170919" w:rsidP="00170919">
      <w:pPr>
        <w:pStyle w:val="a3"/>
        <w:ind w:firstLine="567"/>
        <w:jc w:val="both"/>
        <w:rPr>
          <w:sz w:val="28"/>
          <w:szCs w:val="28"/>
        </w:rPr>
      </w:pPr>
      <w:r w:rsidRPr="00170919">
        <w:rPr>
          <w:sz w:val="28"/>
          <w:szCs w:val="28"/>
        </w:rPr>
        <w:t>Администрация детского сада №30 благодарит команду Дома культуры «Горизонт», директора О.Б. Русанову за всестороннюю поддержку и возможность провести мероприятие на большой сцене. Также выражаем благодарность директору Режевской типографии (vk.com/</w:t>
      </w:r>
      <w:proofErr w:type="spellStart"/>
      <w:r w:rsidRPr="00170919">
        <w:rPr>
          <w:sz w:val="28"/>
          <w:szCs w:val="28"/>
        </w:rPr>
        <w:t>rezhtip</w:t>
      </w:r>
      <w:proofErr w:type="spellEnd"/>
      <w:r w:rsidRPr="00170919">
        <w:rPr>
          <w:sz w:val="28"/>
          <w:szCs w:val="28"/>
        </w:rPr>
        <w:t>) Тарасову Д.В. и компании «Реж Фишка Суши» (vk.com/</w:t>
      </w:r>
      <w:proofErr w:type="spellStart"/>
      <w:r w:rsidRPr="00170919">
        <w:rPr>
          <w:sz w:val="28"/>
          <w:szCs w:val="28"/>
        </w:rPr>
        <w:t>rezh_fishka</w:t>
      </w:r>
      <w:proofErr w:type="spellEnd"/>
      <w:r w:rsidRPr="00170919">
        <w:rPr>
          <w:sz w:val="28"/>
          <w:szCs w:val="28"/>
        </w:rPr>
        <w:t xml:space="preserve">) в лице </w:t>
      </w:r>
      <w:proofErr w:type="spellStart"/>
      <w:r w:rsidRPr="00170919">
        <w:rPr>
          <w:sz w:val="28"/>
          <w:szCs w:val="28"/>
        </w:rPr>
        <w:t>Ляпустина</w:t>
      </w:r>
      <w:proofErr w:type="spellEnd"/>
      <w:r w:rsidRPr="00170919">
        <w:rPr>
          <w:sz w:val="28"/>
          <w:szCs w:val="28"/>
        </w:rPr>
        <w:t xml:space="preserve"> В.В. за спонсорскую помощь в организации конкурса «Книжное дефиле».</w:t>
      </w:r>
    </w:p>
    <w:p w14:paraId="4AEEAE0F" w14:textId="629910C8" w:rsidR="004C2006" w:rsidRPr="00170919" w:rsidRDefault="004C2006" w:rsidP="00170919">
      <w:pPr>
        <w:spacing w:line="240" w:lineRule="auto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4C2006" w:rsidRPr="00170919" w:rsidSect="00170919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70CE2"/>
    <w:multiLevelType w:val="multilevel"/>
    <w:tmpl w:val="F57A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AD"/>
    <w:rsid w:val="00170919"/>
    <w:rsid w:val="004C2006"/>
    <w:rsid w:val="0097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F4E0"/>
  <w15:chartTrackingRefBased/>
  <w15:docId w15:val="{05E99D3B-87A2-4DA5-9BB9-CAFEDCB89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0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7091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70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89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30rezh.tvoysadik.ru/?section_id=8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324</Words>
  <Characters>1851</Characters>
  <Application>Microsoft Office Word</Application>
  <DocSecurity>0</DocSecurity>
  <Lines>15</Lines>
  <Paragraphs>4</Paragraphs>
  <ScaleCrop>false</ScaleCrop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cp:lastPrinted>2026-05-14T04:56:00Z</cp:lastPrinted>
  <dcterms:created xsi:type="dcterms:W3CDTF">2026-05-14T04:48:00Z</dcterms:created>
  <dcterms:modified xsi:type="dcterms:W3CDTF">2026-05-14T05:00:00Z</dcterms:modified>
</cp:coreProperties>
</file>