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CFB38" w14:textId="67FEC65D" w:rsidR="00811F15" w:rsidRPr="00811F15" w:rsidRDefault="00811F15" w:rsidP="00811F15">
      <w:pPr>
        <w:pStyle w:val="a3"/>
        <w:ind w:firstLine="567"/>
        <w:jc w:val="center"/>
        <w:rPr>
          <w:b/>
          <w:bCs/>
          <w:sz w:val="32"/>
          <w:szCs w:val="32"/>
        </w:rPr>
      </w:pPr>
      <w:r w:rsidRPr="00811F15">
        <w:rPr>
          <w:b/>
          <w:bCs/>
          <w:sz w:val="32"/>
          <w:szCs w:val="32"/>
        </w:rPr>
        <w:t xml:space="preserve">Гномик </w:t>
      </w:r>
      <w:proofErr w:type="spellStart"/>
      <w:r w:rsidRPr="00811F15">
        <w:rPr>
          <w:b/>
          <w:bCs/>
          <w:sz w:val="32"/>
          <w:szCs w:val="32"/>
        </w:rPr>
        <w:t>Рычун</w:t>
      </w:r>
      <w:proofErr w:type="spellEnd"/>
    </w:p>
    <w:p w14:paraId="200E7F37" w14:textId="52331A83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 xml:space="preserve">В рамках проекта "В стране красивой речи" организовали серию мероприятий для развития речевых навыков у дошкольников. В детских садах проходили занятия с участием Гнома </w:t>
      </w:r>
      <w:proofErr w:type="spellStart"/>
      <w:r w:rsidRPr="00811F15">
        <w:rPr>
          <w:sz w:val="32"/>
          <w:szCs w:val="32"/>
        </w:rPr>
        <w:t>Рычуна</w:t>
      </w:r>
      <w:proofErr w:type="spellEnd"/>
      <w:r w:rsidRPr="00811F15">
        <w:rPr>
          <w:sz w:val="32"/>
          <w:szCs w:val="32"/>
        </w:rPr>
        <w:t>, который показывал детям скороговорки.</w:t>
      </w:r>
    </w:p>
    <w:p w14:paraId="673326E3" w14:textId="77777777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 xml:space="preserve">Гном </w:t>
      </w:r>
      <w:proofErr w:type="spellStart"/>
      <w:r w:rsidRPr="00811F15">
        <w:rPr>
          <w:sz w:val="32"/>
          <w:szCs w:val="32"/>
        </w:rPr>
        <w:t>Рычун</w:t>
      </w:r>
      <w:proofErr w:type="spellEnd"/>
      <w:r w:rsidRPr="00811F15">
        <w:rPr>
          <w:sz w:val="32"/>
          <w:szCs w:val="32"/>
        </w:rPr>
        <w:t xml:space="preserve"> быстро завоевал популярность среди воспитанников благодаря своей уникальной методике. Она помогает детям правильно артикулировать звуки и улучшает дикцию. Занятия с Гномом не только обучают правильному произношению, но и делают процесс увлекательным.</w:t>
      </w:r>
    </w:p>
    <w:p w14:paraId="3067BE5D" w14:textId="77777777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 xml:space="preserve">Педагоги отмечают, что участие Гнома </w:t>
      </w:r>
      <w:proofErr w:type="spellStart"/>
      <w:r w:rsidRPr="00811F15">
        <w:rPr>
          <w:sz w:val="32"/>
          <w:szCs w:val="32"/>
        </w:rPr>
        <w:t>Рычуна</w:t>
      </w:r>
      <w:proofErr w:type="spellEnd"/>
      <w:r w:rsidRPr="00811F15">
        <w:rPr>
          <w:sz w:val="32"/>
          <w:szCs w:val="32"/>
        </w:rPr>
        <w:t xml:space="preserve"> повышает концентрацию внимания и развивает память у детей. Особое внимание уделяется тренировке звука "Р", который часто вызывает трудности у дошкольников.</w:t>
      </w:r>
    </w:p>
    <w:p w14:paraId="16FEBED8" w14:textId="77777777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 xml:space="preserve">Встречи с Гномом </w:t>
      </w:r>
      <w:proofErr w:type="spellStart"/>
      <w:r w:rsidRPr="00811F15">
        <w:rPr>
          <w:sz w:val="32"/>
          <w:szCs w:val="32"/>
        </w:rPr>
        <w:t>Рычуном</w:t>
      </w:r>
      <w:proofErr w:type="spellEnd"/>
      <w:r w:rsidRPr="00811F15">
        <w:rPr>
          <w:sz w:val="32"/>
          <w:szCs w:val="32"/>
        </w:rPr>
        <w:t xml:space="preserve"> превращаются в весёлые приключения, наполненные радостью и смехом. Это создаёт позитивную атмосферу и мотивирует детей к дальнейшему обучению.</w:t>
      </w:r>
    </w:p>
    <w:p w14:paraId="45EC1BC4" w14:textId="77777777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 xml:space="preserve">Гном </w:t>
      </w:r>
      <w:proofErr w:type="spellStart"/>
      <w:r w:rsidRPr="00811F15">
        <w:rPr>
          <w:sz w:val="32"/>
          <w:szCs w:val="32"/>
        </w:rPr>
        <w:t>Рычун</w:t>
      </w:r>
      <w:proofErr w:type="spellEnd"/>
      <w:r w:rsidRPr="00811F15">
        <w:rPr>
          <w:sz w:val="32"/>
          <w:szCs w:val="32"/>
        </w:rPr>
        <w:t xml:space="preserve"> любит следующие скороговорки:</w:t>
      </w:r>
    </w:p>
    <w:p w14:paraId="0DF209FE" w14:textId="77777777" w:rsidR="00811F15" w:rsidRPr="00811F15" w:rsidRDefault="00811F15" w:rsidP="00811F15">
      <w:pPr>
        <w:pStyle w:val="a3"/>
        <w:numPr>
          <w:ilvl w:val="0"/>
          <w:numId w:val="1"/>
        </w:numPr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>"Карл у Клары украл кораллы, а Клара у Карла украла кларнет.";</w:t>
      </w:r>
    </w:p>
    <w:p w14:paraId="19761C4F" w14:textId="77777777" w:rsidR="00811F15" w:rsidRPr="00811F15" w:rsidRDefault="00811F15" w:rsidP="00811F15">
      <w:pPr>
        <w:pStyle w:val="a3"/>
        <w:numPr>
          <w:ilvl w:val="0"/>
          <w:numId w:val="1"/>
        </w:numPr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>"На дворе трава, на траве дрова.";</w:t>
      </w:r>
    </w:p>
    <w:p w14:paraId="6328BDAA" w14:textId="77777777" w:rsidR="00811F15" w:rsidRPr="00811F15" w:rsidRDefault="00811F15" w:rsidP="00811F15">
      <w:pPr>
        <w:pStyle w:val="a3"/>
        <w:numPr>
          <w:ilvl w:val="0"/>
          <w:numId w:val="1"/>
        </w:numPr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>"Ехал Грека через реку."</w:t>
      </w:r>
    </w:p>
    <w:p w14:paraId="2D012117" w14:textId="77777777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>Эти скороговорки развивают речевые навыки и положительно влияют на эмоциональное состояние детей.</w:t>
      </w:r>
    </w:p>
    <w:p w14:paraId="1F5F2C46" w14:textId="09FEAF70" w:rsid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 w:rsidRPr="00811F15">
        <w:rPr>
          <w:sz w:val="32"/>
          <w:szCs w:val="32"/>
        </w:rPr>
        <w:t xml:space="preserve">Все воспитанники успешно справились с заданиями Гнома </w:t>
      </w:r>
      <w:proofErr w:type="spellStart"/>
      <w:r w:rsidRPr="00811F15">
        <w:rPr>
          <w:sz w:val="32"/>
          <w:szCs w:val="32"/>
        </w:rPr>
        <w:t>Рычуна</w:t>
      </w:r>
      <w:proofErr w:type="spellEnd"/>
      <w:r w:rsidRPr="00811F15">
        <w:rPr>
          <w:sz w:val="32"/>
          <w:szCs w:val="32"/>
        </w:rPr>
        <w:t>. Это подтверждает высокую эффективность его методик.</w:t>
      </w:r>
    </w:p>
    <w:p w14:paraId="0A9D0D12" w14:textId="45A7AAF0" w:rsid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34EE0" wp14:editId="3A27385F">
                <wp:simplePos x="0" y="0"/>
                <wp:positionH relativeFrom="column">
                  <wp:posOffset>320040</wp:posOffset>
                </wp:positionH>
                <wp:positionV relativeFrom="paragraph">
                  <wp:posOffset>10160</wp:posOffset>
                </wp:positionV>
                <wp:extent cx="2257425" cy="184785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1847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4AD8F4" w14:textId="7E2B0B40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9D764A" wp14:editId="7756C527">
                                  <wp:extent cx="2061845" cy="1546860"/>
                                  <wp:effectExtent l="0" t="0" r="0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1845" cy="1546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34EE0" id="Прямоугольник 3" o:spid="_x0000_s1026" style="position:absolute;left:0;text-align:left;margin-left:25.2pt;margin-top:.8pt;width:177.75pt;height:14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" fillcolor="#4472c4 [3204]" strokecolor="#1f3763 [1604]" strokeweight="1pt">
                <v:textbox>
                  <w:txbxContent>
                    <w:p w14:paraId="3F4AD8F4" w14:textId="7E2B0B40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9D764A" wp14:editId="7756C527">
                            <wp:extent cx="2061845" cy="1546860"/>
                            <wp:effectExtent l="0" t="0" r="0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1845" cy="1546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60EC2D" wp14:editId="73F33A50">
                <wp:simplePos x="0" y="0"/>
                <wp:positionH relativeFrom="column">
                  <wp:posOffset>2625090</wp:posOffset>
                </wp:positionH>
                <wp:positionV relativeFrom="paragraph">
                  <wp:posOffset>191135</wp:posOffset>
                </wp:positionV>
                <wp:extent cx="3143250" cy="1314450"/>
                <wp:effectExtent l="0" t="0" r="19050" b="1905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1314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59BF29" w14:textId="6A2046BB" w:rsidR="00811F15" w:rsidRPr="00811F15" w:rsidRDefault="00811F15" w:rsidP="00811F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1F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Гном «</w:t>
                            </w:r>
                            <w:proofErr w:type="spellStart"/>
                            <w:r w:rsidRPr="00811F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Рычун</w:t>
                            </w:r>
                            <w:proofErr w:type="spellEnd"/>
                            <w:r w:rsidRPr="00811F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14:paraId="7346691E" w14:textId="6BE77FE5" w:rsidR="00811F15" w:rsidRPr="00811F15" w:rsidRDefault="00811F15" w:rsidP="00811F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1F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Воспитатель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811F1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Сычева Светлана Валерьевна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60EC2D" id="Овал 4" o:spid="_x0000_s1027" style="position:absolute;left:0;text-align:left;margin-left:206.7pt;margin-top:15.05pt;width:247.5pt;height:10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" fillcolor="#4472c4 [3204]" strokecolor="#1f3763 [1604]" strokeweight="1pt">
                <v:stroke joinstyle="miter"/>
                <v:textbox>
                  <w:txbxContent>
                    <w:p w14:paraId="5359BF29" w14:textId="6A2046BB" w:rsidR="00811F15" w:rsidRPr="00811F15" w:rsidRDefault="00811F15" w:rsidP="00811F1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1F1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Гном «</w:t>
                      </w:r>
                      <w:proofErr w:type="spellStart"/>
                      <w:r w:rsidRPr="00811F1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Рычун</w:t>
                      </w:r>
                      <w:proofErr w:type="spellEnd"/>
                      <w:r w:rsidRPr="00811F1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14:paraId="7346691E" w14:textId="6BE77FE5" w:rsidR="00811F15" w:rsidRPr="00811F15" w:rsidRDefault="00811F15" w:rsidP="00811F1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11F1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Воспитатель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811F1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Сычева Светлана Валерьевна</w:t>
                      </w:r>
                    </w:p>
                  </w:txbxContent>
                </v:textbox>
              </v:oval>
            </w:pict>
          </mc:Fallback>
        </mc:AlternateContent>
      </w:r>
    </w:p>
    <w:p w14:paraId="31F9E1EA" w14:textId="1ADA0530" w:rsid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</w:p>
    <w:p w14:paraId="2C5007A8" w14:textId="15428583" w:rsid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</w:p>
    <w:p w14:paraId="34089F06" w14:textId="4661584E" w:rsidR="00811F15" w:rsidRPr="00811F15" w:rsidRDefault="00811F15" w:rsidP="00811F15">
      <w:pPr>
        <w:pStyle w:val="a3"/>
        <w:ind w:firstLine="567"/>
        <w:jc w:val="both"/>
        <w:rPr>
          <w:sz w:val="32"/>
          <w:szCs w:val="32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57943" wp14:editId="199A613E">
                <wp:simplePos x="0" y="0"/>
                <wp:positionH relativeFrom="column">
                  <wp:posOffset>2948939</wp:posOffset>
                </wp:positionH>
                <wp:positionV relativeFrom="paragraph">
                  <wp:posOffset>51435</wp:posOffset>
                </wp:positionV>
                <wp:extent cx="2771775" cy="3028950"/>
                <wp:effectExtent l="0" t="0" r="28575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30289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AAD42" w14:textId="36C601E7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D07B87" wp14:editId="45D3158D">
                                  <wp:extent cx="2576195" cy="1932940"/>
                                  <wp:effectExtent l="0" t="0" r="0" b="0"/>
                                  <wp:docPr id="11" name="Рисунок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76195" cy="19329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57943" id="Прямоугольник 10" o:spid="_x0000_s1028" style="position:absolute;left:0;text-align:left;margin-left:232.2pt;margin-top:4.05pt;width:218.25pt;height:23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" fillcolor="#00b0f0" strokecolor="#1f3763 [1604]" strokeweight="1pt">
                <v:textbox>
                  <w:txbxContent>
                    <w:p w14:paraId="792AAD42" w14:textId="36C601E7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D07B87" wp14:editId="45D3158D">
                            <wp:extent cx="2576195" cy="1932940"/>
                            <wp:effectExtent l="0" t="0" r="0" b="0"/>
                            <wp:docPr id="11" name="Рисунок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76195" cy="19329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B35B6" wp14:editId="30C8921E">
                <wp:simplePos x="0" y="0"/>
                <wp:positionH relativeFrom="column">
                  <wp:posOffset>-689611</wp:posOffset>
                </wp:positionH>
                <wp:positionV relativeFrom="paragraph">
                  <wp:posOffset>13335</wp:posOffset>
                </wp:positionV>
                <wp:extent cx="3209925" cy="305752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0575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A35FD" w14:textId="1741739F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720706" wp14:editId="2A97A92A">
                                  <wp:extent cx="2215515" cy="2953385"/>
                                  <wp:effectExtent l="0" t="0" r="0" b="0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5515" cy="2953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B35B6" id="Прямоугольник 1" o:spid="_x0000_s1029" style="position:absolute;left:0;text-align:left;margin-left:-54.3pt;margin-top:1.05pt;width:252.75pt;height:2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" fillcolor="#00b050" strokecolor="#1f3763 [1604]" strokeweight="1pt">
                <v:textbox>
                  <w:txbxContent>
                    <w:p w14:paraId="777A35FD" w14:textId="1741739F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720706" wp14:editId="2A97A92A">
                            <wp:extent cx="2215515" cy="2953385"/>
                            <wp:effectExtent l="0" t="0" r="0" b="0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5515" cy="2953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6BE257E" w14:textId="63126204" w:rsidR="00E7715E" w:rsidRPr="00811F15" w:rsidRDefault="00811F15" w:rsidP="00811F15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472DF6" wp14:editId="0EA8229F">
                <wp:simplePos x="0" y="0"/>
                <wp:positionH relativeFrom="column">
                  <wp:posOffset>2910839</wp:posOffset>
                </wp:positionH>
                <wp:positionV relativeFrom="paragraph">
                  <wp:posOffset>5735955</wp:posOffset>
                </wp:positionV>
                <wp:extent cx="2924175" cy="2686050"/>
                <wp:effectExtent l="0" t="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26860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BB44CF" w14:textId="2729D27D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4F4F96" wp14:editId="6C8E7918">
                                  <wp:extent cx="2728595" cy="2047240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28595" cy="2047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72DF6" id="Прямоугольник 15" o:spid="_x0000_s1030" style="position:absolute;left:0;text-align:left;margin-left:229.2pt;margin-top:451.65pt;width:230.25pt;height:2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" fillcolor="#7030a0" strokecolor="#1f3763 [1604]" strokeweight="1pt">
                <v:textbox>
                  <w:txbxContent>
                    <w:p w14:paraId="3FBB44CF" w14:textId="2729D27D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4F4F96" wp14:editId="6C8E7918">
                            <wp:extent cx="2728595" cy="2047240"/>
                            <wp:effectExtent l="0" t="0" r="0" b="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28595" cy="2047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EFB32D" wp14:editId="6F258D3C">
                <wp:simplePos x="0" y="0"/>
                <wp:positionH relativeFrom="column">
                  <wp:posOffset>-680085</wp:posOffset>
                </wp:positionH>
                <wp:positionV relativeFrom="paragraph">
                  <wp:posOffset>5726429</wp:posOffset>
                </wp:positionV>
                <wp:extent cx="3200400" cy="27336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273367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6BBB08" w14:textId="54D8C4E9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5421AC" wp14:editId="3A010991">
                                  <wp:extent cx="1972945" cy="2629535"/>
                                  <wp:effectExtent l="0" t="0" r="8255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2945" cy="2629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FB32D" id="Прямоугольник 14" o:spid="_x0000_s1031" style="position:absolute;left:0;text-align:left;margin-left:-53.55pt;margin-top:450.9pt;width:252pt;height:21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" fillcolor="#00b050" strokecolor="#1f3763 [1604]" strokeweight="1pt">
                <v:textbox>
                  <w:txbxContent>
                    <w:p w14:paraId="5A6BBB08" w14:textId="54D8C4E9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5421AC" wp14:editId="3A010991">
                            <wp:extent cx="1972945" cy="2629535"/>
                            <wp:effectExtent l="0" t="0" r="8255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2945" cy="2629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D9A85B" wp14:editId="29745675">
                <wp:simplePos x="0" y="0"/>
                <wp:positionH relativeFrom="column">
                  <wp:posOffset>2948939</wp:posOffset>
                </wp:positionH>
                <wp:positionV relativeFrom="paragraph">
                  <wp:posOffset>3040379</wp:posOffset>
                </wp:positionV>
                <wp:extent cx="2790825" cy="23717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371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9EC59" w14:textId="1F3B18B3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9B60F9" wp14:editId="63C532CF">
                                  <wp:extent cx="1701165" cy="226758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1165" cy="2267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9A85B" id="Прямоугольник 8" o:spid="_x0000_s1032" style="position:absolute;left:0;text-align:left;margin-left:232.2pt;margin-top:239.4pt;width:219.75pt;height:18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" fillcolor="#ffc000" strokecolor="#1f3763 [1604]" strokeweight="1pt">
                <v:textbox>
                  <w:txbxContent>
                    <w:p w14:paraId="2079EC59" w14:textId="1F3B18B3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9B60F9" wp14:editId="63C532CF">
                            <wp:extent cx="1701165" cy="226758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1165" cy="2267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EE2AD" wp14:editId="529140EB">
                <wp:simplePos x="0" y="0"/>
                <wp:positionH relativeFrom="column">
                  <wp:posOffset>-689611</wp:posOffset>
                </wp:positionH>
                <wp:positionV relativeFrom="paragraph">
                  <wp:posOffset>3002280</wp:posOffset>
                </wp:positionV>
                <wp:extent cx="3228975" cy="23812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8975" cy="23812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F54762" w14:textId="12C49EEA" w:rsidR="00811F15" w:rsidRDefault="00811F15" w:rsidP="00811F1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FF7FF" wp14:editId="0ED54CB3">
                                  <wp:extent cx="3033395" cy="2275840"/>
                                  <wp:effectExtent l="0" t="0" r="0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3395" cy="2275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EE2AD" id="Прямоугольник 7" o:spid="_x0000_s1033" style="position:absolute;left:0;text-align:left;margin-left:-54.3pt;margin-top:236.4pt;width:254.25pt;height:18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" fillcolor="#c00000" strokecolor="#1f3763 [1604]" strokeweight="1pt">
                <v:textbox>
                  <w:txbxContent>
                    <w:p w14:paraId="4BF54762" w14:textId="12C49EEA" w:rsidR="00811F15" w:rsidRDefault="00811F15" w:rsidP="00811F1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2FF7FF" wp14:editId="0ED54CB3">
                            <wp:extent cx="3033395" cy="2275840"/>
                            <wp:effectExtent l="0" t="0" r="0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33395" cy="2275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E7715E" w:rsidRPr="00811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2F8"/>
    <w:multiLevelType w:val="multilevel"/>
    <w:tmpl w:val="B470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E9"/>
    <w:rsid w:val="00811F15"/>
    <w:rsid w:val="00B011E9"/>
    <w:rsid w:val="00E7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2221"/>
  <w15:chartTrackingRefBased/>
  <w15:docId w15:val="{E6FDDD19-E9E2-460A-8D5F-4BED099E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2026-05-14T08:06:00Z</cp:lastPrinted>
  <dcterms:created xsi:type="dcterms:W3CDTF">2026-05-14T07:59:00Z</dcterms:created>
  <dcterms:modified xsi:type="dcterms:W3CDTF">2026-05-14T08:07:00Z</dcterms:modified>
</cp:coreProperties>
</file>