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B0591" w14:textId="77777777" w:rsidR="006B086B" w:rsidRPr="006B086B" w:rsidRDefault="006B086B" w:rsidP="006B086B">
      <w:pPr>
        <w:pStyle w:val="a3"/>
        <w:jc w:val="center"/>
        <w:rPr>
          <w:b/>
          <w:bCs/>
          <w:sz w:val="32"/>
          <w:szCs w:val="32"/>
        </w:rPr>
      </w:pPr>
      <w:r w:rsidRPr="006B086B">
        <w:rPr>
          <w:b/>
          <w:bCs/>
          <w:sz w:val="32"/>
          <w:szCs w:val="32"/>
        </w:rPr>
        <w:t>Уголок «Говорушка»</w:t>
      </w:r>
    </w:p>
    <w:p w14:paraId="65551958" w14:textId="066C2C45" w:rsidR="006B086B" w:rsidRP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086B">
        <w:rPr>
          <w:sz w:val="28"/>
          <w:szCs w:val="28"/>
        </w:rPr>
        <w:t>В рамках реализации проекта в средней группе детского сада «Солнышко» был организован речевой уголок под названием «Говорушка». Этот уголок представляет собой специально созданную развивающую среду, направленную на стимулирование речевой активности детей дошкольного возраста.</w:t>
      </w:r>
    </w:p>
    <w:p w14:paraId="0CBA3E5B" w14:textId="77777777" w:rsidR="006B086B" w:rsidRP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086B">
        <w:rPr>
          <w:sz w:val="28"/>
          <w:szCs w:val="28"/>
        </w:rPr>
        <w:t>Основная цель создания речевого уголка «Говорушка» заключается в комплексном развитии речевых навыков воспитанников, включая обогащение их словарного запаса, совершенствование произношения звуков, развитие связной речи и формирование коммуникативных компетенций.</w:t>
      </w:r>
    </w:p>
    <w:p w14:paraId="5FF6E66C" w14:textId="77777777" w:rsidR="006B086B" w:rsidRP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086B">
        <w:rPr>
          <w:sz w:val="28"/>
          <w:szCs w:val="28"/>
        </w:rPr>
        <w:t>Речевой уголок «Говорушка» оснащен разнообразными дидактическими материалами, которые способствуют всестороннему развитию речевых способностей детей:</w:t>
      </w:r>
    </w:p>
    <w:p w14:paraId="1DF2B45F" w14:textId="77777777" w:rsidR="006B086B" w:rsidRPr="006B086B" w:rsidRDefault="006B086B" w:rsidP="006B086B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086B">
        <w:rPr>
          <w:sz w:val="28"/>
          <w:szCs w:val="28"/>
        </w:rPr>
        <w:t>Методические пособия для проведения артикуляционной и дыхательной гимнастик;</w:t>
      </w:r>
    </w:p>
    <w:p w14:paraId="02FE7303" w14:textId="77777777" w:rsidR="006B086B" w:rsidRPr="006B086B" w:rsidRDefault="006B086B" w:rsidP="006B086B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086B">
        <w:rPr>
          <w:sz w:val="28"/>
          <w:szCs w:val="28"/>
        </w:rPr>
        <w:t>Коллекции предметных и сюжетных изображений, предназначенные для составления описательных и повествовательных текстов;</w:t>
      </w:r>
    </w:p>
    <w:p w14:paraId="768EED0A" w14:textId="77777777" w:rsidR="006B086B" w:rsidRPr="006B086B" w:rsidRDefault="006B086B" w:rsidP="006B086B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086B">
        <w:rPr>
          <w:sz w:val="28"/>
          <w:szCs w:val="28"/>
        </w:rPr>
        <w:t>Игры, направленные на развитие фонематического восприятия и мелкой моторики;</w:t>
      </w:r>
    </w:p>
    <w:p w14:paraId="64288641" w14:textId="77777777" w:rsidR="006B086B" w:rsidRPr="006B086B" w:rsidRDefault="006B086B" w:rsidP="006B086B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086B">
        <w:rPr>
          <w:sz w:val="28"/>
          <w:szCs w:val="28"/>
        </w:rPr>
        <w:t>Альбомы с текстами чистоговорок, скороговорок и стихотворений;</w:t>
      </w:r>
    </w:p>
    <w:p w14:paraId="01B3527E" w14:textId="77777777" w:rsidR="006B086B" w:rsidRPr="006B086B" w:rsidRDefault="006B086B" w:rsidP="006B086B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086B">
        <w:rPr>
          <w:sz w:val="28"/>
          <w:szCs w:val="28"/>
        </w:rPr>
        <w:t>Наборы пальчиковых и настольных кукол для инсценирования сказок;</w:t>
      </w:r>
    </w:p>
    <w:p w14:paraId="57706E4F" w14:textId="77777777" w:rsidR="006B086B" w:rsidRPr="006B086B" w:rsidRDefault="006B086B" w:rsidP="006B086B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086B">
        <w:rPr>
          <w:sz w:val="28"/>
          <w:szCs w:val="28"/>
        </w:rPr>
        <w:t>Шумовые инструменты, используемые для игр, развивающих способность различать звуковые характеристики.</w:t>
      </w:r>
    </w:p>
    <w:p w14:paraId="0F44B1EF" w14:textId="17CC9ABF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086B">
        <w:rPr>
          <w:sz w:val="28"/>
          <w:szCs w:val="28"/>
        </w:rPr>
        <w:t>Речевой уголок «Говорушка» стал популярным местом для самостоятельной игровой и образовательной деятельности детей. Регулярное использование данного пространства способствует повышению уровня речевых навыков воспитанников и созданию благоприятной атмосферы для речевого взаимодействия.</w:t>
      </w:r>
    </w:p>
    <w:p w14:paraId="1F594803" w14:textId="683D65F7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7AB8B1" wp14:editId="1467CAB4">
                <wp:simplePos x="0" y="0"/>
                <wp:positionH relativeFrom="column">
                  <wp:posOffset>-422911</wp:posOffset>
                </wp:positionH>
                <wp:positionV relativeFrom="paragraph">
                  <wp:posOffset>183515</wp:posOffset>
                </wp:positionV>
                <wp:extent cx="6410325" cy="28003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2800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E7F326" w14:textId="709EC0A9" w:rsidR="006B086B" w:rsidRDefault="006B086B" w:rsidP="006B086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615D29" wp14:editId="35178D35">
                                  <wp:extent cx="2022475" cy="2696210"/>
                                  <wp:effectExtent l="0" t="0" r="0" b="889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2475" cy="269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08F6FD" wp14:editId="3EE84B55">
                                  <wp:extent cx="3594100" cy="2696210"/>
                                  <wp:effectExtent l="0" t="0" r="6350" b="889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4100" cy="269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AB8B1" id="Прямоугольник 5" o:spid="_x0000_s1026" style="position:absolute;left:0;text-align:left;margin-left:-33.3pt;margin-top:14.45pt;width:504.75pt;height:2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" fillcolor="#4472c4 [3204]" strokecolor="#1f3763 [1604]" strokeweight="1pt">
                <v:textbox>
                  <w:txbxContent>
                    <w:p w14:paraId="23E7F326" w14:textId="709EC0A9" w:rsidR="006B086B" w:rsidRDefault="006B086B" w:rsidP="006B086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615D29" wp14:editId="35178D35">
                            <wp:extent cx="2022475" cy="2696210"/>
                            <wp:effectExtent l="0" t="0" r="0" b="889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2475" cy="2696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A08F6FD" wp14:editId="3EE84B55">
                            <wp:extent cx="3594100" cy="2696210"/>
                            <wp:effectExtent l="0" t="0" r="6350" b="889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94100" cy="2696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43326CE" w14:textId="3B3F1DB7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7B6DC79E" w14:textId="6272C6B1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7B6D850" w14:textId="1C95654F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A5C3EEC" w14:textId="2FE6B88E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142EABD" w14:textId="3F34359E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0F9C9E3" w14:textId="19C2DAFD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357E75C" w14:textId="3E53B141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BC3D59E" w14:textId="12E6E16C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E62A99A" w14:textId="6A1149B7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445EA57" w14:textId="793BE4EB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09C9F8FF" w14:textId="2461F839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D7C7547" w14:textId="0AAC0514" w:rsid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044B9368" w14:textId="72611085" w:rsidR="006B086B" w:rsidRPr="006B086B" w:rsidRDefault="006B086B" w:rsidP="006B08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F4A8D" wp14:editId="18910E7C">
                <wp:simplePos x="0" y="0"/>
                <wp:positionH relativeFrom="column">
                  <wp:posOffset>-280035</wp:posOffset>
                </wp:positionH>
                <wp:positionV relativeFrom="paragraph">
                  <wp:posOffset>-278765</wp:posOffset>
                </wp:positionV>
                <wp:extent cx="6029325" cy="28956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2895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ACD050" w14:textId="1ACF2509" w:rsidR="006B086B" w:rsidRDefault="006B086B" w:rsidP="006B086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87A3CE" wp14:editId="7405ECAA">
                                  <wp:extent cx="2094230" cy="2791460"/>
                                  <wp:effectExtent l="0" t="0" r="1270" b="889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4230" cy="279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</w:t>
                            </w:r>
                            <w:r w:rsidRPr="006B086B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788A13" wp14:editId="487F42F1">
                                  <wp:extent cx="2094230" cy="2791460"/>
                                  <wp:effectExtent l="0" t="0" r="1270" b="889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4230" cy="279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F4A8D" id="Прямоугольник 1" o:spid="_x0000_s1027" style="position:absolute;left:0;text-align:left;margin-left:-22.05pt;margin-top:-21.95pt;width:474.75pt;height:2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" fillcolor="#4472c4 [3204]" strokecolor="#1f3763 [1604]" strokeweight="1pt">
                <v:textbox>
                  <w:txbxContent>
                    <w:p w14:paraId="26ACD050" w14:textId="1ACF2509" w:rsidR="006B086B" w:rsidRDefault="006B086B" w:rsidP="006B086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87A3CE" wp14:editId="7405ECAA">
                            <wp:extent cx="2094230" cy="2791460"/>
                            <wp:effectExtent l="0" t="0" r="1270" b="889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4230" cy="279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</w:t>
                      </w:r>
                      <w:r w:rsidRPr="006B086B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A788A13" wp14:editId="487F42F1">
                            <wp:extent cx="2094230" cy="2791460"/>
                            <wp:effectExtent l="0" t="0" r="1270" b="889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4230" cy="279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BC6E54A" w14:textId="406A425A" w:rsidR="001A1C4B" w:rsidRDefault="006B086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804E96" wp14:editId="389152F2">
                <wp:simplePos x="0" y="0"/>
                <wp:positionH relativeFrom="margin">
                  <wp:align>center</wp:align>
                </wp:positionH>
                <wp:positionV relativeFrom="paragraph">
                  <wp:posOffset>2199640</wp:posOffset>
                </wp:positionV>
                <wp:extent cx="3495675" cy="1514475"/>
                <wp:effectExtent l="0" t="0" r="28575" b="2857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51447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D5D9CB" w14:textId="3217029A" w:rsidR="006B086B" w:rsidRPr="006B086B" w:rsidRDefault="006B086B" w:rsidP="006B08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86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среднего возраста «Солнышко»</w:t>
                            </w:r>
                          </w:p>
                          <w:p w14:paraId="37CB8924" w14:textId="20942770" w:rsidR="006B086B" w:rsidRPr="006B086B" w:rsidRDefault="006B086B" w:rsidP="006B08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86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 – Власова А.В.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804E96" id="Овал 13" o:spid="_x0000_s1028" style="position:absolute;margin-left:0;margin-top:173.2pt;width:275.25pt;height:119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" fillcolor="#ffc000" strokecolor="#1f3763 [1604]" strokeweight="1pt">
                <v:stroke joinstyle="miter"/>
                <v:textbox>
                  <w:txbxContent>
                    <w:p w14:paraId="54D5D9CB" w14:textId="3217029A" w:rsidR="006B086B" w:rsidRPr="006B086B" w:rsidRDefault="006B086B" w:rsidP="006B086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086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среднего возраста «Солнышко»</w:t>
                      </w:r>
                    </w:p>
                    <w:p w14:paraId="37CB8924" w14:textId="20942770" w:rsidR="006B086B" w:rsidRPr="006B086B" w:rsidRDefault="006B086B" w:rsidP="006B086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086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 – Власова А.В.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CB66DD" wp14:editId="53EB547D">
                <wp:simplePos x="0" y="0"/>
                <wp:positionH relativeFrom="column">
                  <wp:posOffset>-260985</wp:posOffset>
                </wp:positionH>
                <wp:positionV relativeFrom="paragraph">
                  <wp:posOffset>6323964</wp:posOffset>
                </wp:positionV>
                <wp:extent cx="6038850" cy="31527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3152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3059E" w14:textId="5A39F9C8" w:rsidR="006B086B" w:rsidRDefault="006B086B" w:rsidP="006B086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ADD332" wp14:editId="01AA3882">
                                  <wp:extent cx="2287270" cy="3048635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7270" cy="3048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5C4794" wp14:editId="358C1622">
                                  <wp:extent cx="2287270" cy="3048635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7270" cy="3048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B66DD" id="Прямоугольник 10" o:spid="_x0000_s1029" style="position:absolute;margin-left:-20.55pt;margin-top:497.95pt;width:475.5pt;height:24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" fillcolor="#4472c4 [3204]" strokecolor="#1f3763 [1604]" strokeweight="1pt">
                <v:textbox>
                  <w:txbxContent>
                    <w:p w14:paraId="29B3059E" w14:textId="5A39F9C8" w:rsidR="006B086B" w:rsidRDefault="006B086B" w:rsidP="006B086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ADD332" wp14:editId="01AA3882">
                            <wp:extent cx="2287270" cy="3048635"/>
                            <wp:effectExtent l="0" t="0" r="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7270" cy="3048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95C4794" wp14:editId="358C1622">
                            <wp:extent cx="2287270" cy="3048635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7270" cy="3048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25FF16" wp14:editId="16A0BD16">
                <wp:simplePos x="0" y="0"/>
                <wp:positionH relativeFrom="column">
                  <wp:posOffset>-241935</wp:posOffset>
                </wp:positionH>
                <wp:positionV relativeFrom="paragraph">
                  <wp:posOffset>2770505</wp:posOffset>
                </wp:positionV>
                <wp:extent cx="6000750" cy="32670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3267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070DB" w14:textId="4B009BAE" w:rsidR="006B086B" w:rsidRDefault="006B086B" w:rsidP="006B086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092596" wp14:editId="20572A5B">
                                  <wp:extent cx="4216400" cy="3162935"/>
                                  <wp:effectExtent l="0" t="0" r="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16400" cy="31629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5FF16" id="Прямоугольник 8" o:spid="_x0000_s1030" style="position:absolute;margin-left:-19.05pt;margin-top:218.15pt;width:472.5pt;height:25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" fillcolor="#4472c4 [3204]" strokecolor="#1f3763 [1604]" strokeweight="1pt">
                <v:textbox>
                  <w:txbxContent>
                    <w:p w14:paraId="541070DB" w14:textId="4B009BAE" w:rsidR="006B086B" w:rsidRDefault="006B086B" w:rsidP="006B086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092596" wp14:editId="20572A5B">
                            <wp:extent cx="4216400" cy="3162935"/>
                            <wp:effectExtent l="0" t="0" r="0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16400" cy="31629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1A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0752C"/>
    <w:multiLevelType w:val="multilevel"/>
    <w:tmpl w:val="D018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64"/>
    <w:rsid w:val="001A1C4B"/>
    <w:rsid w:val="00562364"/>
    <w:rsid w:val="006B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2927"/>
  <w15:chartTrackingRefBased/>
  <w15:docId w15:val="{D633D947-0DC4-4B4E-B63A-3FDC3394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2026-05-14T10:19:00Z</cp:lastPrinted>
  <dcterms:created xsi:type="dcterms:W3CDTF">2026-05-14T10:13:00Z</dcterms:created>
  <dcterms:modified xsi:type="dcterms:W3CDTF">2026-05-14T10:20:00Z</dcterms:modified>
</cp:coreProperties>
</file>