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3723" w14:textId="77777777" w:rsidR="007800CB" w:rsidRPr="002A29BF" w:rsidRDefault="007800CB" w:rsidP="006D6508">
      <w:pPr>
        <w:jc w:val="center"/>
        <w:rPr>
          <w:b/>
          <w:szCs w:val="20"/>
        </w:rPr>
      </w:pPr>
      <w:r w:rsidRPr="002A29BF">
        <w:rPr>
          <w:rFonts w:ascii="Times New Roman" w:hAnsi="Times New Roman" w:cs="Times New Roman"/>
          <w:b/>
          <w:szCs w:val="20"/>
        </w:rPr>
        <w:t>Муниципальное автономное дошкольное образовательное учреждение</w:t>
      </w:r>
      <w:r w:rsidRPr="002A29BF">
        <w:rPr>
          <w:rFonts w:ascii="Times New Roman" w:hAnsi="Times New Roman" w:cs="Times New Roman"/>
          <w:b/>
          <w:szCs w:val="20"/>
        </w:rPr>
        <w:br/>
        <w:t xml:space="preserve">   «Детский сад комбинированного вида №30 «Ёлочка»</w:t>
      </w:r>
      <w:r w:rsidRPr="002A29BF">
        <w:rPr>
          <w:rFonts w:ascii="Times New Roman" w:hAnsi="Times New Roman" w:cs="Times New Roman"/>
          <w:b/>
          <w:szCs w:val="20"/>
        </w:rPr>
        <w:br/>
        <w:t xml:space="preserve">    623751, Свердловская область, г. Реж, ул. Строителей, 10</w:t>
      </w:r>
      <w:r w:rsidRPr="002A29BF">
        <w:rPr>
          <w:rFonts w:ascii="Times New Roman" w:hAnsi="Times New Roman" w:cs="Times New Roman"/>
          <w:b/>
          <w:szCs w:val="20"/>
        </w:rPr>
        <w:br/>
        <w:t xml:space="preserve">          тел.: 8 (34364) 3-30-60, </w:t>
      </w:r>
      <w:r w:rsidRPr="002A29BF">
        <w:rPr>
          <w:rFonts w:ascii="Times New Roman" w:hAnsi="Times New Roman" w:cs="Times New Roman"/>
          <w:b/>
          <w:szCs w:val="20"/>
          <w:lang w:val="en-US"/>
        </w:rPr>
        <w:t>e</w:t>
      </w:r>
      <w:r w:rsidRPr="002A29BF">
        <w:rPr>
          <w:rFonts w:ascii="Times New Roman" w:hAnsi="Times New Roman" w:cs="Times New Roman"/>
          <w:b/>
          <w:szCs w:val="20"/>
        </w:rPr>
        <w:t>-</w:t>
      </w:r>
      <w:r w:rsidRPr="002A29BF">
        <w:rPr>
          <w:rFonts w:ascii="Times New Roman" w:hAnsi="Times New Roman" w:cs="Times New Roman"/>
          <w:b/>
          <w:szCs w:val="20"/>
          <w:lang w:val="en-US"/>
        </w:rPr>
        <w:t>mail</w:t>
      </w:r>
      <w:r w:rsidRPr="002A29BF">
        <w:rPr>
          <w:rFonts w:ascii="Times New Roman" w:hAnsi="Times New Roman" w:cs="Times New Roman"/>
          <w:b/>
          <w:szCs w:val="20"/>
        </w:rPr>
        <w:t xml:space="preserve">:  </w:t>
      </w:r>
      <w:hyperlink r:id="rId5" w:history="1">
        <w:r w:rsidRPr="002A29BF">
          <w:rPr>
            <w:rStyle w:val="a3"/>
            <w:rFonts w:ascii="Times New Roman" w:hAnsi="Times New Roman" w:cs="Times New Roman"/>
            <w:b/>
            <w:color w:val="000000"/>
            <w:szCs w:val="20"/>
            <w:lang w:val="en-US"/>
          </w:rPr>
          <w:t>elochka</w:t>
        </w:r>
        <w:r w:rsidRPr="002A29BF">
          <w:rPr>
            <w:rStyle w:val="a3"/>
            <w:rFonts w:ascii="Times New Roman" w:hAnsi="Times New Roman" w:cs="Times New Roman"/>
            <w:b/>
            <w:color w:val="000000"/>
            <w:szCs w:val="20"/>
          </w:rPr>
          <w:t>_30@</w:t>
        </w:r>
        <w:r w:rsidRPr="002A29BF">
          <w:rPr>
            <w:rStyle w:val="a3"/>
            <w:rFonts w:ascii="Times New Roman" w:hAnsi="Times New Roman" w:cs="Times New Roman"/>
            <w:b/>
            <w:color w:val="000000"/>
            <w:szCs w:val="20"/>
            <w:lang w:val="en-US"/>
          </w:rPr>
          <w:t>mail</w:t>
        </w:r>
        <w:r w:rsidRPr="002A29BF">
          <w:rPr>
            <w:rStyle w:val="a3"/>
            <w:rFonts w:ascii="Times New Roman" w:hAnsi="Times New Roman" w:cs="Times New Roman"/>
            <w:b/>
            <w:color w:val="000000"/>
            <w:szCs w:val="20"/>
          </w:rPr>
          <w:t>.</w:t>
        </w:r>
        <w:r w:rsidRPr="002A29BF">
          <w:rPr>
            <w:rStyle w:val="a3"/>
            <w:rFonts w:ascii="Times New Roman" w:hAnsi="Times New Roman" w:cs="Times New Roman"/>
            <w:b/>
            <w:color w:val="000000"/>
            <w:szCs w:val="20"/>
            <w:lang w:val="en-US"/>
          </w:rPr>
          <w:t>ru</w:t>
        </w:r>
      </w:hyperlink>
      <w:r w:rsidRPr="002A29BF">
        <w:rPr>
          <w:rFonts w:ascii="Times New Roman" w:hAnsi="Times New Roman" w:cs="Times New Roman"/>
          <w:b/>
          <w:szCs w:val="20"/>
        </w:rPr>
        <w:t xml:space="preserve">, адрес сайта: </w:t>
      </w:r>
      <w:hyperlink r:id="rId6" w:tgtFrame="_blank" w:history="1">
        <w:r w:rsidRPr="002A29BF">
          <w:rPr>
            <w:rStyle w:val="a3"/>
            <w:rFonts w:ascii="Times New Roman" w:hAnsi="Times New Roman" w:cs="Times New Roman"/>
            <w:b/>
            <w:color w:val="000000"/>
            <w:szCs w:val="20"/>
            <w:shd w:val="clear" w:color="auto" w:fill="FFFFFF"/>
          </w:rPr>
          <w:t>http://30rezh.tvoysadik.ru</w:t>
        </w:r>
      </w:hyperlink>
      <w:r w:rsidRPr="002A29BF">
        <w:rPr>
          <w:rFonts w:ascii="Times New Roman" w:hAnsi="Times New Roman" w:cs="Times New Roman"/>
          <w:b/>
          <w:szCs w:val="20"/>
        </w:rPr>
        <w:br/>
        <w:t xml:space="preserve">                              ИНН 6628009905  КПП 667701001  р/с 03234643655470006200</w:t>
      </w:r>
      <w:r w:rsidRPr="002A29BF">
        <w:rPr>
          <w:rFonts w:ascii="Times New Roman" w:eastAsia="Calibri" w:hAnsi="Times New Roman" w:cs="Times New Roman"/>
          <w:b/>
          <w:szCs w:val="20"/>
        </w:rPr>
        <w:br/>
      </w:r>
      <w:r w:rsidRPr="002A29BF">
        <w:rPr>
          <w:rFonts w:ascii="Times New Roman" w:hAnsi="Times New Roman" w:cs="Times New Roman"/>
          <w:b/>
          <w:szCs w:val="20"/>
        </w:rPr>
        <w:t xml:space="preserve">  в УРАЛЬСКОМ ГУ Банка России//УФК по Свердловской области  г. Екатеринбург БИК   </w:t>
      </w:r>
      <w:r w:rsidRPr="002A29BF">
        <w:rPr>
          <w:rFonts w:ascii="Times New Roman" w:eastAsia="Calibri" w:hAnsi="Times New Roman" w:cs="Times New Roman"/>
          <w:b/>
          <w:szCs w:val="20"/>
        </w:rPr>
        <w:t xml:space="preserve">016577551 </w:t>
      </w:r>
      <w:r w:rsidRPr="002A29BF">
        <w:rPr>
          <w:rFonts w:ascii="Times New Roman" w:hAnsi="Times New Roman" w:cs="Times New Roman"/>
          <w:b/>
          <w:szCs w:val="20"/>
        </w:rPr>
        <w:t>л/с  33906000160  УФК по  Свердловской области (Финансовое управление)</w:t>
      </w:r>
      <w:r w:rsidRPr="002A29BF">
        <w:rPr>
          <w:b/>
          <w:szCs w:val="20"/>
        </w:rPr>
        <w:br/>
        <w:t>____________________________________________________________________</w:t>
      </w:r>
      <w:r w:rsidR="002A29BF">
        <w:rPr>
          <w:b/>
          <w:szCs w:val="20"/>
        </w:rPr>
        <w:t>__________________</w:t>
      </w:r>
    </w:p>
    <w:p w14:paraId="0E6F0AB7" w14:textId="26F9482A" w:rsidR="007800CB" w:rsidRDefault="007800CB" w:rsidP="002A2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B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="007314FC" w:rsidRPr="00731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4FC">
        <w:rPr>
          <w:rFonts w:ascii="Times New Roman" w:hAnsi="Times New Roman" w:cs="Times New Roman"/>
          <w:b/>
          <w:sz w:val="28"/>
          <w:szCs w:val="28"/>
        </w:rPr>
        <w:t>№3</w:t>
      </w:r>
    </w:p>
    <w:p w14:paraId="44522AA1" w14:textId="36697830" w:rsidR="007314FC" w:rsidRPr="007314FC" w:rsidRDefault="007314FC" w:rsidP="007314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30.04.2026 год</w:t>
      </w:r>
    </w:p>
    <w:p w14:paraId="54FACF84" w14:textId="77777777" w:rsidR="007800CB" w:rsidRPr="007800CB" w:rsidRDefault="006D6508" w:rsidP="002A29BF">
      <w:pPr>
        <w:spacing w:after="0"/>
        <w:jc w:val="center"/>
        <w:rPr>
          <w:rStyle w:val="markdown-word"/>
          <w:rFonts w:ascii="Times New Roman" w:hAnsi="Times New Roman" w:cs="Times New Roman"/>
          <w:b/>
          <w:color w:val="000000"/>
          <w:sz w:val="28"/>
          <w:szCs w:val="28"/>
        </w:rPr>
      </w:pPr>
      <w:r w:rsidRPr="007800CB">
        <w:rPr>
          <w:rStyle w:val="markdown-word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800CB" w:rsidRPr="007800CB">
        <w:rPr>
          <w:rStyle w:val="markdown-word"/>
          <w:rFonts w:ascii="Times New Roman" w:hAnsi="Times New Roman" w:cs="Times New Roman"/>
          <w:b/>
          <w:color w:val="000000"/>
          <w:sz w:val="28"/>
          <w:szCs w:val="28"/>
        </w:rPr>
        <w:t>«Стратегическое планирование: развитие образовательного процесса </w:t>
      </w:r>
    </w:p>
    <w:p w14:paraId="34F7EE45" w14:textId="77777777" w:rsidR="007800CB" w:rsidRPr="007800CB" w:rsidRDefault="007800CB" w:rsidP="002A2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B">
        <w:rPr>
          <w:rStyle w:val="markdown-word"/>
          <w:rFonts w:ascii="Times New Roman" w:hAnsi="Times New Roman" w:cs="Times New Roman"/>
          <w:b/>
          <w:color w:val="000000"/>
          <w:sz w:val="28"/>
          <w:szCs w:val="28"/>
        </w:rPr>
        <w:t>и взаимодействие с семьёй»</w:t>
      </w:r>
    </w:p>
    <w:p w14:paraId="267C9573" w14:textId="77777777" w:rsidR="007800CB" w:rsidRPr="002A29BF" w:rsidRDefault="007800CB" w:rsidP="002A29BF">
      <w:pPr>
        <w:pStyle w:val="a5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6D6508">
        <w:rPr>
          <w:rStyle w:val="markdown-word"/>
          <w:b/>
          <w:bCs/>
          <w:color w:val="000000"/>
          <w:sz w:val="28"/>
          <w:szCs w:val="28"/>
        </w:rPr>
        <w:t>Тема:</w:t>
      </w:r>
      <w:r w:rsidRPr="006D6508">
        <w:rPr>
          <w:rStyle w:val="markdown-word"/>
          <w:color w:val="000000"/>
          <w:sz w:val="28"/>
          <w:szCs w:val="28"/>
        </w:rPr>
        <w:t> </w:t>
      </w:r>
      <w:r w:rsidR="006D6508" w:rsidRPr="002A29BF">
        <w:rPr>
          <w:sz w:val="28"/>
          <w:szCs w:val="28"/>
        </w:rPr>
        <w:t>«</w:t>
      </w:r>
      <w:r w:rsidR="006D6508" w:rsidRPr="002A29BF">
        <w:rPr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Программа просвещения родителей дошкольников – рабочий документ педагогов ДОО</w:t>
      </w:r>
      <w:r w:rsidR="006D6508" w:rsidRPr="002A29BF">
        <w:rPr>
          <w:rStyle w:val="markdown-word"/>
          <w:color w:val="000000"/>
          <w:sz w:val="28"/>
          <w:szCs w:val="28"/>
        </w:rPr>
        <w:t>»</w:t>
      </w:r>
    </w:p>
    <w:p w14:paraId="147E2217" w14:textId="77777777" w:rsidR="007800CB" w:rsidRPr="002A29BF" w:rsidRDefault="007800CB" w:rsidP="00370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9BF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370C30" w:rsidRPr="002A29BF">
        <w:rPr>
          <w:rFonts w:ascii="Times New Roman" w:hAnsi="Times New Roman" w:cs="Times New Roman"/>
          <w:b/>
          <w:sz w:val="28"/>
          <w:szCs w:val="28"/>
        </w:rPr>
        <w:t>педагогического совета</w:t>
      </w:r>
    </w:p>
    <w:p w14:paraId="69C4BEE2" w14:textId="77777777" w:rsidR="00370C30" w:rsidRPr="00370C30" w:rsidRDefault="00370C30" w:rsidP="00370C30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r w:rsidRPr="00370C30">
        <w:rPr>
          <w:rFonts w:ascii="Times New Roman" w:hAnsi="Times New Roman" w:cs="Times New Roman"/>
          <w:sz w:val="28"/>
          <w:szCs w:val="24"/>
          <w:lang w:eastAsia="ru-RU"/>
        </w:rPr>
        <w:t xml:space="preserve">Место проведения: ДОУ (музыкальный зал) </w:t>
      </w:r>
    </w:p>
    <w:p w14:paraId="3BDBE521" w14:textId="77777777" w:rsidR="00370C30" w:rsidRPr="00370C30" w:rsidRDefault="00370C30" w:rsidP="00370C30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r w:rsidRPr="00370C30">
        <w:rPr>
          <w:rFonts w:ascii="Times New Roman" w:hAnsi="Times New Roman" w:cs="Times New Roman"/>
          <w:sz w:val="28"/>
          <w:szCs w:val="24"/>
          <w:lang w:eastAsia="ru-RU"/>
        </w:rPr>
        <w:t>Время проведения: 13.30</w:t>
      </w:r>
    </w:p>
    <w:p w14:paraId="7DF1F495" w14:textId="77777777" w:rsidR="00370C30" w:rsidRPr="006D6508" w:rsidRDefault="00370C30" w:rsidP="006D6508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r w:rsidRPr="00370C30">
        <w:rPr>
          <w:rFonts w:ascii="Times New Roman" w:hAnsi="Times New Roman" w:cs="Times New Roman"/>
          <w:sz w:val="28"/>
          <w:szCs w:val="24"/>
          <w:lang w:eastAsia="ru-RU"/>
        </w:rPr>
        <w:t>Секретарь: А.В. Власова, воспитатель</w:t>
      </w:r>
    </w:p>
    <w:tbl>
      <w:tblPr>
        <w:tblStyle w:val="a4"/>
        <w:tblW w:w="109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1843"/>
        <w:gridCol w:w="1548"/>
      </w:tblGrid>
      <w:tr w:rsidR="007800CB" w:rsidRPr="002A29BF" w14:paraId="7D1A67F4" w14:textId="77777777" w:rsidTr="002A29BF">
        <w:tc>
          <w:tcPr>
            <w:tcW w:w="425" w:type="dxa"/>
          </w:tcPr>
          <w:p w14:paraId="4640F0EA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  <w:p w14:paraId="4467135B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8" w:type="dxa"/>
          </w:tcPr>
          <w:p w14:paraId="415E5570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Содержание</w:t>
            </w:r>
          </w:p>
        </w:tc>
        <w:tc>
          <w:tcPr>
            <w:tcW w:w="1843" w:type="dxa"/>
          </w:tcPr>
          <w:p w14:paraId="5B00792F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Ответственный</w:t>
            </w:r>
          </w:p>
        </w:tc>
        <w:tc>
          <w:tcPr>
            <w:tcW w:w="1548" w:type="dxa"/>
          </w:tcPr>
          <w:p w14:paraId="3C35F590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Время выступления</w:t>
            </w:r>
          </w:p>
        </w:tc>
      </w:tr>
      <w:tr w:rsidR="007800CB" w:rsidRPr="002A29BF" w14:paraId="19C0832B" w14:textId="77777777" w:rsidTr="002A29BF">
        <w:tc>
          <w:tcPr>
            <w:tcW w:w="425" w:type="dxa"/>
          </w:tcPr>
          <w:p w14:paraId="79130940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7088" w:type="dxa"/>
          </w:tcPr>
          <w:p w14:paraId="6A56E824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Выполнения решения предыдущего </w:t>
            </w:r>
            <w:r w:rsidR="00370C30"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педагогического </w:t>
            </w: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совета </w:t>
            </w:r>
          </w:p>
        </w:tc>
        <w:tc>
          <w:tcPr>
            <w:tcW w:w="1843" w:type="dxa"/>
          </w:tcPr>
          <w:p w14:paraId="23148BB7" w14:textId="77777777" w:rsidR="005154DA" w:rsidRPr="002A29BF" w:rsidRDefault="005154DA" w:rsidP="005154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Вареничева</w:t>
            </w:r>
            <w:proofErr w:type="spellEnd"/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 М.В.,</w:t>
            </w:r>
          </w:p>
          <w:p w14:paraId="6640AEC4" w14:textId="77777777" w:rsidR="007800CB" w:rsidRPr="002A29BF" w:rsidRDefault="005154DA" w:rsidP="005154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заведующий</w:t>
            </w:r>
          </w:p>
        </w:tc>
        <w:tc>
          <w:tcPr>
            <w:tcW w:w="1548" w:type="dxa"/>
          </w:tcPr>
          <w:p w14:paraId="5A7D7363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10 мин.</w:t>
            </w:r>
          </w:p>
        </w:tc>
      </w:tr>
      <w:tr w:rsidR="007800CB" w:rsidRPr="002A29BF" w14:paraId="458BDBEC" w14:textId="77777777" w:rsidTr="002A29BF">
        <w:tc>
          <w:tcPr>
            <w:tcW w:w="425" w:type="dxa"/>
          </w:tcPr>
          <w:p w14:paraId="0974D92C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7088" w:type="dxa"/>
          </w:tcPr>
          <w:p w14:paraId="62BC2A93" w14:textId="77777777" w:rsidR="002A29BF" w:rsidRDefault="006D6508" w:rsidP="007800CB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«Р</w:t>
            </w:r>
            <w:r w:rsidR="00370C30"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еализации программы просвещения </w:t>
            </w:r>
            <w:proofErr w:type="spellStart"/>
            <w:r w:rsidR="00370C30"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родителейцели</w:t>
            </w:r>
            <w:proofErr w:type="spellEnd"/>
            <w:r w:rsidR="00370C30"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, задачи, </w:t>
            </w:r>
          </w:p>
          <w:p w14:paraId="67BA2F14" w14:textId="77777777" w:rsidR="007800CB" w:rsidRPr="002A29BF" w:rsidRDefault="00370C30" w:rsidP="007800CB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формы работы</w:t>
            </w:r>
            <w:r w:rsidR="006D6508"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14:paraId="6CACFEC2" w14:textId="77777777" w:rsidR="007800CB" w:rsidRPr="002A29BF" w:rsidRDefault="006D6508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Красноперова О.Ю., старший воспитатель</w:t>
            </w:r>
          </w:p>
        </w:tc>
        <w:tc>
          <w:tcPr>
            <w:tcW w:w="1548" w:type="dxa"/>
          </w:tcPr>
          <w:p w14:paraId="43B65947" w14:textId="77777777" w:rsidR="007800CB" w:rsidRPr="002A29BF" w:rsidRDefault="006D6508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25 </w:t>
            </w:r>
            <w:r w:rsidR="007800CB" w:rsidRPr="002A29BF">
              <w:rPr>
                <w:rFonts w:ascii="Times New Roman" w:hAnsi="Times New Roman" w:cs="Times New Roman"/>
                <w:sz w:val="24"/>
                <w:szCs w:val="20"/>
              </w:rPr>
              <w:t>мин.</w:t>
            </w:r>
          </w:p>
        </w:tc>
      </w:tr>
      <w:tr w:rsidR="007800CB" w:rsidRPr="002A29BF" w14:paraId="35D54D38" w14:textId="77777777" w:rsidTr="002A29BF">
        <w:tc>
          <w:tcPr>
            <w:tcW w:w="425" w:type="dxa"/>
          </w:tcPr>
          <w:p w14:paraId="2180D27D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7088" w:type="dxa"/>
          </w:tcPr>
          <w:p w14:paraId="6617D282" w14:textId="77777777" w:rsidR="002A29BF" w:rsidRPr="002A29BF" w:rsidRDefault="006D6508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2A29BF"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 внесении изменений в комплексно</w:t>
            </w:r>
            <w:r w:rsidR="002A29BF"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noBreakHyphen/>
              <w:t>тематический план на </w:t>
            </w:r>
          </w:p>
          <w:p w14:paraId="3AF3C1E8" w14:textId="77777777" w:rsidR="007800CB" w:rsidRP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2026-2027 учебный год.</w:t>
            </w: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1843" w:type="dxa"/>
          </w:tcPr>
          <w:p w14:paraId="3462C4B6" w14:textId="77777777" w:rsidR="006D6508" w:rsidRPr="002A29BF" w:rsidRDefault="006D6508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154DA" w:rsidRPr="002A29BF">
              <w:rPr>
                <w:rFonts w:ascii="Times New Roman" w:hAnsi="Times New Roman" w:cs="Times New Roman"/>
                <w:sz w:val="24"/>
                <w:szCs w:val="20"/>
              </w:rPr>
              <w:t>Красноперова О.Ю., старший воспитатель</w:t>
            </w:r>
          </w:p>
        </w:tc>
        <w:tc>
          <w:tcPr>
            <w:tcW w:w="1548" w:type="dxa"/>
          </w:tcPr>
          <w:p w14:paraId="4C215561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15 мин.</w:t>
            </w:r>
          </w:p>
        </w:tc>
      </w:tr>
      <w:tr w:rsidR="007800CB" w:rsidRPr="002A29BF" w14:paraId="17E957AB" w14:textId="77777777" w:rsidTr="002A29BF">
        <w:trPr>
          <w:trHeight w:val="862"/>
        </w:trPr>
        <w:tc>
          <w:tcPr>
            <w:tcW w:w="425" w:type="dxa"/>
          </w:tcPr>
          <w:p w14:paraId="53003529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7088" w:type="dxa"/>
          </w:tcPr>
          <w:p w14:paraId="4A043B3D" w14:textId="77777777" w:rsidR="002A29BF" w:rsidRP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Проведение деловой игры с педагогами «Кто хочет быть </w:t>
            </w:r>
          </w:p>
          <w:p w14:paraId="1F6168BB" w14:textId="77777777" w:rsid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ответственным родителем?»</w:t>
            </w:r>
          </w:p>
          <w:p w14:paraId="76FB920A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14:paraId="2C1E8E1C" w14:textId="77777777" w:rsidR="007800CB" w:rsidRPr="002A29BF" w:rsidRDefault="005154DA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Красноперова О.Ю., старший воспитатель</w:t>
            </w:r>
          </w:p>
        </w:tc>
        <w:tc>
          <w:tcPr>
            <w:tcW w:w="1548" w:type="dxa"/>
          </w:tcPr>
          <w:p w14:paraId="2B3E810B" w14:textId="77777777" w:rsidR="007800CB" w:rsidRPr="002A29BF" w:rsidRDefault="005154DA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</w:t>
            </w:r>
            <w:r w:rsidR="007800CB"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 мин.</w:t>
            </w:r>
          </w:p>
        </w:tc>
      </w:tr>
      <w:tr w:rsidR="007800CB" w:rsidRPr="002A29BF" w14:paraId="03A39C5E" w14:textId="77777777" w:rsidTr="002A29BF">
        <w:trPr>
          <w:trHeight w:val="252"/>
        </w:trPr>
        <w:tc>
          <w:tcPr>
            <w:tcW w:w="425" w:type="dxa"/>
          </w:tcPr>
          <w:p w14:paraId="6DD4F856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7088" w:type="dxa"/>
          </w:tcPr>
          <w:p w14:paraId="1E47E472" w14:textId="77777777" w:rsidR="002A29BF" w:rsidRP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О первичном отборе специалистов для осуществления  </w:t>
            </w:r>
          </w:p>
          <w:p w14:paraId="47139DCA" w14:textId="77777777" w:rsidR="002A29BF" w:rsidRP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анализа профессиональной деятельности педагогических </w:t>
            </w:r>
          </w:p>
          <w:p w14:paraId="569926F2" w14:textId="77777777" w:rsidR="002A29BF" w:rsidRP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работников, аттестующих в целях установления </w:t>
            </w:r>
          </w:p>
          <w:p w14:paraId="4C780694" w14:textId="77777777" w:rsidR="007800CB" w:rsidRPr="002A29BF" w:rsidRDefault="002A29BF" w:rsidP="007800CB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квалификационных категорий.</w:t>
            </w:r>
          </w:p>
        </w:tc>
        <w:tc>
          <w:tcPr>
            <w:tcW w:w="1843" w:type="dxa"/>
          </w:tcPr>
          <w:p w14:paraId="33A12E7D" w14:textId="77777777" w:rsidR="005154DA" w:rsidRPr="002A29BF" w:rsidRDefault="005154DA" w:rsidP="005154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Вареничева</w:t>
            </w:r>
            <w:proofErr w:type="spellEnd"/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 М.В.,</w:t>
            </w:r>
          </w:p>
          <w:p w14:paraId="49813944" w14:textId="77777777" w:rsidR="007800CB" w:rsidRPr="002A29BF" w:rsidRDefault="005154DA" w:rsidP="005154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заведующий</w:t>
            </w:r>
          </w:p>
        </w:tc>
        <w:tc>
          <w:tcPr>
            <w:tcW w:w="1548" w:type="dxa"/>
          </w:tcPr>
          <w:p w14:paraId="7D7EC6F5" w14:textId="77777777" w:rsidR="007800CB" w:rsidRPr="002A29BF" w:rsidRDefault="005154DA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  <w:r w:rsidR="007800CB"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 мин. </w:t>
            </w:r>
          </w:p>
        </w:tc>
      </w:tr>
      <w:tr w:rsidR="007800CB" w:rsidRPr="002A29BF" w14:paraId="08AE54FF" w14:textId="77777777" w:rsidTr="002A29BF">
        <w:trPr>
          <w:trHeight w:val="255"/>
        </w:trPr>
        <w:tc>
          <w:tcPr>
            <w:tcW w:w="425" w:type="dxa"/>
          </w:tcPr>
          <w:p w14:paraId="36B28343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7088" w:type="dxa"/>
          </w:tcPr>
          <w:p w14:paraId="79627542" w14:textId="77777777" w:rsid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Утверждение программы летнего оздоровительного лагеря на </w:t>
            </w:r>
          </w:p>
          <w:p w14:paraId="51394F99" w14:textId="77777777" w:rsidR="002A29BF" w:rsidRPr="002A29BF" w:rsidRDefault="002A29BF" w:rsidP="002A29B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2026 год: цели, направления деятельности, план мероприятий, кадровое обеспечение.</w:t>
            </w:r>
          </w:p>
        </w:tc>
        <w:tc>
          <w:tcPr>
            <w:tcW w:w="1843" w:type="dxa"/>
          </w:tcPr>
          <w:p w14:paraId="1EAF8CB5" w14:textId="77777777" w:rsidR="007800CB" w:rsidRPr="002A29BF" w:rsidRDefault="00F17B0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Красноперова О.Ю., старший воспитатель</w:t>
            </w:r>
          </w:p>
        </w:tc>
        <w:tc>
          <w:tcPr>
            <w:tcW w:w="1548" w:type="dxa"/>
          </w:tcPr>
          <w:p w14:paraId="4FB5B35A" w14:textId="77777777" w:rsidR="007800CB" w:rsidRPr="002A29BF" w:rsidRDefault="007800CB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10 мин.</w:t>
            </w:r>
          </w:p>
        </w:tc>
      </w:tr>
      <w:tr w:rsidR="006D6508" w:rsidRPr="002A29BF" w14:paraId="25C8E905" w14:textId="77777777" w:rsidTr="002A29BF">
        <w:trPr>
          <w:trHeight w:val="255"/>
        </w:trPr>
        <w:tc>
          <w:tcPr>
            <w:tcW w:w="425" w:type="dxa"/>
          </w:tcPr>
          <w:p w14:paraId="22FF7130" w14:textId="77777777" w:rsidR="006D6508" w:rsidRPr="002A29BF" w:rsidRDefault="006D6508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7088" w:type="dxa"/>
          </w:tcPr>
          <w:p w14:paraId="3CA5FAE8" w14:textId="77777777" w:rsidR="006D6508" w:rsidRPr="002A29BF" w:rsidRDefault="002A29BF" w:rsidP="007800CB">
            <w:pP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Решение педагогического совета</w:t>
            </w:r>
          </w:p>
        </w:tc>
        <w:tc>
          <w:tcPr>
            <w:tcW w:w="1843" w:type="dxa"/>
          </w:tcPr>
          <w:p w14:paraId="46976029" w14:textId="77777777" w:rsidR="005154DA" w:rsidRPr="002A29BF" w:rsidRDefault="005154DA" w:rsidP="005154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Вареничева</w:t>
            </w:r>
            <w:proofErr w:type="spellEnd"/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 М.В.,</w:t>
            </w:r>
          </w:p>
          <w:p w14:paraId="3850E27B" w14:textId="77777777" w:rsidR="006D6508" w:rsidRPr="002A29BF" w:rsidRDefault="005154DA" w:rsidP="005154D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>заведующий</w:t>
            </w:r>
          </w:p>
        </w:tc>
        <w:tc>
          <w:tcPr>
            <w:tcW w:w="1548" w:type="dxa"/>
          </w:tcPr>
          <w:p w14:paraId="120D5D81" w14:textId="77777777" w:rsidR="006D6508" w:rsidRPr="002A29BF" w:rsidRDefault="002A29BF" w:rsidP="007800C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A29BF">
              <w:rPr>
                <w:rFonts w:ascii="Times New Roman" w:hAnsi="Times New Roman" w:cs="Times New Roman"/>
                <w:sz w:val="24"/>
                <w:szCs w:val="20"/>
              </w:rPr>
              <w:t xml:space="preserve">5 мин. </w:t>
            </w:r>
          </w:p>
        </w:tc>
      </w:tr>
    </w:tbl>
    <w:p w14:paraId="27A01F6A" w14:textId="77777777" w:rsidR="007800CB" w:rsidRPr="00077D24" w:rsidRDefault="007800CB" w:rsidP="007800CB">
      <w:pPr>
        <w:rPr>
          <w:rFonts w:ascii="Times New Roman" w:hAnsi="Times New Roman" w:cs="Times New Roman"/>
        </w:rPr>
      </w:pPr>
    </w:p>
    <w:p w14:paraId="44E1DAA2" w14:textId="77777777" w:rsidR="00F17B0B" w:rsidRDefault="007800CB" w:rsidP="00F17B0B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6D6508">
        <w:rPr>
          <w:rFonts w:ascii="Times New Roman" w:hAnsi="Times New Roman" w:cs="Times New Roman"/>
          <w:sz w:val="28"/>
          <w:szCs w:val="24"/>
          <w:lang w:eastAsia="ru-RU"/>
        </w:rPr>
        <w:t>Повестка </w:t>
      </w:r>
      <w:r w:rsidR="006D6508" w:rsidRPr="006D6508">
        <w:rPr>
          <w:rFonts w:ascii="Times New Roman" w:hAnsi="Times New Roman" w:cs="Times New Roman"/>
          <w:sz w:val="28"/>
          <w:szCs w:val="24"/>
          <w:lang w:eastAsia="ru-RU"/>
        </w:rPr>
        <w:t xml:space="preserve">утверждена: </w:t>
      </w:r>
    </w:p>
    <w:p w14:paraId="278D4A60" w14:textId="77777777" w:rsidR="002A29BF" w:rsidRDefault="006D6508" w:rsidP="00F17B0B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6D6508">
        <w:rPr>
          <w:rFonts w:ascii="Times New Roman" w:hAnsi="Times New Roman" w:cs="Times New Roman"/>
          <w:sz w:val="28"/>
          <w:szCs w:val="24"/>
          <w:lang w:eastAsia="ru-RU"/>
        </w:rPr>
        <w:t>Заведующим МАДОУ «Детский сад «30»</w:t>
      </w:r>
      <w:r w:rsidR="007800CB" w:rsidRPr="006D6508">
        <w:rPr>
          <w:rFonts w:ascii="Times New Roman" w:hAnsi="Times New Roman" w:cs="Times New Roman"/>
          <w:sz w:val="28"/>
          <w:szCs w:val="24"/>
          <w:lang w:eastAsia="ru-RU"/>
        </w:rPr>
        <w:t> </w:t>
      </w:r>
      <w:r w:rsidRPr="006D6508">
        <w:rPr>
          <w:rFonts w:ascii="Times New Roman" w:hAnsi="Times New Roman" w:cs="Times New Roman"/>
          <w:sz w:val="28"/>
          <w:szCs w:val="24"/>
          <w:lang w:eastAsia="ru-RU"/>
        </w:rPr>
        <w:t xml:space="preserve">___________ /М.В. </w:t>
      </w:r>
      <w:proofErr w:type="spellStart"/>
      <w:r w:rsidRPr="006D6508">
        <w:rPr>
          <w:rFonts w:ascii="Times New Roman" w:hAnsi="Times New Roman" w:cs="Times New Roman"/>
          <w:sz w:val="28"/>
          <w:szCs w:val="24"/>
          <w:lang w:eastAsia="ru-RU"/>
        </w:rPr>
        <w:t>Вареничева</w:t>
      </w:r>
      <w:proofErr w:type="spellEnd"/>
      <w:r w:rsidR="007800CB" w:rsidRPr="006D6508">
        <w:rPr>
          <w:rFonts w:ascii="Times New Roman" w:hAnsi="Times New Roman" w:cs="Times New Roman"/>
          <w:sz w:val="28"/>
          <w:szCs w:val="24"/>
          <w:lang w:eastAsia="ru-RU"/>
        </w:rPr>
        <w:t>/</w:t>
      </w:r>
    </w:p>
    <w:p w14:paraId="726B1053" w14:textId="77777777" w:rsidR="002A29BF" w:rsidRPr="006D6508" w:rsidRDefault="002A29BF" w:rsidP="002A29BF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370C30">
        <w:rPr>
          <w:rFonts w:ascii="Times New Roman" w:hAnsi="Times New Roman" w:cs="Times New Roman"/>
          <w:sz w:val="28"/>
          <w:szCs w:val="24"/>
          <w:lang w:eastAsia="ru-RU"/>
        </w:rPr>
        <w:t>Секретарь: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   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                          ___________/А.В. Власова/</w:t>
      </w:r>
    </w:p>
    <w:p w14:paraId="105E3CFC" w14:textId="77777777" w:rsidR="007800CB" w:rsidRPr="006D6508" w:rsidRDefault="007800CB" w:rsidP="00F17B0B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6D6508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14:paraId="0A565AB4" w14:textId="77777777" w:rsidR="00370C30" w:rsidRDefault="00370C30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2DE265FC" w14:textId="77777777" w:rsidR="00370C30" w:rsidRDefault="00370C30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616F5008" w14:textId="77777777" w:rsidR="002A29BF" w:rsidRDefault="002A29BF" w:rsidP="002A29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8"/>
          <w:bdr w:val="none" w:sz="0" w:space="0" w:color="auto" w:frame="1"/>
        </w:rPr>
      </w:pPr>
    </w:p>
    <w:p w14:paraId="065E3ACC" w14:textId="77777777" w:rsidR="006C6575" w:rsidRDefault="006C6575" w:rsidP="006C6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24932" w14:textId="77777777" w:rsidR="006C6575" w:rsidRDefault="006C6575" w:rsidP="006C6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EFFFF" w14:textId="77777777" w:rsidR="006C6575" w:rsidRDefault="006C6575" w:rsidP="006C6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DFF">
        <w:rPr>
          <w:rFonts w:ascii="Times New Roman" w:hAnsi="Times New Roman" w:cs="Times New Roman"/>
          <w:b/>
          <w:bCs/>
          <w:sz w:val="28"/>
          <w:szCs w:val="28"/>
        </w:rPr>
        <w:t>Решение педагогического совета 12 января 2026 года</w:t>
      </w:r>
    </w:p>
    <w:p w14:paraId="4C6FA4A4" w14:textId="77777777" w:rsidR="006C6575" w:rsidRDefault="006C6575" w:rsidP="006C6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FA99" w14:textId="77777777" w:rsidR="006C6575" w:rsidRDefault="006C6575" w:rsidP="006C657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0C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детско-родительский клуб </w:t>
      </w:r>
      <w:r w:rsidRPr="00A00A0C">
        <w:rPr>
          <w:rFonts w:ascii="Times New Roman" w:hAnsi="Times New Roman" w:cs="Times New Roman"/>
          <w:sz w:val="28"/>
          <w:szCs w:val="28"/>
        </w:rPr>
        <w:t>на тему «Развитие речевых навыков у детей через игровую деятельность»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99A350" w14:textId="77777777" w:rsidR="006C6575" w:rsidRDefault="006C6575" w:rsidP="006C6575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B04E9" w14:textId="77777777" w:rsidR="006C6575" w:rsidRDefault="006C6575" w:rsidP="006C657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A0C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A00A0C">
        <w:rPr>
          <w:rFonts w:ascii="Times New Roman" w:hAnsi="Times New Roman" w:cs="Times New Roman"/>
          <w:sz w:val="28"/>
          <w:szCs w:val="28"/>
        </w:rPr>
        <w:t>речевого пространства в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98381B" w14:textId="77777777" w:rsidR="006C6575" w:rsidRPr="00A00A0C" w:rsidRDefault="006C6575" w:rsidP="006C657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EAD5F5E" w14:textId="77777777" w:rsidR="006C6575" w:rsidRPr="001E4E6F" w:rsidRDefault="006C6575" w:rsidP="006C657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E6F">
        <w:rPr>
          <w:rFonts w:ascii="Times New Roman" w:hAnsi="Times New Roman" w:cs="Times New Roman"/>
          <w:sz w:val="28"/>
          <w:szCs w:val="28"/>
        </w:rPr>
        <w:t>Сформировать условия для коррекции и развития речи.</w:t>
      </w:r>
    </w:p>
    <w:p w14:paraId="2C3060DB" w14:textId="77777777" w:rsidR="002A29BF" w:rsidRDefault="002A29BF" w:rsidP="002A29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8"/>
          <w:bdr w:val="none" w:sz="0" w:space="0" w:color="auto" w:frame="1"/>
        </w:rPr>
      </w:pPr>
    </w:p>
    <w:p w14:paraId="570084E1" w14:textId="77777777" w:rsidR="002A29BF" w:rsidRDefault="002A29BF" w:rsidP="002A29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8"/>
          <w:bdr w:val="none" w:sz="0" w:space="0" w:color="auto" w:frame="1"/>
        </w:rPr>
      </w:pPr>
    </w:p>
    <w:p w14:paraId="49F684FA" w14:textId="77777777" w:rsidR="006C6575" w:rsidRDefault="006C6575" w:rsidP="002A29BF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51515"/>
          <w:sz w:val="28"/>
          <w:bdr w:val="none" w:sz="0" w:space="0" w:color="auto" w:frame="1"/>
        </w:rPr>
      </w:pPr>
    </w:p>
    <w:p w14:paraId="1158517A" w14:textId="77777777" w:rsidR="006C6575" w:rsidRDefault="006C6575" w:rsidP="002A29BF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51515"/>
          <w:sz w:val="28"/>
          <w:bdr w:val="none" w:sz="0" w:space="0" w:color="auto" w:frame="1"/>
        </w:rPr>
      </w:pPr>
    </w:p>
    <w:p w14:paraId="043A62F5" w14:textId="77777777" w:rsidR="006C6575" w:rsidRDefault="006C6575" w:rsidP="002A29BF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51515"/>
          <w:sz w:val="28"/>
          <w:bdr w:val="none" w:sz="0" w:space="0" w:color="auto" w:frame="1"/>
        </w:rPr>
      </w:pPr>
    </w:p>
    <w:p w14:paraId="4EF2F5DE" w14:textId="77777777" w:rsidR="00F17B0B" w:rsidRDefault="00F17B0B" w:rsidP="002A29BF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51515"/>
          <w:sz w:val="28"/>
          <w:bdr w:val="none" w:sz="0" w:space="0" w:color="auto" w:frame="1"/>
        </w:rPr>
      </w:pPr>
      <w:r w:rsidRPr="002A29BF">
        <w:rPr>
          <w:b/>
          <w:bCs/>
          <w:color w:val="151515"/>
          <w:sz w:val="28"/>
          <w:bdr w:val="none" w:sz="0" w:space="0" w:color="auto" w:frame="1"/>
        </w:rPr>
        <w:t>Решение педагогического совета № 3</w:t>
      </w:r>
    </w:p>
    <w:p w14:paraId="59CF2D93" w14:textId="77777777" w:rsidR="002A29BF" w:rsidRPr="006C6575" w:rsidRDefault="002A29BF" w:rsidP="002A29BF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sz w:val="28"/>
        </w:rPr>
      </w:pPr>
    </w:p>
    <w:p w14:paraId="7C1437C4" w14:textId="77777777" w:rsidR="00F17B0B" w:rsidRPr="006C6575" w:rsidRDefault="00F17B0B" w:rsidP="006C657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575">
        <w:rPr>
          <w:sz w:val="28"/>
          <w:szCs w:val="28"/>
        </w:rPr>
        <w:t>1.</w:t>
      </w:r>
      <w:r w:rsidR="006C6575" w:rsidRPr="006C6575">
        <w:rPr>
          <w:sz w:val="28"/>
          <w:szCs w:val="28"/>
        </w:rPr>
        <w:t xml:space="preserve"> </w:t>
      </w:r>
      <w:r w:rsidRPr="006C6575">
        <w:rPr>
          <w:sz w:val="28"/>
          <w:szCs w:val="28"/>
        </w:rPr>
        <w:t>Признать работу по выполнению решений предыдущего педсовета удовлетворительной.</w:t>
      </w:r>
    </w:p>
    <w:p w14:paraId="2EAC5277" w14:textId="3E52ADE6" w:rsidR="006C6575" w:rsidRDefault="00F17B0B" w:rsidP="006C657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575">
        <w:rPr>
          <w:rFonts w:ascii="Times New Roman" w:hAnsi="Times New Roman" w:cs="Times New Roman"/>
          <w:sz w:val="28"/>
          <w:szCs w:val="28"/>
        </w:rPr>
        <w:t>2.</w:t>
      </w:r>
      <w:r w:rsidR="006C6575" w:rsidRPr="006C6575">
        <w:rPr>
          <w:rFonts w:ascii="Times New Roman" w:hAnsi="Times New Roman" w:cs="Times New Roman"/>
          <w:sz w:val="28"/>
          <w:szCs w:val="28"/>
        </w:rPr>
        <w:t xml:space="preserve"> </w:t>
      </w:r>
      <w:r w:rsidR="006C6575" w:rsidRPr="006C65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педагогическому составу детально изучить «Программу просвещения родителей (законных представителей) детей дошкольного возраста, посещающих дошкольные образовательные организации».</w:t>
      </w:r>
    </w:p>
    <w:p w14:paraId="04E61AD0" w14:textId="207FC1D5" w:rsidR="007314FC" w:rsidRPr="006C6575" w:rsidRDefault="007314FC" w:rsidP="006C657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комплексно-тематического плана. </w:t>
      </w:r>
    </w:p>
    <w:p w14:paraId="23E4673D" w14:textId="3C7E6042" w:rsidR="006C6575" w:rsidRPr="006C6575" w:rsidRDefault="00CD6EDE" w:rsidP="006C6575">
      <w:pPr>
        <w:spacing w:after="0" w:line="360" w:lineRule="auto"/>
        <w:ind w:firstLine="567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7B0B" w:rsidRPr="006C6575">
        <w:rPr>
          <w:rFonts w:ascii="Times New Roman" w:hAnsi="Times New Roman" w:cs="Times New Roman"/>
          <w:sz w:val="28"/>
          <w:szCs w:val="28"/>
        </w:rPr>
        <w:t xml:space="preserve">. </w:t>
      </w:r>
      <w:r w:rsidR="006C6575" w:rsidRP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Включать в </w:t>
      </w:r>
      <w:r w:rsid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комплексно-тематический план </w:t>
      </w:r>
      <w:r w:rsidR="006C6575" w:rsidRP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работы и темы консультаций из программы Просвещения</w:t>
      </w:r>
      <w:r w:rsidR="00621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проекта «Добрые игры»</w:t>
      </w:r>
      <w:r w:rsidR="006C6575" w:rsidRP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5957FE" w14:textId="3D235D48" w:rsidR="006C6575" w:rsidRPr="006C6575" w:rsidRDefault="00CD6EDE" w:rsidP="006C6575">
      <w:pPr>
        <w:pStyle w:val="a5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5</w:t>
      </w:r>
      <w:r w:rsidR="006C6575" w:rsidRPr="006C6575">
        <w:rPr>
          <w:rStyle w:val="markdown-word"/>
          <w:sz w:val="28"/>
          <w:szCs w:val="28"/>
        </w:rPr>
        <w:t>. Провести деловую игру «Кто хочет быть ответственным родителем?» </w:t>
      </w:r>
    </w:p>
    <w:p w14:paraId="5A917407" w14:textId="33CA7F4F" w:rsidR="006C6575" w:rsidRPr="006C6575" w:rsidRDefault="006C6575" w:rsidP="00D22520">
      <w:pPr>
        <w:pStyle w:val="a5"/>
        <w:shd w:val="clear" w:color="auto" w:fill="FFFFFF"/>
        <w:spacing w:before="120" w:beforeAutospacing="0" w:after="0" w:afterAutospacing="0" w:line="360" w:lineRule="auto"/>
        <w:rPr>
          <w:sz w:val="28"/>
          <w:szCs w:val="28"/>
        </w:rPr>
      </w:pPr>
      <w:r w:rsidRPr="006C6575">
        <w:rPr>
          <w:rStyle w:val="markdown-word"/>
          <w:sz w:val="28"/>
          <w:szCs w:val="28"/>
        </w:rPr>
        <w:t>в формате интерактивного обсуждения с элементами ролевой игры</w:t>
      </w:r>
      <w:r w:rsidR="00D22520">
        <w:rPr>
          <w:rStyle w:val="markdown-word"/>
          <w:sz w:val="28"/>
          <w:szCs w:val="28"/>
        </w:rPr>
        <w:t xml:space="preserve"> </w:t>
      </w:r>
      <w:r w:rsidRPr="006C6575">
        <w:rPr>
          <w:rStyle w:val="markdown-word"/>
          <w:sz w:val="28"/>
          <w:szCs w:val="28"/>
        </w:rPr>
        <w:t>на родительском собрании.</w:t>
      </w:r>
    </w:p>
    <w:p w14:paraId="191D18B2" w14:textId="7A82BFFB" w:rsidR="00F17B0B" w:rsidRPr="006C6575" w:rsidRDefault="00CD6EDE" w:rsidP="006C657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  <w:sz w:val="28"/>
          <w:szCs w:val="28"/>
        </w:rPr>
      </w:pPr>
      <w:r>
        <w:rPr>
          <w:sz w:val="28"/>
          <w:szCs w:val="28"/>
        </w:rPr>
        <w:t>6</w:t>
      </w:r>
      <w:r w:rsidR="006C6575" w:rsidRPr="006C6575">
        <w:rPr>
          <w:sz w:val="28"/>
          <w:szCs w:val="28"/>
        </w:rPr>
        <w:t>.</w:t>
      </w:r>
      <w:r w:rsidR="00F17B0B" w:rsidRPr="006C6575">
        <w:rPr>
          <w:rStyle w:val="markdown-word"/>
          <w:sz w:val="28"/>
          <w:szCs w:val="28"/>
          <w:shd w:val="clear" w:color="auto" w:fill="FFFFFF"/>
        </w:rPr>
        <w:t>Утвердить состав аттестационной комиссии в следующем составе</w:t>
      </w:r>
      <w:r w:rsidR="002A29BF" w:rsidRPr="006C6575">
        <w:rPr>
          <w:rStyle w:val="markdown-word"/>
          <w:sz w:val="28"/>
          <w:szCs w:val="28"/>
          <w:shd w:val="clear" w:color="auto" w:fill="FFFFFF"/>
        </w:rPr>
        <w:t xml:space="preserve">: </w:t>
      </w:r>
      <w:r w:rsidR="006C6575" w:rsidRPr="006C6575">
        <w:rPr>
          <w:rStyle w:val="markdown-word"/>
          <w:sz w:val="28"/>
          <w:szCs w:val="28"/>
          <w:shd w:val="clear" w:color="auto" w:fill="FFFFFF"/>
        </w:rPr>
        <w:t>Красноперовой Оксаны Юрьевны, старшего воспитателя</w:t>
      </w:r>
    </w:p>
    <w:p w14:paraId="0C492A93" w14:textId="34ACD4B7" w:rsidR="00F17B0B" w:rsidRPr="006C6575" w:rsidRDefault="00CD6EDE" w:rsidP="006C6575">
      <w:pPr>
        <w:pStyle w:val="a5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Style w:val="markdown-word"/>
          <w:sz w:val="28"/>
        </w:rPr>
      </w:pPr>
      <w:r>
        <w:rPr>
          <w:rStyle w:val="markdown-word"/>
          <w:sz w:val="28"/>
          <w:szCs w:val="28"/>
          <w:shd w:val="clear" w:color="auto" w:fill="FFFFFF"/>
        </w:rPr>
        <w:t>7</w:t>
      </w:r>
      <w:r w:rsidR="00F17B0B" w:rsidRPr="006C6575">
        <w:rPr>
          <w:rStyle w:val="markdown-word"/>
          <w:sz w:val="28"/>
          <w:szCs w:val="28"/>
          <w:shd w:val="clear" w:color="auto" w:fill="FFFFFF"/>
        </w:rPr>
        <w:t xml:space="preserve">. </w:t>
      </w:r>
      <w:r w:rsidR="00F17B0B" w:rsidRPr="006C6575">
        <w:rPr>
          <w:rStyle w:val="markdown-word"/>
          <w:sz w:val="28"/>
          <w:szCs w:val="28"/>
        </w:rPr>
        <w:t>Утвердить программу летнего оздоровительного</w:t>
      </w:r>
      <w:r w:rsidR="00F17B0B" w:rsidRPr="006C6575">
        <w:rPr>
          <w:rStyle w:val="markdown-word"/>
          <w:sz w:val="28"/>
        </w:rPr>
        <w:t> лагеря на 2026 год</w:t>
      </w:r>
      <w:r w:rsidR="006C6575">
        <w:rPr>
          <w:rStyle w:val="markdown-word"/>
          <w:sz w:val="28"/>
        </w:rPr>
        <w:t>.</w:t>
      </w:r>
    </w:p>
    <w:p w14:paraId="6DF30EEF" w14:textId="77777777" w:rsidR="00F17B0B" w:rsidRDefault="00F17B0B" w:rsidP="00F17B0B">
      <w:pPr>
        <w:pStyle w:val="a5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</w:p>
    <w:p w14:paraId="2090D63F" w14:textId="77777777" w:rsidR="00F17B0B" w:rsidRDefault="00F17B0B" w:rsidP="00F17B0B">
      <w:pPr>
        <w:pStyle w:val="a5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14:paraId="6F77E642" w14:textId="77777777" w:rsidR="00370C30" w:rsidRDefault="00370C30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65C954BB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77C4735B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468A59B4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44A01ABE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4D2EC862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16CA3DE2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67B4B841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1B0D7573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6E5F7C77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6036CA34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30F8192A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38EA25CB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09B8A5CE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0BBD8723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00F5FF25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p w14:paraId="7849CF1B" w14:textId="77777777" w:rsidR="006D6508" w:rsidRDefault="006D6508" w:rsidP="007800CB">
      <w:pPr>
        <w:rPr>
          <w:rFonts w:ascii="Arial" w:hAnsi="Arial" w:cs="Arial"/>
          <w:color w:val="151515"/>
          <w:shd w:val="clear" w:color="auto" w:fill="FFFFFF"/>
        </w:rPr>
      </w:pPr>
    </w:p>
    <w:sectPr w:rsidR="006D6508" w:rsidSect="00F17B0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AC5"/>
    <w:multiLevelType w:val="multilevel"/>
    <w:tmpl w:val="924A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34AAA"/>
    <w:multiLevelType w:val="multilevel"/>
    <w:tmpl w:val="4EF0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F02AA"/>
    <w:multiLevelType w:val="multilevel"/>
    <w:tmpl w:val="E956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645CE"/>
    <w:multiLevelType w:val="hybridMultilevel"/>
    <w:tmpl w:val="D6D6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32ABC"/>
    <w:multiLevelType w:val="multilevel"/>
    <w:tmpl w:val="4642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EB"/>
    <w:rsid w:val="00157A78"/>
    <w:rsid w:val="002A29BF"/>
    <w:rsid w:val="003702EB"/>
    <w:rsid w:val="00370C30"/>
    <w:rsid w:val="005154DA"/>
    <w:rsid w:val="00621275"/>
    <w:rsid w:val="006C6575"/>
    <w:rsid w:val="006D6508"/>
    <w:rsid w:val="007314FC"/>
    <w:rsid w:val="007800CB"/>
    <w:rsid w:val="00CD6EDE"/>
    <w:rsid w:val="00D22520"/>
    <w:rsid w:val="00F1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A671"/>
  <w15:chartTrackingRefBased/>
  <w15:docId w15:val="{906D2E61-9160-4441-8799-C4041B90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C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80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8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800CB"/>
  </w:style>
  <w:style w:type="paragraph" w:styleId="a6">
    <w:name w:val="List Paragraph"/>
    <w:basedOn w:val="a"/>
    <w:uiPriority w:val="34"/>
    <w:qFormat/>
    <w:rsid w:val="006C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Ёлочка</cp:lastModifiedBy>
  <cp:revision>6</cp:revision>
  <cp:lastPrinted>2026-05-03T10:14:00Z</cp:lastPrinted>
  <dcterms:created xsi:type="dcterms:W3CDTF">2026-05-02T16:01:00Z</dcterms:created>
  <dcterms:modified xsi:type="dcterms:W3CDTF">2026-05-03T10:14:00Z</dcterms:modified>
</cp:coreProperties>
</file>