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5281D" w14:textId="77777777" w:rsidR="006A5A6D" w:rsidRPr="00CC26D7" w:rsidRDefault="006A5A6D" w:rsidP="006A5A6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C3228">
        <w:rPr>
          <w:rFonts w:ascii="Times New Roman" w:hAnsi="Times New Roman"/>
          <w:b/>
          <w:sz w:val="18"/>
          <w:szCs w:val="18"/>
        </w:rPr>
        <w:t>Муниципальное автономное дошкольное образовательное учреждение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«Детский сад комбинированного вида №30 «Ёлочка»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623751, Свердловская область, г. Реж, ул. Строителей, 10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</w:t>
      </w:r>
      <w:r w:rsidRPr="004C3228">
        <w:rPr>
          <w:rFonts w:ascii="Times New Roman" w:hAnsi="Times New Roman" w:cs="Times New Roman"/>
          <w:b/>
          <w:sz w:val="18"/>
          <w:szCs w:val="18"/>
        </w:rPr>
        <w:t xml:space="preserve">тел.: 8 (34364) 3-30-60,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e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-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mail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  <w:r w:rsidRPr="004C3228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hyperlink r:id="rId4" w:history="1"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elochka</w:t>
        </w:r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</w:rPr>
          <w:t>_30@</w:t>
        </w:r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mail</w:t>
        </w:r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</w:rPr>
          <w:t>.</w:t>
        </w:r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ru</w:t>
        </w:r>
      </w:hyperlink>
      <w:r w:rsidRPr="004C3228">
        <w:rPr>
          <w:rFonts w:ascii="Times New Roman" w:hAnsi="Times New Roman" w:cs="Times New Roman"/>
          <w:sz w:val="18"/>
          <w:szCs w:val="18"/>
        </w:rPr>
        <w:t xml:space="preserve">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адрес сайта: </w:t>
      </w:r>
      <w:hyperlink r:id="rId5" w:tgtFrame="_blank" w:history="1">
        <w:r w:rsidRPr="004C3228">
          <w:rPr>
            <w:rStyle w:val="ac"/>
            <w:rFonts w:ascii="Times New Roman" w:hAnsi="Times New Roman" w:cs="Times New Roman"/>
            <w:b/>
            <w:color w:val="000000"/>
            <w:sz w:val="18"/>
            <w:szCs w:val="18"/>
            <w:shd w:val="clear" w:color="auto" w:fill="FFFFFF"/>
          </w:rPr>
          <w:t>http://30rezh.tvoysadik.ru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ИНН 6628009905  КПП 667701001  р/с </w:t>
      </w:r>
      <w:r w:rsidRPr="00B550A1">
        <w:rPr>
          <w:rFonts w:ascii="Times New Roman" w:hAnsi="Times New Roman" w:cs="Times New Roman"/>
          <w:b/>
          <w:color w:val="000000"/>
          <w:sz w:val="18"/>
          <w:szCs w:val="18"/>
        </w:rPr>
        <w:t>03234643655470006200</w:t>
      </w:r>
      <w:r>
        <w:rPr>
          <w:rFonts w:ascii="Times New Roman" w:eastAsia="Calibri" w:hAnsi="Times New Roman" w:cs="Times New Roman"/>
          <w:b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в УРАЛЬСКОМ ГУ Банка России//УФК по Свердловской области  г. Екатеринбург БИК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016577551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л/с  33906000160  УФК по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Свердловской области (Финансовое управление)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14:paraId="1170ABD8" w14:textId="77777777" w:rsidR="006A5A6D" w:rsidRDefault="006A5A6D" w:rsidP="006A5A6D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80AAAB1" w14:textId="77777777" w:rsidR="00CC26D7" w:rsidRPr="00CC26D7" w:rsidRDefault="00CC26D7" w:rsidP="006A5A6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43FCABE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7D8C885" w14:textId="77777777" w:rsidR="00F25759" w:rsidRDefault="00F25759" w:rsidP="00CC2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</w:pPr>
    </w:p>
    <w:p w14:paraId="49DFECE5" w14:textId="77777777" w:rsidR="00F25759" w:rsidRDefault="00F25759" w:rsidP="00CC2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</w:pPr>
    </w:p>
    <w:p w14:paraId="5FD8C403" w14:textId="77777777" w:rsidR="00F25759" w:rsidRDefault="00F25759" w:rsidP="00CC2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</w:pPr>
    </w:p>
    <w:p w14:paraId="0523F931" w14:textId="6494E804" w:rsidR="00CC26D7" w:rsidRPr="008F730A" w:rsidRDefault="00CC26D7" w:rsidP="00CC2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 xml:space="preserve">Конспект </w:t>
      </w:r>
      <w:r w:rsidR="006A5A6D"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>открытого</w:t>
      </w:r>
    </w:p>
    <w:p w14:paraId="501B7E7A" w14:textId="77777777" w:rsidR="00CC26D7" w:rsidRPr="00CC26D7" w:rsidRDefault="00CC26D7" w:rsidP="00CC2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>интегрированного занятия</w:t>
      </w:r>
    </w:p>
    <w:p w14:paraId="49CFF891" w14:textId="5E0E0460" w:rsidR="00CC26D7" w:rsidRPr="00CC26D7" w:rsidRDefault="00CC26D7" w:rsidP="00CC2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 xml:space="preserve"> в подготовительной</w:t>
      </w:r>
      <w:r w:rsidRPr="00B6756F"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>к шко</w:t>
      </w:r>
      <w:r w:rsidR="00B6756F"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>ле</w:t>
      </w:r>
      <w:r w:rsidRPr="00CC26D7"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 xml:space="preserve"> группе</w:t>
      </w:r>
    </w:p>
    <w:p w14:paraId="4A7FC23E" w14:textId="7AED9BE7" w:rsidR="00CC26D7" w:rsidRPr="00CC26D7" w:rsidRDefault="00CC26D7" w:rsidP="00CC2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 xml:space="preserve"> для детей с </w:t>
      </w:r>
      <w:r w:rsidR="006A5A6D"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 xml:space="preserve">тяжёлыми нарушениями речи </w:t>
      </w:r>
    </w:p>
    <w:p w14:paraId="4CB068CE" w14:textId="27AFF7A0" w:rsidR="00CC26D7" w:rsidRPr="00CC26D7" w:rsidRDefault="00CC26D7" w:rsidP="00CC2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b/>
          <w:bCs/>
          <w:i/>
          <w:kern w:val="0"/>
          <w:sz w:val="36"/>
          <w:szCs w:val="36"/>
          <w:lang w:eastAsia="ru-RU"/>
          <w14:ligatures w14:val="none"/>
        </w:rPr>
        <w:t xml:space="preserve"> «Цветик – семицветик»</w:t>
      </w:r>
    </w:p>
    <w:p w14:paraId="22ECED6C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80EC857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2185377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CC2207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4E6812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61D10AF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BF1FCD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EDF0E83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7D455E7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D4CFC56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7CD8968" w14:textId="77777777" w:rsidR="00CC26D7" w:rsidRPr="00CC26D7" w:rsidRDefault="00CC26D7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09771DD" w14:textId="77777777" w:rsidR="00F25759" w:rsidRDefault="00F25759" w:rsidP="00CC26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AE7BEFF" w14:textId="0C6708C3" w:rsidR="00F25759" w:rsidRDefault="00F25759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</w:t>
      </w:r>
      <w:r w:rsidR="006A5A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одготовила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:</w:t>
      </w:r>
    </w:p>
    <w:p w14:paraId="3D1C4A24" w14:textId="5D8AA956" w:rsidR="00F25759" w:rsidRDefault="00F25759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Соболева Н</w:t>
      </w:r>
      <w:r w:rsidR="006A5A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аталья Леонидовна</w:t>
      </w:r>
    </w:p>
    <w:p w14:paraId="2B8F22FB" w14:textId="2D3DCFC0" w:rsidR="006A5A6D" w:rsidRDefault="006A5A6D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3757C70D" w14:textId="3D7C1072" w:rsidR="006A5A6D" w:rsidRDefault="006A5A6D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5B8FAD45" w14:textId="31F71153" w:rsidR="006A5A6D" w:rsidRDefault="006A5A6D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E606E26" w14:textId="046E8F36" w:rsidR="006A5A6D" w:rsidRDefault="006A5A6D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078B135" w14:textId="513306A2" w:rsidR="006A5A6D" w:rsidRDefault="006A5A6D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D926086" w14:textId="638DCF31" w:rsidR="006A5A6D" w:rsidRDefault="006A5A6D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525274D3" w14:textId="40589D51" w:rsidR="006A5A6D" w:rsidRDefault="006A5A6D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297FE06" w14:textId="3BF8FE9A" w:rsidR="006A5A6D" w:rsidRDefault="006A5A6D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5A4C2C4A" w14:textId="374C04A0" w:rsidR="006A5A6D" w:rsidRDefault="006A5A6D" w:rsidP="00F2575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32C5F5B3" w14:textId="3A09AF11" w:rsidR="00F25759" w:rsidRPr="006A5A6D" w:rsidRDefault="006A5A6D" w:rsidP="006A5A6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2026 год</w:t>
      </w:r>
    </w:p>
    <w:p w14:paraId="651F1BBC" w14:textId="565966C4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Интеграция образовательных областей:</w:t>
      </w: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«Речевое развитие», «Познавательное развитие», «Социально-коммуникативное», «Художественно-эстетическое».</w:t>
      </w:r>
    </w:p>
    <w:p w14:paraId="7577D7FB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A5B7F1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Цель:</w:t>
      </w: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обобщение знаний детей через организацию различных видов деятельности.</w:t>
      </w:r>
    </w:p>
    <w:p w14:paraId="1D8E407D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4CCE21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Задачи:</w:t>
      </w:r>
    </w:p>
    <w:p w14:paraId="1E8CB636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коррекционно</w:t>
      </w:r>
      <w:proofErr w:type="spellEnd"/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- образовательные:</w:t>
      </w: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736F097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обобщать знания детей о признаках весны;</w:t>
      </w: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31B88276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- </w:t>
      </w: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упражнять в подборе прилагательных к существительным</w:t>
      </w: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0E71A5CA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- закреплять умение находить место заданного звука в словах, выполнять звуковой анализ слова и называть слово по первым буквам.</w:t>
      </w:r>
    </w:p>
    <w:p w14:paraId="38F1DD59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коррекционно</w:t>
      </w:r>
      <w:proofErr w:type="spellEnd"/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- развивающие:</w:t>
      </w: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1C56431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развивать у детей интерес к самостоятельному решению заданий;</w:t>
      </w:r>
    </w:p>
    <w:p w14:paraId="7CA182DD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развивать</w:t>
      </w: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логическое мышление, память, внимание и графо-моторные навыки, глазомер.</w:t>
      </w:r>
    </w:p>
    <w:p w14:paraId="5B265B09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коррекционно</w:t>
      </w:r>
      <w:proofErr w:type="spellEnd"/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- воспитательные:</w:t>
      </w:r>
    </w:p>
    <w:p w14:paraId="697F40C2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воспитывать любознательность, наблюдательность, самостоятельность, желание помочь другу в выполнении задания.</w:t>
      </w:r>
    </w:p>
    <w:p w14:paraId="51E4402C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0366EA" w14:textId="2B75DF04" w:rsidR="00CC26D7" w:rsidRPr="008F730A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Материалы и оборудование:</w:t>
      </w: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презентация, картины с признаками весны, мячик Су-джок, цветные карандаши, простые карандаши, индивидуальные карточки с заданиями, магнитная доска, запись песни «Волшебный цветок».</w:t>
      </w:r>
    </w:p>
    <w:p w14:paraId="7090049C" w14:textId="77777777" w:rsidR="00CC26D7" w:rsidRPr="00CC26D7" w:rsidRDefault="00CC26D7" w:rsidP="00F25759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0DBA33" w14:textId="77777777" w:rsidR="00CC26D7" w:rsidRPr="00CC26D7" w:rsidRDefault="00CC26D7" w:rsidP="00F2575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Этапы </w:t>
      </w:r>
      <w:r w:rsidRPr="00CC26D7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занятия</w:t>
      </w:r>
      <w:r w:rsidRPr="00CC26D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p w14:paraId="09AD152A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Организационный момент. </w:t>
      </w:r>
    </w:p>
    <w:p w14:paraId="5011AF8B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Мотивация - постановка цели и задачи перед детьми.</w:t>
      </w:r>
    </w:p>
    <w:p w14:paraId="518845AE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Основной - непосредственная работа с детьми.</w:t>
      </w:r>
    </w:p>
    <w:p w14:paraId="73E60A69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Закрепляющий – рефлексия.</w:t>
      </w:r>
    </w:p>
    <w:p w14:paraId="5B2A550E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Ход занятия</w:t>
      </w:r>
      <w:r w:rsidRPr="00CC26D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:</w:t>
      </w: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Дети стоят в кругу.</w:t>
      </w:r>
    </w:p>
    <w:p w14:paraId="020DDE1F" w14:textId="271DA325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- Будем говорить красиво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в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нятно и не торопливо.</w:t>
      </w:r>
    </w:p>
    <w:p w14:paraId="690EEB2E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Вспомним обязательно, что учили на занятиях!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(дети садятся за столы)</w:t>
      </w:r>
    </w:p>
    <w:p w14:paraId="7C612C16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6E539CF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Ребята, я сегодня пригласила к нам на занятие человека интересной профессии.</w:t>
      </w:r>
    </w:p>
    <w:p w14:paraId="12E790BF" w14:textId="77777777" w:rsidR="00CC26D7" w:rsidRPr="006A5A6D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6A5A6D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Стук в дверь. Входит художник, здоровается и загадывает загадки о своей профессии.</w:t>
      </w:r>
    </w:p>
    <w:p w14:paraId="58A89AFE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Художник: - У меня есть карандаш, разноцветная гуашь,</w:t>
      </w:r>
    </w:p>
    <w:p w14:paraId="574EF789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                  Акварель, палитра, кисть и бумаги плотный лист,</w:t>
      </w:r>
    </w:p>
    <w:p w14:paraId="0B7B26E1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А ещё мольберт – треножник,</w:t>
      </w:r>
    </w:p>
    <w:p w14:paraId="0E8F2CA1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Потому что я</w:t>
      </w:r>
      <w:proofErr w:type="gramStart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….</w:t>
      </w:r>
      <w:proofErr w:type="gramEnd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художник.</w:t>
      </w:r>
    </w:p>
    <w:p w14:paraId="25AFDA62" w14:textId="77777777" w:rsidR="00CC26D7" w:rsidRPr="00CC26D7" w:rsidRDefault="00CC26D7" w:rsidP="00F2575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Вы правильно догадались! Я- художник и рисую картины, художники говорят: «Пишут картины». Я пишу разные картины: натюрморты, портреты, пейзажи. 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Выставляет картины</w:t>
      </w:r>
    </w:p>
    <w:p w14:paraId="6659966D" w14:textId="77777777" w:rsidR="00CC26D7" w:rsidRPr="00CC26D7" w:rsidRDefault="00CC26D7" w:rsidP="00F2575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Я вам принес три картины и предлагаю назвать, к какому виду живописи они относятся? 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(ответы детей). </w:t>
      </w: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5ECAF9D" w14:textId="77777777" w:rsidR="00CC26D7" w:rsidRPr="00CC26D7" w:rsidRDefault="00CC26D7" w:rsidP="00F25759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Молодцы! Много знаете о живописи!</w:t>
      </w:r>
    </w:p>
    <w:p w14:paraId="3419CF9C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В этот ясный погожий денёк к вам я пришел не с пустыми руками.  Для   вас написал красивую картину с волшебным цветком «Цветиком – семицветиком». Вот она! 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Достает из тубуса картину, а там ничего нет.</w:t>
      </w:r>
    </w:p>
    <w:p w14:paraId="5D3E68A4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Ой, что- то произошло, цветок исчез! Куда же подевались лепестки? </w:t>
      </w:r>
    </w:p>
    <w:p w14:paraId="3E4134AB" w14:textId="54A03D88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- Да хорошую картину вы нарисовали, только не цветную. </w:t>
      </w:r>
    </w:p>
    <w:p w14:paraId="668E5CD6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Художник: - Ой, что- то произошло, цветок исчез! Куда же подевались лепестки? Ребята, поможете найти лепестки?</w:t>
      </w:r>
    </w:p>
    <w:p w14:paraId="7E8C59FA" w14:textId="26229DCD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- Конечно, мы с ребятами поможем. Правда, ребята? 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(ответы детей).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Ребята, на самом деле, цветные лепестки принесло к нам ветром. Вот они! Волшебство какое – то! Мы их вам отдадим. Но на лепестках есть задания. И лишь выполнив все задания, мы соберём волшебный цветок.</w:t>
      </w:r>
    </w:p>
    <w:p w14:paraId="6964BCA9" w14:textId="13B4DD7B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- Тогда начнём. Трудная задача стоит перед нами. Ребята, вы готовы проверить свои знания, чему мы с вами научились? 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(ответы детей)</w:t>
      </w:r>
    </w:p>
    <w:p w14:paraId="58A68E83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Дети: да!</w:t>
      </w:r>
    </w:p>
    <w:p w14:paraId="08B61FBE" w14:textId="6DF97EB8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- Но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прежде чем приступить к выполнению заданий, нам с вами нужно вспомнить, сколько цветов у цветика - семицветика? 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(ответы детей). 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 назовите эти цвета. 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(Называют: жёлтый, красный, зелёный, синий, оранжевый, фиолетовый, голубой). Слайд 2</w:t>
      </w:r>
    </w:p>
    <w:p w14:paraId="4DEC81EE" w14:textId="7AA34919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Художник:</w:t>
      </w: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 Давайте скорее выполните первое задание! Первый лепесток - желтый</w:t>
      </w:r>
      <w:r w:rsidR="00F257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на нем задание</w:t>
      </w:r>
      <w:r w:rsidR="00F257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C26D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Подберите как можно больше слов – признаков к слову «весна»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. </w:t>
      </w: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Посмотрите на слайд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. Слайд 3</w:t>
      </w:r>
    </w:p>
    <w:p w14:paraId="0541735D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 раскрываю почки в зелёные листочки,</w:t>
      </w:r>
    </w:p>
    <w:p w14:paraId="3AF3597A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Деревья одеваю, посевы поливаю, </w:t>
      </w:r>
    </w:p>
    <w:p w14:paraId="24BC7AFC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Движения полна, а зовут </w:t>
      </w:r>
      <w:proofErr w:type="gramStart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меня….</w:t>
      </w:r>
      <w:proofErr w:type="gramEnd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Весна!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</w:t>
      </w:r>
    </w:p>
    <w:p w14:paraId="6DC6CAF8" w14:textId="414303F5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- Назовите весенние месяцы? Сколько их? (3). Какие? (Март, апрель, май). Давайте опишем словами, какая бывает весна? 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(дети по очереди называют прилагательные к существительному)</w:t>
      </w:r>
    </w:p>
    <w:p w14:paraId="7E65797C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Дети: - Долгожданная, теплая, звонкая, солнечная, ласковая и т. д.</w:t>
      </w:r>
    </w:p>
    <w:p w14:paraId="15F291BF" w14:textId="484C5EB4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- Молодцы, хорошо справились с первым заданием!</w:t>
      </w:r>
    </w:p>
    <w:p w14:paraId="15CDFE11" w14:textId="2C461B0F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- Следующее задание на красном лепестке</w:t>
      </w:r>
      <w:r w:rsidR="00CC26D7" w:rsidRPr="00CC26D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«Обведите только гласные буквы!» 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(дети выполняют задания на карточках)</w:t>
      </w:r>
      <w:r w:rsidR="00CC26D7" w:rsidRPr="00CC26D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1A989610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Молодцы! Берем третий зеленый лепесток 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(читает задание, дети выполняют задание </w:t>
      </w:r>
      <w:r w:rsidRPr="00CC26D7"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  <w:t>с су-джоком,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рассказывают чистоговорку).</w:t>
      </w:r>
    </w:p>
    <w:p w14:paraId="6AC1AD04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Тили – теле, тили – </w:t>
      </w:r>
      <w:proofErr w:type="spellStart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тели</w:t>
      </w:r>
      <w:proofErr w:type="spellEnd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</w:p>
    <w:p w14:paraId="23175E0D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Птицы с юга прилетели!</w:t>
      </w:r>
    </w:p>
    <w:p w14:paraId="527FEC44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Прилетел к нам скворушка – серенькое пёрышко!</w:t>
      </w:r>
    </w:p>
    <w:p w14:paraId="1097DADA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Жаворонок, соловей, торопились – кто скорей!</w:t>
      </w:r>
    </w:p>
    <w:p w14:paraId="2CB3911F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Цапля, лебедь, утка, стриж,</w:t>
      </w:r>
    </w:p>
    <w:p w14:paraId="7FD32760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Ласточка, весёлый чиж!</w:t>
      </w:r>
    </w:p>
    <w:p w14:paraId="629A9B43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 вернулись, все успели!</w:t>
      </w:r>
    </w:p>
    <w:p w14:paraId="60435040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Песни звонкие запели!</w:t>
      </w:r>
    </w:p>
    <w:p w14:paraId="116A8B35" w14:textId="52B36FA9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Художник:-</w:t>
      </w:r>
      <w:proofErr w:type="gramEnd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Смотрите, у меня ещё есть - голубой, синий, оранжевый, фиолетовый, какой выбрать?</w:t>
      </w:r>
    </w:p>
    <w:p w14:paraId="3F6B2F92" w14:textId="0970B8CD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Дети выбирают лепесток</w:t>
      </w:r>
      <w:r w:rsidR="00F25759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,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и </w:t>
      </w:r>
      <w:r w:rsidR="00F25759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Воспитатель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читает задание.</w:t>
      </w:r>
    </w:p>
    <w:p w14:paraId="0E0CBA2D" w14:textId="6389D845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- А следующее задание </w:t>
      </w:r>
      <w:proofErr w:type="spellStart"/>
      <w:r w:rsidR="00CC26D7" w:rsidRPr="00CC26D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Физминутка</w:t>
      </w:r>
      <w:proofErr w:type="spellEnd"/>
      <w:r w:rsidR="00CC26D7" w:rsidRPr="00CC26D7">
        <w:rPr>
          <w:rFonts w:ascii="Times New Roman" w:eastAsia="Calibri" w:hAnsi="Times New Roman" w:cs="Times New Roman"/>
          <w:b/>
          <w:i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 xml:space="preserve"> «Дети нашей группы гуляли по ковру, дети нашей группы затеяли игру!» «Разрешается-запрещается!»</w:t>
      </w:r>
    </w:p>
    <w:p w14:paraId="194F046D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Сейчас мы поиграем в игру с мячом «Разрешается-запрещается», а заодно вспомним правила дорожного движения. Вы должны отвечать на мои вопросы словами «разрешается» или «запрещается». Выходите и вставайте в круг. </w:t>
      </w:r>
    </w:p>
    <w:p w14:paraId="0769864B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Играть на проезжей части…</w:t>
      </w:r>
    </w:p>
    <w:p w14:paraId="7651A3AA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Кататься на велосипеде по дороге…</w:t>
      </w:r>
    </w:p>
    <w:p w14:paraId="3500A858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Идти по тротуару ….</w:t>
      </w:r>
    </w:p>
    <w:p w14:paraId="75470DE9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Переходить улицу по подземному переходу ….</w:t>
      </w:r>
    </w:p>
    <w:p w14:paraId="41ED8A99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Переходить улицу при красном сигнале светофора….</w:t>
      </w:r>
    </w:p>
    <w:p w14:paraId="50EAD93C" w14:textId="77777777" w:rsidR="00CC26D7" w:rsidRPr="00CC26D7" w:rsidRDefault="00CC26D7" w:rsidP="00F25759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Бежать через дорогу…</w:t>
      </w:r>
    </w:p>
    <w:p w14:paraId="5C9CC1D7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- Кататься на велосипеде, не держась за руль …</w:t>
      </w:r>
    </w:p>
    <w:p w14:paraId="04C5364B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Держать взрослого за </w:t>
      </w:r>
      <w:proofErr w:type="gramStart"/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руку….</w:t>
      </w:r>
      <w:proofErr w:type="gramEnd"/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CC07EEA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Болтать и громко смеяться на переходе ….</w:t>
      </w:r>
    </w:p>
    <w:p w14:paraId="1FD19C2B" w14:textId="77777777" w:rsidR="00CC26D7" w:rsidRPr="00CC26D7" w:rsidRDefault="00CC26D7" w:rsidP="00F25759">
      <w:pPr>
        <w:shd w:val="clear" w:color="auto" w:fill="FFFFFF"/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Переходить улицы при зелёном сигнале светофора …</w:t>
      </w:r>
    </w:p>
    <w:p w14:paraId="4760EA33" w14:textId="79D2E267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 xml:space="preserve">: - Я думаю, что вы всегда будете соблюдать ПДД. Это очень важно! Ведь скоро лето. Следующий оранжевый лепесток с заданием </w:t>
      </w:r>
      <w:r w:rsidR="00CC26D7" w:rsidRPr="00CC26D7">
        <w:rPr>
          <w:rFonts w:ascii="Times New Roman" w:eastAsia="Calibri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>Игра «Почта»</w:t>
      </w:r>
      <w:r w:rsidR="00CC26D7" w:rsidRPr="00CC26D7">
        <w:rPr>
          <w:rFonts w:ascii="Times New Roman" w:eastAsia="Calibri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>.</w:t>
      </w:r>
      <w:r w:rsidR="00CC26D7" w:rsidRPr="00CC26D7">
        <w:rPr>
          <w:rFonts w:ascii="Times New Roman" w:eastAsia="Calibri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r w:rsidR="00CC26D7" w:rsidRPr="00CC26D7">
        <w:rPr>
          <w:rFonts w:ascii="Times New Roman" w:eastAsia="Calibri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 xml:space="preserve">Посмотрите на доску, перед вами три почтовых ящика и конверты с картинками, вам нужно назвать слово на конвертике, определить место звука «ч» в слове (начало, середина, конец) и «отправить» его в соответствующий почтовый ящик </w:t>
      </w:r>
      <w:r w:rsidR="00CC26D7" w:rsidRPr="00CC26D7">
        <w:rPr>
          <w:rFonts w:ascii="Times New Roman" w:eastAsia="Calibri" w:hAnsi="Times New Roman" w:cs="Times New Roman"/>
          <w:bCs/>
          <w:i/>
          <w:color w:val="111111"/>
          <w:kern w:val="0"/>
          <w:sz w:val="28"/>
          <w:szCs w:val="28"/>
          <w:bdr w:val="none" w:sz="0" w:space="0" w:color="auto" w:frame="1"/>
          <w:shd w:val="clear" w:color="auto" w:fill="FFFFFF"/>
          <w14:ligatures w14:val="none"/>
        </w:rPr>
        <w:t>(дети выходят к доске и выполняют задание)</w:t>
      </w:r>
    </w:p>
    <w:p w14:paraId="6C05726D" w14:textId="77777777" w:rsidR="00CC26D7" w:rsidRPr="00CC26D7" w:rsidRDefault="00CC26D7" w:rsidP="00F25759">
      <w:pPr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</w:pPr>
      <w:r w:rsidRPr="00CC26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Художник: – Молодцы! Ну вот появляется ещё один лепесток - оранжевый!</w:t>
      </w:r>
    </w:p>
    <w:p w14:paraId="2803BFE0" w14:textId="22FE8379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- Берём следующий лепесток– фиолетовый!</w:t>
      </w:r>
      <w:r w:rsidR="00CC26D7" w:rsidRPr="00CC26D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Расставьте буквы правильно. Вам нужно расставить буквы таким образом, чтобы получилось слово. 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(дети выполняют на индивидуальных карточках задание).</w:t>
      </w:r>
    </w:p>
    <w:p w14:paraId="32E4CD04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Молодцы, и с этим заданием вы справились!</w:t>
      </w:r>
    </w:p>
    <w:p w14:paraId="0E99E7BA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Художник: - Остался у нас последний голубой лепесток.</w:t>
      </w:r>
    </w:p>
    <w:p w14:paraId="415B72CF" w14:textId="582C2FCC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- </w:t>
      </w:r>
      <w:r w:rsidR="00CC26D7" w:rsidRPr="00CC26D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Составьте слово по первым буквам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Слайд 4-9.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Перед вами картинки на слайде, вам нужно выделить первый звук в слове, составить новое слово по этим звукам и выложить его из букв. 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(дети выполняют задание за столами, 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проверяет)</w:t>
      </w:r>
    </w:p>
    <w:p w14:paraId="6C50376D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Художник: </w:t>
      </w:r>
      <w:proofErr w:type="gramStart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Вот</w:t>
      </w:r>
      <w:proofErr w:type="gramEnd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появилась последний лепесточек - голубой.  Вы выполнили все задания на </w:t>
      </w:r>
      <w:proofErr w:type="gramStart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лепестках  правильно</w:t>
      </w:r>
      <w:proofErr w:type="gramEnd"/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 Можно собирать цветок! 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(дети собирают цветок на ватмане)</w:t>
      </w: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Я дарю этот волшебный цветок вам. Этот цветок волшебный, он исполняет желания добрых детей. </w:t>
      </w:r>
    </w:p>
    <w:p w14:paraId="5C6B54B2" w14:textId="550F2F87" w:rsidR="00CC26D7" w:rsidRPr="00CC26D7" w:rsidRDefault="00F25759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Воспитатель</w:t>
      </w:r>
      <w:r w:rsidR="00CC26D7"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 Дети! Давайте вспомним, какие цвета есть у волшебного цветка. </w:t>
      </w:r>
      <w:r w:rsidR="00CC26D7"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(отвечают)</w:t>
      </w:r>
    </w:p>
    <w:p w14:paraId="1C9D137F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Рефлексия.</w:t>
      </w: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101B904" w14:textId="77777777" w:rsidR="00CC26D7" w:rsidRP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Вам понравилось помогать художнику? Какие задания вам понравились, какие вызывали затруднения?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r w:rsidRPr="00CC26D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 теперь вы можете загадать свои желания.</w:t>
      </w:r>
      <w:r w:rsidRPr="00CC26D7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(дети закрывают глаза и загадывают желания)</w:t>
      </w:r>
    </w:p>
    <w:p w14:paraId="4A23AC0A" w14:textId="77777777" w:rsidR="00CC26D7" w:rsidRDefault="00CC26D7" w:rsidP="00F25759">
      <w:p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C26D7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Звучит песня «Волшебный цветок»</w:t>
      </w:r>
    </w:p>
    <w:p w14:paraId="620C5BCF" w14:textId="77777777" w:rsidR="001C41BE" w:rsidRPr="00CC26D7" w:rsidRDefault="001C41BE" w:rsidP="00F25759">
      <w:p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58BD073" w14:textId="77777777" w:rsidR="00CC26D7" w:rsidRPr="00CC26D7" w:rsidRDefault="00CC26D7" w:rsidP="00F25759">
      <w:pPr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647475D" w14:textId="5333748C" w:rsidR="00CC26D7" w:rsidRPr="00186C38" w:rsidRDefault="00CC26D7" w:rsidP="00186C38">
      <w:pPr>
        <w:jc w:val="both"/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</w:pPr>
      <w:r w:rsidRP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lastRenderedPageBreak/>
        <w:t xml:space="preserve">Задание </w:t>
      </w:r>
      <w:proofErr w:type="gramStart"/>
      <w:r w:rsidRP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t>1</w:t>
      </w:r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 Загадка</w:t>
      </w:r>
      <w:proofErr w:type="gramEnd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о весне   (Художник ) Беседа о весне </w:t>
      </w:r>
    </w:p>
    <w:p w14:paraId="47897860" w14:textId="7053A90E" w:rsidR="00CC26D7" w:rsidRPr="00186C38" w:rsidRDefault="00CC26D7" w:rsidP="00CC26D7">
      <w:pPr>
        <w:spacing w:line="276" w:lineRule="auto"/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</w:pPr>
      <w:proofErr w:type="gramStart"/>
      <w:r w:rsidRP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t>Задание  2</w:t>
      </w:r>
      <w:proofErr w:type="gramEnd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 с мячиком су-джок,  (</w:t>
      </w:r>
      <w:r w:rsidR="00F25759"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Воспитатель</w:t>
      </w:r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)</w:t>
      </w:r>
    </w:p>
    <w:p w14:paraId="31426DB8" w14:textId="792CCA18" w:rsidR="00CC26D7" w:rsidRPr="00186C38" w:rsidRDefault="00CC26D7" w:rsidP="00CC26D7">
      <w:pPr>
        <w:spacing w:line="276" w:lineRule="auto"/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</w:pPr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рассказывают чистоговорку «Тили – </w:t>
      </w:r>
      <w:proofErr w:type="spellStart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тели</w:t>
      </w:r>
      <w:proofErr w:type="spellEnd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, тили – </w:t>
      </w:r>
      <w:proofErr w:type="spellStart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тели</w:t>
      </w:r>
      <w:proofErr w:type="spellEnd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птицы с юга прилетели.</w:t>
      </w:r>
    </w:p>
    <w:p w14:paraId="27078567" w14:textId="5A694060" w:rsidR="00CC26D7" w:rsidRPr="00186C38" w:rsidRDefault="00CC26D7" w:rsidP="00186C38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</w:pPr>
      <w:r w:rsidRP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t>Задание 3</w:t>
      </w:r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</w:t>
      </w:r>
      <w:proofErr w:type="gramStart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« Обведи</w:t>
      </w:r>
      <w:proofErr w:type="gramEnd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только гласные буквы!» </w:t>
      </w:r>
      <w:r w:rsidRPr="00186C38">
        <w:rPr>
          <w:rFonts w:ascii="Times New Roman" w:eastAsia="Calibri" w:hAnsi="Times New Roman" w:cs="Times New Roman"/>
          <w:bCs/>
          <w:i/>
          <w:kern w:val="0"/>
          <w:sz w:val="36"/>
          <w:szCs w:val="36"/>
          <w14:ligatures w14:val="none"/>
        </w:rPr>
        <w:t>(задания на карточках)</w:t>
      </w:r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(</w:t>
      </w:r>
      <w:r w:rsidR="00F25759"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Воспитатель</w:t>
      </w:r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)</w:t>
      </w:r>
    </w:p>
    <w:p w14:paraId="669591A3" w14:textId="77777777" w:rsidR="00CC26D7" w:rsidRPr="00186C38" w:rsidRDefault="00CC26D7" w:rsidP="00186C3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111111"/>
          <w:kern w:val="0"/>
          <w:sz w:val="36"/>
          <w:szCs w:val="36"/>
          <w:lang w:eastAsia="ru-RU"/>
          <w14:ligatures w14:val="none"/>
        </w:rPr>
      </w:pPr>
      <w:r w:rsidRPr="00186C38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 xml:space="preserve">Задание </w:t>
      </w:r>
      <w:proofErr w:type="gramStart"/>
      <w:r w:rsidRPr="00186C38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 xml:space="preserve">4 </w:t>
      </w:r>
      <w:r w:rsidRPr="00186C38">
        <w:rPr>
          <w:rFonts w:ascii="Times New Roman" w:eastAsia="Times New Roman" w:hAnsi="Times New Roman" w:cs="Times New Roman"/>
          <w:bCs/>
          <w:kern w:val="0"/>
          <w:sz w:val="36"/>
          <w:szCs w:val="36"/>
          <w:lang w:eastAsia="ru-RU"/>
          <w14:ligatures w14:val="none"/>
        </w:rPr>
        <w:t xml:space="preserve"> (</w:t>
      </w:r>
      <w:proofErr w:type="gramEnd"/>
      <w:r w:rsidRPr="00186C38">
        <w:rPr>
          <w:rFonts w:ascii="Times New Roman" w:eastAsia="Times New Roman" w:hAnsi="Times New Roman" w:cs="Times New Roman"/>
          <w:bCs/>
          <w:kern w:val="0"/>
          <w:sz w:val="36"/>
          <w:szCs w:val="36"/>
          <w:lang w:eastAsia="ru-RU"/>
          <w14:ligatures w14:val="none"/>
        </w:rPr>
        <w:t xml:space="preserve">Художник)  </w:t>
      </w:r>
      <w:proofErr w:type="spellStart"/>
      <w:r w:rsidRPr="00186C38">
        <w:rPr>
          <w:rFonts w:ascii="Times New Roman" w:eastAsia="Times New Roman" w:hAnsi="Times New Roman" w:cs="Times New Roman"/>
          <w:bCs/>
          <w:kern w:val="0"/>
          <w:sz w:val="36"/>
          <w:szCs w:val="36"/>
          <w:lang w:eastAsia="ru-RU"/>
          <w14:ligatures w14:val="none"/>
        </w:rPr>
        <w:t>Физминутка</w:t>
      </w:r>
      <w:proofErr w:type="spellEnd"/>
      <w:r w:rsidRPr="00186C38">
        <w:rPr>
          <w:rFonts w:ascii="Times New Roman" w:eastAsia="Times New Roman" w:hAnsi="Times New Roman" w:cs="Times New Roman"/>
          <w:bCs/>
          <w:kern w:val="0"/>
          <w:sz w:val="36"/>
          <w:szCs w:val="36"/>
          <w:lang w:eastAsia="ru-RU"/>
          <w14:ligatures w14:val="none"/>
        </w:rPr>
        <w:t xml:space="preserve"> </w:t>
      </w:r>
      <w:r w:rsidRPr="00186C38">
        <w:rPr>
          <w:rFonts w:ascii="Times New Roman" w:eastAsia="Times New Roman" w:hAnsi="Times New Roman" w:cs="Times New Roman"/>
          <w:bCs/>
          <w:iCs/>
          <w:color w:val="111111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 xml:space="preserve"> «Дети нашей группы гуляли по ковру, дети нашей группы затеяли игру!» «Разрешается-запрещается!»</w:t>
      </w:r>
      <w:r w:rsidRPr="00186C38">
        <w:rPr>
          <w:rFonts w:ascii="Times New Roman" w:eastAsia="Times New Roman" w:hAnsi="Times New Roman" w:cs="Times New Roman"/>
          <w:bCs/>
          <w:color w:val="111111"/>
          <w:kern w:val="0"/>
          <w:sz w:val="36"/>
          <w:szCs w:val="36"/>
          <w:lang w:eastAsia="ru-RU"/>
          <w14:ligatures w14:val="none"/>
        </w:rPr>
        <w:t>.</w:t>
      </w:r>
    </w:p>
    <w:p w14:paraId="2BC9D345" w14:textId="77777777" w:rsidR="00CC26D7" w:rsidRPr="00186C38" w:rsidRDefault="00CC26D7" w:rsidP="00CC26D7">
      <w:pPr>
        <w:spacing w:line="276" w:lineRule="auto"/>
        <w:rPr>
          <w:rFonts w:ascii="Times New Roman" w:eastAsia="Calibri" w:hAnsi="Times New Roman" w:cs="Times New Roman"/>
          <w:bCs/>
          <w:color w:val="111111"/>
          <w:kern w:val="0"/>
          <w:sz w:val="36"/>
          <w:szCs w:val="36"/>
          <w:bdr w:val="none" w:sz="0" w:space="0" w:color="auto" w:frame="1"/>
          <w:shd w:val="clear" w:color="auto" w:fill="FFFFFF"/>
          <w14:ligatures w14:val="none"/>
        </w:rPr>
      </w:pPr>
      <w:r w:rsidRPr="00186C38">
        <w:rPr>
          <w:rFonts w:ascii="Times New Roman" w:eastAsia="Calibri" w:hAnsi="Times New Roman" w:cs="Times New Roman"/>
          <w:b/>
          <w:color w:val="111111"/>
          <w:kern w:val="0"/>
          <w:sz w:val="36"/>
          <w:szCs w:val="36"/>
          <w:bdr w:val="none" w:sz="0" w:space="0" w:color="auto" w:frame="1"/>
          <w:shd w:val="clear" w:color="auto" w:fill="FFFFFF"/>
          <w14:ligatures w14:val="none"/>
        </w:rPr>
        <w:t xml:space="preserve">Задание </w:t>
      </w:r>
      <w:proofErr w:type="gramStart"/>
      <w:r w:rsidRPr="00186C38">
        <w:rPr>
          <w:rFonts w:ascii="Times New Roman" w:eastAsia="Calibri" w:hAnsi="Times New Roman" w:cs="Times New Roman"/>
          <w:b/>
          <w:color w:val="111111"/>
          <w:kern w:val="0"/>
          <w:sz w:val="36"/>
          <w:szCs w:val="36"/>
          <w:bdr w:val="none" w:sz="0" w:space="0" w:color="auto" w:frame="1"/>
          <w:shd w:val="clear" w:color="auto" w:fill="FFFFFF"/>
          <w14:ligatures w14:val="none"/>
        </w:rPr>
        <w:t>5</w:t>
      </w:r>
      <w:r w:rsidRPr="00186C38">
        <w:rPr>
          <w:rFonts w:ascii="Times New Roman" w:eastAsia="Calibri" w:hAnsi="Times New Roman" w:cs="Times New Roman"/>
          <w:bCs/>
          <w:color w:val="111111"/>
          <w:kern w:val="0"/>
          <w:sz w:val="36"/>
          <w:szCs w:val="36"/>
          <w:bdr w:val="none" w:sz="0" w:space="0" w:color="auto" w:frame="1"/>
          <w:shd w:val="clear" w:color="auto" w:fill="FFFFFF"/>
          <w14:ligatures w14:val="none"/>
        </w:rPr>
        <w:t xml:space="preserve">  Игра</w:t>
      </w:r>
      <w:proofErr w:type="gramEnd"/>
      <w:r w:rsidRPr="00186C38">
        <w:rPr>
          <w:rFonts w:ascii="Times New Roman" w:eastAsia="Calibri" w:hAnsi="Times New Roman" w:cs="Times New Roman"/>
          <w:bCs/>
          <w:color w:val="111111"/>
          <w:kern w:val="0"/>
          <w:sz w:val="36"/>
          <w:szCs w:val="36"/>
          <w:bdr w:val="none" w:sz="0" w:space="0" w:color="auto" w:frame="1"/>
          <w:shd w:val="clear" w:color="auto" w:fill="FFFFFF"/>
          <w14:ligatures w14:val="none"/>
        </w:rPr>
        <w:t xml:space="preserve"> «Почта»  (определить место звука (Ч) в слове)</w:t>
      </w:r>
    </w:p>
    <w:p w14:paraId="78BAC791" w14:textId="04E07B33" w:rsidR="00CC26D7" w:rsidRPr="00186C38" w:rsidRDefault="00CC26D7" w:rsidP="00CC26D7">
      <w:pPr>
        <w:spacing w:line="276" w:lineRule="auto"/>
        <w:rPr>
          <w:rFonts w:ascii="Times New Roman" w:eastAsia="Calibri" w:hAnsi="Times New Roman" w:cs="Times New Roman"/>
          <w:bCs/>
          <w:color w:val="111111"/>
          <w:kern w:val="0"/>
          <w:sz w:val="36"/>
          <w:szCs w:val="36"/>
          <w:shd w:val="clear" w:color="auto" w:fill="FFFFFF"/>
          <w14:ligatures w14:val="none"/>
        </w:rPr>
      </w:pPr>
      <w:r w:rsidRPr="00186C38">
        <w:rPr>
          <w:rFonts w:ascii="Times New Roman" w:eastAsia="Calibri" w:hAnsi="Times New Roman" w:cs="Times New Roman"/>
          <w:bCs/>
          <w:color w:val="111111"/>
          <w:kern w:val="0"/>
          <w:sz w:val="36"/>
          <w:szCs w:val="36"/>
          <w:bdr w:val="none" w:sz="0" w:space="0" w:color="auto" w:frame="1"/>
          <w:shd w:val="clear" w:color="auto" w:fill="FFFFFF"/>
          <w14:ligatures w14:val="none"/>
        </w:rPr>
        <w:t>(</w:t>
      </w:r>
      <w:r w:rsidR="00F25759" w:rsidRPr="00186C38">
        <w:rPr>
          <w:rFonts w:ascii="Times New Roman" w:eastAsia="Calibri" w:hAnsi="Times New Roman" w:cs="Times New Roman"/>
          <w:bCs/>
          <w:color w:val="111111"/>
          <w:kern w:val="0"/>
          <w:sz w:val="36"/>
          <w:szCs w:val="36"/>
          <w:bdr w:val="none" w:sz="0" w:space="0" w:color="auto" w:frame="1"/>
          <w:shd w:val="clear" w:color="auto" w:fill="FFFFFF"/>
          <w14:ligatures w14:val="none"/>
        </w:rPr>
        <w:t>Воспитатель</w:t>
      </w:r>
      <w:r w:rsidRPr="00186C38">
        <w:rPr>
          <w:rFonts w:ascii="Times New Roman" w:eastAsia="Calibri" w:hAnsi="Times New Roman" w:cs="Times New Roman"/>
          <w:bCs/>
          <w:color w:val="111111"/>
          <w:kern w:val="0"/>
          <w:sz w:val="36"/>
          <w:szCs w:val="36"/>
          <w:bdr w:val="none" w:sz="0" w:space="0" w:color="auto" w:frame="1"/>
          <w:shd w:val="clear" w:color="auto" w:fill="FFFFFF"/>
          <w14:ligatures w14:val="none"/>
        </w:rPr>
        <w:t>)</w:t>
      </w:r>
    </w:p>
    <w:p w14:paraId="48102DDE" w14:textId="27E29AE6" w:rsidR="00CC26D7" w:rsidRPr="00186C38" w:rsidRDefault="00CC26D7" w:rsidP="00CC26D7">
      <w:pPr>
        <w:spacing w:line="276" w:lineRule="auto"/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</w:pPr>
      <w:r w:rsidRP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t>Задание</w:t>
      </w:r>
      <w:r w:rsid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t xml:space="preserve"> </w:t>
      </w:r>
      <w:proofErr w:type="gramStart"/>
      <w:r w:rsidRP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t>6</w:t>
      </w:r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 «</w:t>
      </w:r>
      <w:proofErr w:type="gramEnd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Составь слово по первым буквам» »</w:t>
      </w:r>
    </w:p>
    <w:p w14:paraId="2FBC66EE" w14:textId="77777777" w:rsidR="00CC26D7" w:rsidRPr="00186C38" w:rsidRDefault="00CC26D7" w:rsidP="00CC26D7">
      <w:pPr>
        <w:spacing w:line="276" w:lineRule="auto"/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</w:pPr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«Что загадал </w:t>
      </w:r>
      <w:proofErr w:type="gramStart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художник»  (</w:t>
      </w:r>
      <w:proofErr w:type="gramEnd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художник)</w:t>
      </w:r>
    </w:p>
    <w:p w14:paraId="015AFC3C" w14:textId="0D3DCCCA" w:rsidR="00CC26D7" w:rsidRPr="00186C38" w:rsidRDefault="00CC26D7" w:rsidP="00CC26D7">
      <w:pPr>
        <w:spacing w:line="276" w:lineRule="auto"/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</w:pPr>
      <w:r w:rsidRP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t>Задание</w:t>
      </w:r>
      <w:r w:rsid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t xml:space="preserve"> </w:t>
      </w:r>
      <w:r w:rsidRP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t>7</w:t>
      </w:r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</w:t>
      </w:r>
      <w:proofErr w:type="gramStart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« Расставь</w:t>
      </w:r>
      <w:proofErr w:type="gramEnd"/>
      <w:r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буквы правильно!»   (РОССИЯ)</w:t>
      </w:r>
      <w:r w:rsid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 xml:space="preserve"> </w:t>
      </w:r>
      <w:r w:rsidR="00F25759" w:rsidRPr="00186C38"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  <w:t>Воспитатель</w:t>
      </w:r>
    </w:p>
    <w:p w14:paraId="1A8B3A34" w14:textId="77777777" w:rsidR="00CC26D7" w:rsidRPr="00186C38" w:rsidRDefault="00CC26D7" w:rsidP="00CC26D7">
      <w:pPr>
        <w:spacing w:line="276" w:lineRule="auto"/>
        <w:rPr>
          <w:rFonts w:ascii="Times New Roman" w:eastAsia="Calibri" w:hAnsi="Times New Roman" w:cs="Times New Roman"/>
          <w:bCs/>
          <w:kern w:val="0"/>
          <w:sz w:val="36"/>
          <w:szCs w:val="36"/>
          <w14:ligatures w14:val="none"/>
        </w:rPr>
      </w:pPr>
    </w:p>
    <w:p w14:paraId="6A449D67" w14:textId="77777777" w:rsidR="00CC26D7" w:rsidRPr="00186C38" w:rsidRDefault="00CC26D7" w:rsidP="00CC26D7">
      <w:pPr>
        <w:spacing w:line="276" w:lineRule="auto"/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</w:pPr>
      <w:r w:rsidRPr="00186C38">
        <w:rPr>
          <w:rFonts w:ascii="Times New Roman" w:eastAsia="Calibri" w:hAnsi="Times New Roman" w:cs="Times New Roman"/>
          <w:b/>
          <w:kern w:val="0"/>
          <w:sz w:val="36"/>
          <w:szCs w:val="36"/>
          <w14:ligatures w14:val="none"/>
        </w:rPr>
        <w:t>Рефлексия</w:t>
      </w:r>
    </w:p>
    <w:p w14:paraId="65576CD1" w14:textId="77777777" w:rsidR="00CC26D7" w:rsidRPr="00186C38" w:rsidRDefault="00CC26D7" w:rsidP="00CC26D7">
      <w:pP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65F681C3" w14:textId="77777777" w:rsidR="00CC26D7" w:rsidRPr="00186C38" w:rsidRDefault="00CC26D7" w:rsidP="00CC26D7">
      <w:pP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3CDD0F00" w14:textId="77777777" w:rsidR="00CC26D7" w:rsidRPr="00186C38" w:rsidRDefault="00CC26D7" w:rsidP="00CC26D7">
      <w:pP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79541D4" w14:textId="77777777" w:rsidR="00CC26D7" w:rsidRPr="00186C38" w:rsidRDefault="00CC26D7" w:rsidP="00CC26D7">
      <w:pP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40B18CB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8C2CEC1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482A5FF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326DFFC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56B90CD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9EE289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C658859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E2C8B5B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DEB17C5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EFBC830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C3BE1A9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04CCC90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D5084AE" w14:textId="77777777" w:rsidR="00CC26D7" w:rsidRPr="00CC26D7" w:rsidRDefault="00CC26D7" w:rsidP="00CC26D7">
      <w:pP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F45F37E" w14:textId="035BFB73" w:rsidR="00AF09E9" w:rsidRPr="00186C38" w:rsidRDefault="00AF09E9"/>
    <w:sectPr w:rsidR="00AF09E9" w:rsidRPr="00186C38" w:rsidSect="00CC26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7"/>
    <w:rsid w:val="00186C38"/>
    <w:rsid w:val="001C41BE"/>
    <w:rsid w:val="0050092C"/>
    <w:rsid w:val="006A5A6D"/>
    <w:rsid w:val="007326DB"/>
    <w:rsid w:val="008F730A"/>
    <w:rsid w:val="00AF09E9"/>
    <w:rsid w:val="00B6756F"/>
    <w:rsid w:val="00CC26D7"/>
    <w:rsid w:val="00D6171D"/>
    <w:rsid w:val="00F2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B71A"/>
  <w15:chartTrackingRefBased/>
  <w15:docId w15:val="{30C584AA-3C1B-432C-BBA6-7C224B7B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2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6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6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6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26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26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26D7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26D7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26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26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26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26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2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2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2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2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26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26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26D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26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26D7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CC26D7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A5A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0rezh.tvoysadik.ru/" TargetMode="External"/><Relationship Id="rId4" Type="http://schemas.openxmlformats.org/officeDocument/2006/relationships/hyperlink" Target="mailto:elochka_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Соболева</dc:creator>
  <cp:keywords/>
  <dc:description/>
  <cp:lastModifiedBy>Ёлочка</cp:lastModifiedBy>
  <cp:revision>6</cp:revision>
  <dcterms:created xsi:type="dcterms:W3CDTF">2026-02-14T16:57:00Z</dcterms:created>
  <dcterms:modified xsi:type="dcterms:W3CDTF">2026-02-17T08:50:00Z</dcterms:modified>
</cp:coreProperties>
</file>