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A69D" w14:textId="77777777" w:rsidR="00BC2A70" w:rsidRPr="00BC2A70" w:rsidRDefault="00BC2A70" w:rsidP="00BC2A70">
      <w:pPr>
        <w:shd w:val="clear" w:color="auto" w:fill="F4F4F4"/>
        <w:spacing w:before="67" w:after="67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Уважаемые родители!</w:t>
      </w: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Просим Вас ответить на вопросы анкеты, что даст нам возможность организовать оптимальное развитие и воспитание Ваших детей. Надеемся на ваши искренние ответы, так как ваше мнение важно для нас.</w:t>
      </w:r>
    </w:p>
    <w:p w14:paraId="300DC641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1.      Как Вы считаете, какова основная цель речевого развития дошкольников?</w:t>
      </w:r>
    </w:p>
    <w:p w14:paraId="1B7B7C50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i/>
          <w:iCs/>
          <w:color w:val="212529"/>
          <w:sz w:val="18"/>
          <w:lang w:eastAsia="ru-RU"/>
        </w:rPr>
        <w:t>(можно выбрать несколько вариантов ответов)</w:t>
      </w:r>
    </w:p>
    <w:p w14:paraId="6B5CD497" w14:textId="77777777" w:rsidR="00BC2A70" w:rsidRPr="00BC2A70" w:rsidRDefault="00BC2A70" w:rsidP="00BC2A70">
      <w:pPr>
        <w:numPr>
          <w:ilvl w:val="0"/>
          <w:numId w:val="1"/>
        </w:numPr>
        <w:shd w:val="clear" w:color="auto" w:fill="F4F4F4"/>
        <w:spacing w:before="22" w:after="22" w:line="240" w:lineRule="auto"/>
        <w:ind w:left="1663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Научить детей полноценно общаться со взрослыми  и сверстниками;</w:t>
      </w:r>
    </w:p>
    <w:p w14:paraId="6354824A" w14:textId="77777777" w:rsidR="00BC2A70" w:rsidRPr="00BC2A70" w:rsidRDefault="00BC2A70" w:rsidP="00BC2A70">
      <w:pPr>
        <w:numPr>
          <w:ilvl w:val="0"/>
          <w:numId w:val="1"/>
        </w:numPr>
        <w:shd w:val="clear" w:color="auto" w:fill="F4F4F4"/>
        <w:spacing w:before="22" w:after="22" w:line="240" w:lineRule="auto"/>
        <w:ind w:left="1663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Учить детей слушать литературные произведения разных жанров;</w:t>
      </w:r>
    </w:p>
    <w:p w14:paraId="3C173E34" w14:textId="77777777" w:rsidR="00BC2A70" w:rsidRPr="00BC2A70" w:rsidRDefault="00BC2A70" w:rsidP="00BC2A70">
      <w:pPr>
        <w:numPr>
          <w:ilvl w:val="0"/>
          <w:numId w:val="1"/>
        </w:numPr>
        <w:shd w:val="clear" w:color="auto" w:fill="F4F4F4"/>
        <w:spacing w:before="22" w:after="22" w:line="240" w:lineRule="auto"/>
        <w:ind w:left="1663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Учить пересказывать и драматизировать небольшие литературные произведения;</w:t>
      </w:r>
    </w:p>
    <w:p w14:paraId="62BA2B41" w14:textId="77777777" w:rsidR="00BC2A70" w:rsidRPr="00BC2A70" w:rsidRDefault="00BC2A70" w:rsidP="00BC2A70">
      <w:pPr>
        <w:numPr>
          <w:ilvl w:val="0"/>
          <w:numId w:val="1"/>
        </w:numPr>
        <w:shd w:val="clear" w:color="auto" w:fill="F4F4F4"/>
        <w:spacing w:before="22" w:after="22" w:line="240" w:lineRule="auto"/>
        <w:ind w:left="1663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Развивать мышление, память, внимание, воображение;</w:t>
      </w:r>
    </w:p>
    <w:p w14:paraId="1B1A38B4" w14:textId="77777777" w:rsidR="00BC2A70" w:rsidRPr="00BC2A70" w:rsidRDefault="00BC2A70" w:rsidP="00BC2A70">
      <w:pPr>
        <w:numPr>
          <w:ilvl w:val="0"/>
          <w:numId w:val="1"/>
        </w:numPr>
        <w:shd w:val="clear" w:color="auto" w:fill="F4F4F4"/>
        <w:spacing w:before="22" w:after="22" w:line="240" w:lineRule="auto"/>
        <w:ind w:left="1663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Речь развивается самостоятельно.</w:t>
      </w:r>
    </w:p>
    <w:p w14:paraId="57FE0DEE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2.      Какую оценку Вы даете уровню развитию речи своего ребенка?</w:t>
      </w:r>
    </w:p>
    <w:p w14:paraId="48695AAC" w14:textId="77777777" w:rsidR="00BC2A70" w:rsidRPr="00BC2A70" w:rsidRDefault="00BC2A70" w:rsidP="00BC2A70">
      <w:pPr>
        <w:numPr>
          <w:ilvl w:val="0"/>
          <w:numId w:val="2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​</w:t>
      </w: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Соответствует возрасту;</w:t>
      </w:r>
    </w:p>
    <w:p w14:paraId="0CC851F4" w14:textId="77777777" w:rsidR="00BC2A70" w:rsidRPr="00BC2A70" w:rsidRDefault="00BC2A70" w:rsidP="00BC2A70">
      <w:pPr>
        <w:numPr>
          <w:ilvl w:val="0"/>
          <w:numId w:val="2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Частично соответствует возрасту;</w:t>
      </w:r>
    </w:p>
    <w:p w14:paraId="7BFCAC78" w14:textId="77777777" w:rsidR="00BC2A70" w:rsidRPr="00BC2A70" w:rsidRDefault="00BC2A70" w:rsidP="00BC2A70">
      <w:pPr>
        <w:numPr>
          <w:ilvl w:val="0"/>
          <w:numId w:val="2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Не соответствует возрасту;</w:t>
      </w:r>
    </w:p>
    <w:p w14:paraId="27716597" w14:textId="77777777" w:rsidR="00BC2A70" w:rsidRPr="00BC2A70" w:rsidRDefault="00BC2A70" w:rsidP="00BC2A70">
      <w:pPr>
        <w:numPr>
          <w:ilvl w:val="0"/>
          <w:numId w:val="2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Затрудняюсь ответить.</w:t>
      </w:r>
    </w:p>
    <w:p w14:paraId="44531E35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3.      Каким образом Вы были ознакомлены с программой детского сада в области речевого развития?</w:t>
      </w:r>
    </w:p>
    <w:p w14:paraId="43BAB49D" w14:textId="77777777" w:rsidR="00BC2A70" w:rsidRPr="00BC2A70" w:rsidRDefault="00BC2A70" w:rsidP="00BC2A70">
      <w:pPr>
        <w:numPr>
          <w:ilvl w:val="0"/>
          <w:numId w:val="3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На сайте ДОУ</w:t>
      </w:r>
    </w:p>
    <w:p w14:paraId="6CAFD14F" w14:textId="77777777" w:rsidR="00BC2A70" w:rsidRPr="00BC2A70" w:rsidRDefault="00BC2A70" w:rsidP="00BC2A70">
      <w:pPr>
        <w:numPr>
          <w:ilvl w:val="0"/>
          <w:numId w:val="3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На родительском собрании</w:t>
      </w:r>
    </w:p>
    <w:p w14:paraId="2FFDC194" w14:textId="77777777" w:rsidR="00BC2A70" w:rsidRPr="00BC2A70" w:rsidRDefault="00BC2A70" w:rsidP="00BC2A70">
      <w:pPr>
        <w:numPr>
          <w:ilvl w:val="0"/>
          <w:numId w:val="3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В информационной папке в раздевалке группы</w:t>
      </w:r>
    </w:p>
    <w:p w14:paraId="34F82A9A" w14:textId="77777777" w:rsidR="00BC2A70" w:rsidRPr="00BC2A70" w:rsidRDefault="00BC2A70" w:rsidP="00BC2A70">
      <w:pPr>
        <w:numPr>
          <w:ilvl w:val="0"/>
          <w:numId w:val="4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Свой вариант_____________________________________________________</w:t>
      </w:r>
    </w:p>
    <w:p w14:paraId="2F8715A3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4.      По каким признакам Вы отмечаете, что в детском саду ведется работа по развития речи?</w:t>
      </w:r>
    </w:p>
    <w:p w14:paraId="6C55D0D3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i/>
          <w:iCs/>
          <w:color w:val="212529"/>
          <w:sz w:val="18"/>
          <w:lang w:eastAsia="ru-RU"/>
        </w:rPr>
        <w:t>(можно выбрать несколько вариантов ответов)</w:t>
      </w:r>
    </w:p>
    <w:p w14:paraId="33391ADA" w14:textId="77777777" w:rsidR="00BC2A70" w:rsidRPr="00BC2A70" w:rsidRDefault="00BC2A70" w:rsidP="00BC2A70">
      <w:pPr>
        <w:numPr>
          <w:ilvl w:val="0"/>
          <w:numId w:val="5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Ребенок рассказывает новые стихи;</w:t>
      </w:r>
    </w:p>
    <w:p w14:paraId="30C7DBC3" w14:textId="77777777" w:rsidR="00BC2A70" w:rsidRPr="00BC2A70" w:rsidRDefault="00BC2A70" w:rsidP="00BC2A70">
      <w:pPr>
        <w:numPr>
          <w:ilvl w:val="0"/>
          <w:numId w:val="5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Ребенок узнает и рассказывает о новых произведениях и об авторах;</w:t>
      </w:r>
    </w:p>
    <w:p w14:paraId="7E469503" w14:textId="77777777" w:rsidR="00BC2A70" w:rsidRPr="00BC2A70" w:rsidRDefault="00BC2A70" w:rsidP="00BC2A70">
      <w:pPr>
        <w:numPr>
          <w:ilvl w:val="0"/>
          <w:numId w:val="5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Речь ребенка обогащается новыми словами;</w:t>
      </w:r>
    </w:p>
    <w:p w14:paraId="74CF97BC" w14:textId="77777777" w:rsidR="00BC2A70" w:rsidRPr="00BC2A70" w:rsidRDefault="00BC2A70" w:rsidP="00BC2A70">
      <w:pPr>
        <w:numPr>
          <w:ilvl w:val="0"/>
          <w:numId w:val="5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Обновление книжного уголка в группе;</w:t>
      </w:r>
    </w:p>
    <w:p w14:paraId="5AFD0D0B" w14:textId="77777777" w:rsidR="00BC2A70" w:rsidRPr="00BC2A70" w:rsidRDefault="00BC2A70" w:rsidP="00BC2A70">
      <w:pPr>
        <w:numPr>
          <w:ilvl w:val="0"/>
          <w:numId w:val="5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Из бесед с воспитателями;</w:t>
      </w:r>
    </w:p>
    <w:p w14:paraId="38EA41AD" w14:textId="77777777" w:rsidR="00BC2A70" w:rsidRPr="00BC2A70" w:rsidRDefault="00BC2A70" w:rsidP="00BC2A70">
      <w:pPr>
        <w:numPr>
          <w:ilvl w:val="0"/>
          <w:numId w:val="5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Свой вариант ответа________________________________________________________</w:t>
      </w:r>
    </w:p>
    <w:p w14:paraId="0DE66C28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5.      Часто ли  Ваш ребенок в домашней обстановке проявляет интерес  к речевым играм, чтению книг?</w:t>
      </w:r>
    </w:p>
    <w:p w14:paraId="5BCFF9FF" w14:textId="77777777" w:rsidR="00BC2A70" w:rsidRPr="00BC2A70" w:rsidRDefault="00BC2A70" w:rsidP="00BC2A70">
      <w:pPr>
        <w:numPr>
          <w:ilvl w:val="0"/>
          <w:numId w:val="6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Да, часто;</w:t>
      </w:r>
    </w:p>
    <w:p w14:paraId="54B67FB5" w14:textId="77777777" w:rsidR="00BC2A70" w:rsidRPr="00BC2A70" w:rsidRDefault="00BC2A70" w:rsidP="00BC2A70">
      <w:pPr>
        <w:numPr>
          <w:ilvl w:val="0"/>
          <w:numId w:val="6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Иногда;</w:t>
      </w:r>
    </w:p>
    <w:p w14:paraId="784E14F2" w14:textId="77777777" w:rsidR="00BC2A70" w:rsidRPr="00BC2A70" w:rsidRDefault="00BC2A70" w:rsidP="00BC2A70">
      <w:pPr>
        <w:numPr>
          <w:ilvl w:val="0"/>
          <w:numId w:val="6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Не проявляет;</w:t>
      </w:r>
    </w:p>
    <w:p w14:paraId="66869214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6.      Что Вы делаете для того, чтобы поддержать его интерес к чтению книги?</w:t>
      </w:r>
    </w:p>
    <w:p w14:paraId="539F075E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_______________________________________________________________________________</w:t>
      </w:r>
    </w:p>
    <w:p w14:paraId="16EA95E4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7.      Какую форму подачи художественной литературы  Вы предпочитаете дома?</w:t>
      </w:r>
    </w:p>
    <w:p w14:paraId="4084FF28" w14:textId="77777777" w:rsidR="00BC2A70" w:rsidRPr="00BC2A70" w:rsidRDefault="00BC2A70" w:rsidP="00BC2A70">
      <w:pPr>
        <w:numPr>
          <w:ilvl w:val="0"/>
          <w:numId w:val="7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 Чтение книг (печатных изданий) и рассматривание иллюстрации;</w:t>
      </w:r>
    </w:p>
    <w:p w14:paraId="493D6544" w14:textId="77777777" w:rsidR="00BC2A70" w:rsidRPr="00BC2A70" w:rsidRDefault="00BC2A70" w:rsidP="00BC2A70">
      <w:pPr>
        <w:numPr>
          <w:ilvl w:val="0"/>
          <w:numId w:val="7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Чтение электронных книг;</w:t>
      </w:r>
    </w:p>
    <w:p w14:paraId="5362C355" w14:textId="77777777" w:rsidR="00BC2A70" w:rsidRPr="00BC2A70" w:rsidRDefault="00BC2A70" w:rsidP="00BC2A70">
      <w:pPr>
        <w:numPr>
          <w:ilvl w:val="0"/>
          <w:numId w:val="7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Просматривание мультфильмов по телевизору;</w:t>
      </w:r>
    </w:p>
    <w:p w14:paraId="0EEC87B9" w14:textId="77777777" w:rsidR="00BC2A70" w:rsidRPr="00BC2A70" w:rsidRDefault="00BC2A70" w:rsidP="00BC2A70">
      <w:pPr>
        <w:numPr>
          <w:ilvl w:val="0"/>
          <w:numId w:val="7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Прослушивание аудио сказок;</w:t>
      </w:r>
    </w:p>
    <w:p w14:paraId="231F70A4" w14:textId="77777777" w:rsidR="00BC2A70" w:rsidRPr="00BC2A70" w:rsidRDefault="00BC2A70" w:rsidP="00BC2A70">
      <w:pPr>
        <w:numPr>
          <w:ilvl w:val="0"/>
          <w:numId w:val="7"/>
        </w:numPr>
        <w:shd w:val="clear" w:color="auto" w:fill="F4F4F4"/>
        <w:spacing w:before="22" w:after="22" w:line="240" w:lineRule="auto"/>
        <w:ind w:left="867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Свой вариант ответа ________________________________________________________</w:t>
      </w:r>
    </w:p>
    <w:p w14:paraId="08311268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8.      Чем Вы руководствуетесь в выборе книг для чтения ребенку?</w:t>
      </w:r>
    </w:p>
    <w:p w14:paraId="5D9BD68D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_______________________________________________________________________________</w:t>
      </w:r>
    </w:p>
    <w:p w14:paraId="3E82D6F5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9.      Что Вы лично делаете для развития речи Вашего ребенка?</w:t>
      </w:r>
    </w:p>
    <w:p w14:paraId="3C7D58E2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_______________________________________________________________________________________________________</w:t>
      </w:r>
    </w:p>
    <w:p w14:paraId="2FC7B4D0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 10.  Ваши предложения и пожелания по работе детского сада в данном направлении.</w:t>
      </w:r>
    </w:p>
    <w:p w14:paraId="1B7059D2" w14:textId="77777777" w:rsidR="00BC2A70" w:rsidRPr="00BC2A70" w:rsidRDefault="00BC2A70" w:rsidP="00BC2A70">
      <w:pPr>
        <w:shd w:val="clear" w:color="auto" w:fill="F4F4F4"/>
        <w:spacing w:before="67" w:after="67" w:line="240" w:lineRule="auto"/>
        <w:ind w:left="64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_______________________________________________________________________________________________________</w:t>
      </w:r>
    </w:p>
    <w:p w14:paraId="403280FD" w14:textId="77777777" w:rsidR="00BC2A70" w:rsidRPr="00BC2A70" w:rsidRDefault="00BC2A70" w:rsidP="00BC2A70">
      <w:pPr>
        <w:shd w:val="clear" w:color="auto" w:fill="F4F4F4"/>
        <w:spacing w:before="67" w:after="67" w:line="240" w:lineRule="auto"/>
        <w:jc w:val="center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C2A70">
        <w:rPr>
          <w:rFonts w:ascii="Arial" w:eastAsia="Times New Roman" w:hAnsi="Arial" w:cs="Arial"/>
          <w:b/>
          <w:bCs/>
          <w:color w:val="212529"/>
          <w:sz w:val="18"/>
          <w:lang w:eastAsia="ru-RU"/>
        </w:rPr>
        <w:t>Спасибо за участие!</w:t>
      </w:r>
    </w:p>
    <w:p w14:paraId="6C8B507C" w14:textId="51086EDE" w:rsidR="00BC2A70" w:rsidRPr="00BC2A70" w:rsidRDefault="00BC2A70" w:rsidP="00BC2A7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14:paraId="379B9870" w14:textId="77777777" w:rsidR="00BD5E3A" w:rsidRDefault="00BD5E3A"/>
    <w:sectPr w:rsidR="00BD5E3A" w:rsidSect="00BD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66F"/>
    <w:multiLevelType w:val="multilevel"/>
    <w:tmpl w:val="EA3E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C1027"/>
    <w:multiLevelType w:val="multilevel"/>
    <w:tmpl w:val="D2E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14758"/>
    <w:multiLevelType w:val="multilevel"/>
    <w:tmpl w:val="7894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D556B"/>
    <w:multiLevelType w:val="multilevel"/>
    <w:tmpl w:val="E1AA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77BFC"/>
    <w:multiLevelType w:val="multilevel"/>
    <w:tmpl w:val="892A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5392F"/>
    <w:multiLevelType w:val="multilevel"/>
    <w:tmpl w:val="F598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00FD6"/>
    <w:multiLevelType w:val="multilevel"/>
    <w:tmpl w:val="8FF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A70"/>
    <w:rsid w:val="0093015A"/>
    <w:rsid w:val="00BC2A70"/>
    <w:rsid w:val="00BD5E3A"/>
    <w:rsid w:val="00D3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1BDB"/>
  <w15:docId w15:val="{8456C0AA-6836-4848-B532-DF6F8B0B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A70"/>
    <w:rPr>
      <w:b/>
      <w:bCs/>
    </w:rPr>
  </w:style>
  <w:style w:type="character" w:styleId="a5">
    <w:name w:val="Emphasis"/>
    <w:basedOn w:val="a0"/>
    <w:uiPriority w:val="20"/>
    <w:qFormat/>
    <w:rsid w:val="00BC2A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Ёлочка</cp:lastModifiedBy>
  <cp:revision>4</cp:revision>
  <dcterms:created xsi:type="dcterms:W3CDTF">2025-09-17T11:47:00Z</dcterms:created>
  <dcterms:modified xsi:type="dcterms:W3CDTF">2025-11-05T07:35:00Z</dcterms:modified>
</cp:coreProperties>
</file>