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2410" w14:textId="77777777" w:rsidR="00F72035" w:rsidRDefault="00F72035" w:rsidP="00F72035">
      <w:pPr>
        <w:pStyle w:val="a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14:paraId="10524558" w14:textId="77777777" w:rsidR="00F72035" w:rsidRDefault="00F72035" w:rsidP="00F72035">
      <w:pPr>
        <w:pStyle w:val="a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14:paraId="3F3AF80B" w14:textId="77777777" w:rsidR="00F72035" w:rsidRDefault="00F72035" w:rsidP="00F72035">
      <w:pPr>
        <w:pStyle w:val="a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623751, Свердловская область, г. Реж, ул. Строителей, 10</w:t>
      </w:r>
    </w:p>
    <w:p w14:paraId="544A84E1" w14:textId="77777777" w:rsidR="00F72035" w:rsidRDefault="00F72035" w:rsidP="00F720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тел.: 8 (34364) 3-30-60, </w:t>
      </w:r>
      <w:r>
        <w:rPr>
          <w:rFonts w:ascii="Times New Roman" w:hAnsi="Times New Roman" w:cs="Times New Roman"/>
          <w:b/>
          <w:color w:val="000000"/>
          <w:lang w:val="en-US"/>
        </w:rPr>
        <w:t>e</w:t>
      </w: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b/>
          <w:color w:val="000000"/>
          <w:lang w:val="en-US"/>
        </w:rPr>
        <w:t>mail</w:t>
      </w:r>
      <w:r>
        <w:rPr>
          <w:rFonts w:ascii="Times New Roman" w:hAnsi="Times New Roman" w:cs="Times New Roman"/>
          <w:b/>
          <w:color w:val="000000"/>
        </w:rPr>
        <w:t>:</w:t>
      </w:r>
      <w:hyperlink r:id="rId4" w:history="1">
        <w:r>
          <w:rPr>
            <w:rStyle w:val="a6"/>
            <w:rFonts w:ascii="Times New Roman" w:hAnsi="Times New Roman" w:cs="Times New Roman"/>
            <w:b/>
            <w:color w:val="000000"/>
            <w:lang w:val="en-US"/>
          </w:rPr>
          <w:t>elochka</w:t>
        </w:r>
        <w:r>
          <w:rPr>
            <w:rStyle w:val="a6"/>
            <w:rFonts w:ascii="Times New Roman" w:hAnsi="Times New Roman" w:cs="Times New Roman"/>
            <w:b/>
            <w:color w:val="000000"/>
          </w:rPr>
          <w:t>_30@</w:t>
        </w:r>
        <w:r>
          <w:rPr>
            <w:rStyle w:val="a6"/>
            <w:rFonts w:ascii="Times New Roman" w:hAnsi="Times New Roman" w:cs="Times New Roman"/>
            <w:b/>
            <w:color w:val="000000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b/>
            <w:color w:val="000000"/>
          </w:rPr>
          <w:t>.</w:t>
        </w:r>
        <w:r>
          <w:rPr>
            <w:rStyle w:val="a6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>
          <w:rPr>
            <w:rStyle w:val="a6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14:paraId="49D87F22" w14:textId="77777777" w:rsidR="00F72035" w:rsidRDefault="00F72035" w:rsidP="00F72035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ИНН </w:t>
      </w:r>
      <w:proofErr w:type="gramStart"/>
      <w:r>
        <w:rPr>
          <w:rFonts w:ascii="Times New Roman" w:hAnsi="Times New Roman" w:cs="Times New Roman"/>
          <w:b/>
          <w:color w:val="000000"/>
        </w:rPr>
        <w:t>6628009905  КПП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667701001  р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/с </w:t>
      </w:r>
      <w:r>
        <w:rPr>
          <w:rFonts w:ascii="Times New Roman" w:eastAsia="Calibri" w:hAnsi="Times New Roman" w:cs="Times New Roman"/>
          <w:b/>
          <w:color w:val="000000"/>
        </w:rPr>
        <w:t>03234643657200006200</w:t>
      </w:r>
    </w:p>
    <w:p w14:paraId="11921B90" w14:textId="77777777" w:rsidR="00F72035" w:rsidRDefault="00F72035" w:rsidP="00F72035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в УРАЛЬСКОМ ГУ Банка России г. Екатеринбург БИК </w:t>
      </w:r>
      <w:r>
        <w:rPr>
          <w:rFonts w:ascii="Times New Roman" w:eastAsia="Calibri" w:hAnsi="Times New Roman" w:cs="Times New Roman"/>
          <w:b/>
          <w:color w:val="000000"/>
        </w:rPr>
        <w:t xml:space="preserve">016577551 </w:t>
      </w:r>
      <w:r>
        <w:rPr>
          <w:rFonts w:ascii="Times New Roman" w:hAnsi="Times New Roman" w:cs="Times New Roman"/>
          <w:b/>
          <w:color w:val="000000"/>
        </w:rPr>
        <w:t>л/</w:t>
      </w:r>
      <w:proofErr w:type="gramStart"/>
      <w:r>
        <w:rPr>
          <w:rFonts w:ascii="Times New Roman" w:hAnsi="Times New Roman" w:cs="Times New Roman"/>
          <w:b/>
          <w:color w:val="000000"/>
        </w:rPr>
        <w:t>с  33906000160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</w:rPr>
        <w:t>УФК  по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Свердловской области (Финансовое управление)</w:t>
      </w:r>
    </w:p>
    <w:p w14:paraId="2D381F7B" w14:textId="77777777" w:rsidR="00F72035" w:rsidRPr="001A2B92" w:rsidRDefault="00F72035" w:rsidP="00F72035">
      <w:pPr>
        <w:pStyle w:val="a5"/>
        <w:rPr>
          <w:bCs/>
          <w:sz w:val="28"/>
          <w:szCs w:val="28"/>
        </w:rPr>
      </w:pPr>
    </w:p>
    <w:p w14:paraId="0BD0EAFF" w14:textId="77777777" w:rsidR="003E3D97" w:rsidRDefault="003E3D97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</w:p>
    <w:p w14:paraId="68D3E6F1" w14:textId="77777777" w:rsidR="003E3D97" w:rsidRDefault="003E3D97" w:rsidP="00867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</w:p>
    <w:p w14:paraId="244F8F22" w14:textId="77777777" w:rsidR="003E3D97" w:rsidRDefault="003E3D97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</w:p>
    <w:p w14:paraId="1B32CE31" w14:textId="77777777" w:rsidR="003E3D97" w:rsidRPr="003E3D97" w:rsidRDefault="003E3D97" w:rsidP="00867F0A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36"/>
          <w:szCs w:val="36"/>
        </w:rPr>
      </w:pPr>
      <w:r w:rsidRPr="003E3D97">
        <w:rPr>
          <w:b/>
          <w:bCs/>
          <w:i/>
          <w:iCs/>
          <w:color w:val="C00000"/>
          <w:sz w:val="36"/>
          <w:szCs w:val="36"/>
        </w:rPr>
        <w:t>Картотека потешек</w:t>
      </w:r>
    </w:p>
    <w:p w14:paraId="071CE22E" w14:textId="77777777" w:rsidR="003E3D97" w:rsidRPr="003E3D97" w:rsidRDefault="003E3D97" w:rsidP="00867F0A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36"/>
          <w:szCs w:val="36"/>
        </w:rPr>
      </w:pPr>
      <w:r w:rsidRPr="003E3D97">
        <w:rPr>
          <w:b/>
          <w:bCs/>
          <w:i/>
          <w:iCs/>
          <w:color w:val="C00000"/>
          <w:sz w:val="36"/>
          <w:szCs w:val="36"/>
        </w:rPr>
        <w:t xml:space="preserve">для формирования </w:t>
      </w:r>
      <w:r>
        <w:rPr>
          <w:b/>
          <w:bCs/>
          <w:i/>
          <w:iCs/>
          <w:color w:val="C00000"/>
          <w:sz w:val="36"/>
          <w:szCs w:val="36"/>
        </w:rPr>
        <w:t>культурно-гигиенических навыков</w:t>
      </w:r>
    </w:p>
    <w:p w14:paraId="7A1DB0E9" w14:textId="77777777" w:rsidR="003E3D97" w:rsidRPr="003E3D97" w:rsidRDefault="003E3D97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</w:p>
    <w:p w14:paraId="6018CF4E" w14:textId="77777777" w:rsidR="003E3D97" w:rsidRDefault="003E3D97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</w:p>
    <w:p w14:paraId="20DC3481" w14:textId="77777777" w:rsidR="003E3D97" w:rsidRDefault="003E3D97" w:rsidP="00867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</w:p>
    <w:p w14:paraId="6609CBB2" w14:textId="4925D511" w:rsidR="0097748A" w:rsidRDefault="003E3D97" w:rsidP="00F72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A57F15" wp14:editId="7D0905B1">
                <wp:extent cx="304800" cy="304800"/>
                <wp:effectExtent l="0" t="0" r="0" b="0"/>
                <wp:docPr id="2" name="AutoShape 5" descr="https://fsd.multiurok.ru/html/2021/04/04/s_606a1aed0acb7/1668768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DD2D8" id="AutoShape 5" o:spid="_x0000_s1026" alt="https://fsd.multiurok.ru/html/2021/04/04/s_606a1aed0acb7/1668768_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C00000"/>
          <w:sz w:val="32"/>
          <w:szCs w:val="21"/>
          <w:lang w:eastAsia="ru-RU"/>
        </w:rPr>
        <w:drawing>
          <wp:inline distT="0" distB="0" distL="0" distR="0" wp14:anchorId="5E2C58ED" wp14:editId="665C5F3A">
            <wp:extent cx="4848225" cy="4848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BE19D4" wp14:editId="17F180C2">
                <wp:extent cx="304800" cy="304800"/>
                <wp:effectExtent l="0" t="0" r="0" b="0"/>
                <wp:docPr id="1" name="AutoShape 1" descr="https://fsd.videouroki.net/html/2021/03/14/v_604e75b69e75d/99767691_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2B723" id="AutoShape 1" o:spid="_x0000_s1026" alt="https://fsd.videouroki.net/html/2021/03/14/v_604e75b69e75d/99767691_1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0A7B72A" w14:textId="298FE762" w:rsidR="00F72035" w:rsidRPr="00F72035" w:rsidRDefault="00F72035" w:rsidP="00F72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21"/>
          <w:lang w:eastAsia="ru-RU"/>
        </w:rPr>
      </w:pPr>
      <w:r w:rsidRPr="00F720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21"/>
          <w:lang w:eastAsia="ru-RU"/>
        </w:rPr>
        <w:t xml:space="preserve">                                                                                            Подготовил:</w:t>
      </w:r>
    </w:p>
    <w:p w14:paraId="0FAFE0BC" w14:textId="2998609B" w:rsidR="00F72035" w:rsidRPr="00F72035" w:rsidRDefault="00F72035" w:rsidP="00F720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21"/>
          <w:lang w:eastAsia="ru-RU"/>
        </w:rPr>
      </w:pPr>
      <w:r w:rsidRPr="00F720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21"/>
          <w:lang w:eastAsia="ru-RU"/>
        </w:rPr>
        <w:t xml:space="preserve">                                                                             тьютор Аносова Л.П.</w:t>
      </w:r>
    </w:p>
    <w:p w14:paraId="21BF823B" w14:textId="40EC6788" w:rsidR="00F72035" w:rsidRPr="00F72035" w:rsidRDefault="0097748A" w:rsidP="00867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720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</w:p>
    <w:p w14:paraId="44758E76" w14:textId="55BEE323" w:rsidR="00AE63AF" w:rsidRPr="00B37400" w:rsidRDefault="00F72035" w:rsidP="00867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 xml:space="preserve">                                     </w:t>
      </w:r>
      <w:r w:rsidR="00AE63AF" w:rsidRPr="00B374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Потешки при умывании</w:t>
      </w:r>
    </w:p>
    <w:tbl>
      <w:tblPr>
        <w:tblW w:w="95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2896"/>
        <w:gridCol w:w="2881"/>
      </w:tblGrid>
      <w:tr w:rsidR="00F16DC5" w:rsidRPr="00B37400" w14:paraId="51120671" w14:textId="77777777" w:rsidTr="00867F0A">
        <w:trPr>
          <w:trHeight w:val="2497"/>
        </w:trPr>
        <w:tc>
          <w:tcPr>
            <w:tcW w:w="3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70C9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 ручки до локтей,</w:t>
            </w:r>
          </w:p>
          <w:p w14:paraId="76DA36B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водой похолодней.</w:t>
            </w:r>
          </w:p>
          <w:p w14:paraId="2C72307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лицо и шею</w:t>
            </w:r>
          </w:p>
          <w:p w14:paraId="33B96C2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намылю поскорее.</w:t>
            </w:r>
          </w:p>
          <w:p w14:paraId="6B767C0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Стану сразу чистый-чистый,</w:t>
            </w:r>
          </w:p>
          <w:p w14:paraId="3B81791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веселый, и лучистый.</w:t>
            </w:r>
          </w:p>
          <w:p w14:paraId="710FC2D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1CD1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Водичка – водичка, умой мое личико,</w:t>
            </w:r>
          </w:p>
          <w:p w14:paraId="34163DF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блестели,</w:t>
            </w:r>
          </w:p>
          <w:p w14:paraId="5454905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щечки краснели,</w:t>
            </w:r>
          </w:p>
          <w:p w14:paraId="4B3312E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</w:t>
            </w:r>
          </w:p>
          <w:p w14:paraId="01682C7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кусался зубок.</w:t>
            </w:r>
          </w:p>
          <w:p w14:paraId="147D9158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D897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откройся, нос умойся,</w:t>
            </w:r>
          </w:p>
          <w:p w14:paraId="43CFEE9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Мойтесь сразу оба глаза.</w:t>
            </w:r>
          </w:p>
          <w:p w14:paraId="1B01E4B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Мойтесь уши, мойся шейка</w:t>
            </w:r>
          </w:p>
          <w:p w14:paraId="32AF792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Мойся шейка хорошенько.</w:t>
            </w:r>
          </w:p>
          <w:p w14:paraId="10C783A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Мойся, обливайся, грязь смывайся!</w:t>
            </w:r>
          </w:p>
        </w:tc>
      </w:tr>
      <w:tr w:rsidR="00F16DC5" w:rsidRPr="00B37400" w14:paraId="5708782C" w14:textId="77777777" w:rsidTr="00867F0A">
        <w:trPr>
          <w:trHeight w:val="1540"/>
        </w:trPr>
        <w:tc>
          <w:tcPr>
            <w:tcW w:w="3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DEB0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7F2EE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</w:t>
            </w:r>
            <w:proofErr w:type="gram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будет куп- куп,</w:t>
            </w:r>
          </w:p>
          <w:p w14:paraId="00385F2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водичке хлюп- хлюп.</w:t>
            </w:r>
          </w:p>
          <w:p w14:paraId="0DA7AE0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мыло пениться</w:t>
            </w:r>
          </w:p>
          <w:p w14:paraId="74CBAE8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грязь </w:t>
            </w:r>
            <w:proofErr w:type="gram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то</w:t>
            </w:r>
            <w:proofErr w:type="gram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денется.</w:t>
            </w:r>
          </w:p>
        </w:tc>
        <w:tc>
          <w:tcPr>
            <w:tcW w:w="2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3B93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сегодня утром рано</w:t>
            </w:r>
          </w:p>
          <w:p w14:paraId="5515FB6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Умывался из- под крана.</w:t>
            </w:r>
          </w:p>
          <w:p w14:paraId="475A78A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сам теперь умею</w:t>
            </w:r>
          </w:p>
          <w:p w14:paraId="74D2AD0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Вымыть личико и шею.</w:t>
            </w:r>
          </w:p>
          <w:p w14:paraId="5143C426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B60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Ладушки, ладушки,</w:t>
            </w:r>
          </w:p>
          <w:p w14:paraId="41FCFF2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мылом моем лапушки.</w:t>
            </w:r>
          </w:p>
          <w:p w14:paraId="21D5E46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Чистые ладошки,</w:t>
            </w:r>
          </w:p>
          <w:p w14:paraId="25A8C7D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Вот вам хлеб и ложки.</w:t>
            </w:r>
          </w:p>
        </w:tc>
      </w:tr>
      <w:tr w:rsidR="00F16DC5" w:rsidRPr="00B37400" w14:paraId="5DC3BFE5" w14:textId="77777777" w:rsidTr="00AE63AF">
        <w:trPr>
          <w:trHeight w:val="2422"/>
        </w:trPr>
        <w:tc>
          <w:tcPr>
            <w:tcW w:w="3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718B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Знаем, знаем - да-да-да!</w:t>
            </w:r>
          </w:p>
          <w:p w14:paraId="747CBB9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кране прячется вода!</w:t>
            </w:r>
          </w:p>
          <w:p w14:paraId="70355AD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Выходи, водица!</w:t>
            </w:r>
          </w:p>
          <w:p w14:paraId="49EB7D0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 пришли умыться!</w:t>
            </w:r>
          </w:p>
          <w:p w14:paraId="6A27ED3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Лейся понемножку</w:t>
            </w:r>
          </w:p>
          <w:p w14:paraId="18C49DB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Прямо на ладошку!</w:t>
            </w:r>
          </w:p>
          <w:p w14:paraId="49E25E0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Будет мыло пениться</w:t>
            </w:r>
          </w:p>
          <w:p w14:paraId="0C3EEEE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грязь куда-то денется!</w:t>
            </w:r>
          </w:p>
        </w:tc>
        <w:tc>
          <w:tcPr>
            <w:tcW w:w="2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F765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Щечки?</w:t>
            </w:r>
          </w:p>
          <w:p w14:paraId="1A4B0B4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Мыли.</w:t>
            </w:r>
          </w:p>
          <w:p w14:paraId="4BFD1E7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Носик?</w:t>
            </w:r>
          </w:p>
          <w:p w14:paraId="48870D2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Мыли?</w:t>
            </w:r>
          </w:p>
          <w:p w14:paraId="001175E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глазки?</w:t>
            </w:r>
          </w:p>
          <w:p w14:paraId="38E4F0B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Забыли.</w:t>
            </w:r>
          </w:p>
          <w:p w14:paraId="41F469FD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2E28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душистое, белое, мылкое,</w:t>
            </w:r>
          </w:p>
          <w:p w14:paraId="16094A2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Мыло глядит на грязнулю с ухмылкою:</w:t>
            </w:r>
          </w:p>
          <w:p w14:paraId="7D6EB6B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б грязнуля вспомнил про мыло</w:t>
            </w:r>
          </w:p>
          <w:p w14:paraId="1B63C68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Мыло его, наконец, бы отмыло.</w:t>
            </w:r>
          </w:p>
        </w:tc>
      </w:tr>
      <w:tr w:rsidR="00F16DC5" w:rsidRPr="00B37400" w14:paraId="5AD2DCEB" w14:textId="77777777" w:rsidTr="00867F0A">
        <w:trPr>
          <w:trHeight w:val="1952"/>
        </w:trPr>
        <w:tc>
          <w:tcPr>
            <w:tcW w:w="3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59D6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Ай, лады, лады, лады</w:t>
            </w:r>
          </w:p>
          <w:p w14:paraId="2193E01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боимся мы воды,</w:t>
            </w:r>
          </w:p>
          <w:p w14:paraId="4107C4B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Чисто умываемся,</w:t>
            </w:r>
          </w:p>
          <w:p w14:paraId="62137B5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Маме улыбаемся.</w:t>
            </w:r>
          </w:p>
          <w:p w14:paraId="206EF1E0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1E63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водички, от водицы</w:t>
            </w:r>
          </w:p>
          <w:p w14:paraId="0A2A46B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Всё улыбками искрится!</w:t>
            </w:r>
          </w:p>
          <w:p w14:paraId="12E6C54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водички, от водицы</w:t>
            </w:r>
          </w:p>
          <w:p w14:paraId="3A2BDC0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Веселей цветы и птицы!</w:t>
            </w:r>
          </w:p>
          <w:p w14:paraId="3FA42C0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Петя умывается,</w:t>
            </w:r>
          </w:p>
          <w:p w14:paraId="183A6A6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Солнцу улыбается!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FD08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мы водичкой моем руки, личико</w:t>
            </w:r>
          </w:p>
          <w:p w14:paraId="3DC0656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Плих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плюх,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плих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плюх</w:t>
            </w:r>
          </w:p>
          <w:p w14:paraId="18FDD78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Убегай грязь от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чистюх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D427D6E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DC5" w:rsidRPr="00B37400" w14:paraId="4E747A8C" w14:textId="77777777" w:rsidTr="00AE63AF">
        <w:trPr>
          <w:trHeight w:val="538"/>
        </w:trPr>
        <w:tc>
          <w:tcPr>
            <w:tcW w:w="3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21C2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 моет руки с мылом</w:t>
            </w:r>
          </w:p>
          <w:p w14:paraId="42AEFCE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среды и до среды.</w:t>
            </w:r>
          </w:p>
          <w:p w14:paraId="4E280F1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мохнатом полотенце</w:t>
            </w:r>
          </w:p>
          <w:p w14:paraId="71D8C16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Отпечатаны следы.</w:t>
            </w:r>
          </w:p>
          <w:p w14:paraId="2380352E" w14:textId="77777777" w:rsidR="00AE63AF" w:rsidRPr="00B37400" w:rsidRDefault="00F16DC5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E5426F" wp14:editId="5494DFBC">
                  <wp:extent cx="1359663" cy="1392865"/>
                  <wp:effectExtent l="0" t="0" r="0" b="0"/>
                  <wp:docPr id="10" name="Рисунок 10" descr="http://52.xn--80aadkum9bf.xn--p1ai/wp-content/uploads/2022/03/Ris.-1.-Priemy-samoobsluzhivan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52.xn--80aadkum9bf.xn--p1ai/wp-content/uploads/2022/03/Ris.-1.-Priemy-samoobsluzhivan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70" cy="140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3DC5" w:rsidRPr="00B37400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C5568BD" wp14:editId="539FFE04">
                      <wp:extent cx="304800" cy="304800"/>
                      <wp:effectExtent l="0" t="0" r="0" b="0"/>
                      <wp:docPr id="14" name="AutoShape 15" descr="https://image.shutterstock.com/shutterstock/photos/212842234/display_1500/stock-vector-hygiene-21284223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08AB60" id="AutoShape 15" o:spid="_x0000_s1026" alt="https://image.shutterstock.com/shutterstock/photos/212842234/display_1500/stock-vector-hygiene-21284223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4F85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Лейся, чистая водичка,</w:t>
            </w:r>
          </w:p>
          <w:p w14:paraId="7038A24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умой мне чисто личико,</w:t>
            </w:r>
          </w:p>
          <w:p w14:paraId="47B7961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Шейку, ручки умывай,</w:t>
            </w:r>
          </w:p>
          <w:p w14:paraId="69054DF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Ничего не забывай!</w:t>
            </w:r>
          </w:p>
          <w:p w14:paraId="0B8CC84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Мылом, мылом чисто мойся,</w:t>
            </w:r>
          </w:p>
          <w:p w14:paraId="32EB696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о чем не беспокойся.</w:t>
            </w:r>
          </w:p>
          <w:p w14:paraId="0C37CE6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не кусается, просто умывается.</w:t>
            </w:r>
          </w:p>
        </w:tc>
        <w:tc>
          <w:tcPr>
            <w:tcW w:w="2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5A5B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водичка - добрый друг,</w:t>
            </w:r>
          </w:p>
          <w:p w14:paraId="11E38A6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Скажут люди все вокруг.</w:t>
            </w:r>
          </w:p>
          <w:p w14:paraId="6141E70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руки все польем,</w:t>
            </w:r>
          </w:p>
          <w:p w14:paraId="38493F0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играть пойдем.</w:t>
            </w:r>
          </w:p>
          <w:p w14:paraId="6D02D11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тебе - спасибо,</w:t>
            </w:r>
          </w:p>
          <w:p w14:paraId="201B72D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даешь ребятам силу.</w:t>
            </w:r>
          </w:p>
          <w:p w14:paraId="58123B2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8E20DA" w14:textId="77777777" w:rsidR="00AE63AF" w:rsidRPr="00B37400" w:rsidRDefault="00AE63AF" w:rsidP="00867F0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B37400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br/>
      </w:r>
    </w:p>
    <w:p w14:paraId="188F3CCA" w14:textId="77777777" w:rsidR="00AE63AF" w:rsidRPr="00B37400" w:rsidRDefault="00AE63AF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374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Потешки при кормлении, обеде</w:t>
      </w:r>
    </w:p>
    <w:tbl>
      <w:tblPr>
        <w:tblW w:w="96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2937"/>
        <w:gridCol w:w="2921"/>
      </w:tblGrid>
      <w:tr w:rsidR="00AE63AF" w:rsidRPr="00AE63AF" w14:paraId="42DCA327" w14:textId="77777777" w:rsidTr="00AE63AF">
        <w:trPr>
          <w:trHeight w:val="285"/>
        </w:trPr>
        <w:tc>
          <w:tcPr>
            <w:tcW w:w="3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BD2F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Идет коза рогатая за малыми ребятами.</w:t>
            </w:r>
          </w:p>
          <w:p w14:paraId="2878654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кашу не ест,</w:t>
            </w:r>
          </w:p>
          <w:p w14:paraId="2DD24D0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молоко не пьет -</w:t>
            </w:r>
          </w:p>
          <w:p w14:paraId="77E2DA0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Забодает, забодает, забодает.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2B3A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нас есть ложка</w:t>
            </w:r>
          </w:p>
          <w:p w14:paraId="3243E72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немножко.</w:t>
            </w:r>
          </w:p>
          <w:p w14:paraId="7207FEA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-тарелка</w:t>
            </w:r>
          </w:p>
          <w:p w14:paraId="37C09EE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Вот-еда,</w:t>
            </w:r>
          </w:p>
          <w:p w14:paraId="739C450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останется следа!</w:t>
            </w:r>
          </w:p>
          <w:p w14:paraId="4D11F4B7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5E706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Кушай кашку, девочка,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Девочка-припевочка,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Кушай кашку, подрастай,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 на радость вырастай!</w:t>
            </w:r>
          </w:p>
        </w:tc>
      </w:tr>
      <w:tr w:rsidR="00AE63AF" w:rsidRPr="00AE63AF" w14:paraId="1A61FF75" w14:textId="77777777" w:rsidTr="00AE63AF">
        <w:trPr>
          <w:trHeight w:val="19"/>
        </w:trPr>
        <w:tc>
          <w:tcPr>
            <w:tcW w:w="3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BDE1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моей тарелочке</w:t>
            </w:r>
          </w:p>
          <w:p w14:paraId="3633164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Рыженькая белочка,</w:t>
            </w:r>
          </w:p>
          <w:p w14:paraId="60EA956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она была видна,</w:t>
            </w:r>
          </w:p>
          <w:p w14:paraId="22729B0A" w14:textId="77777777" w:rsidR="00AE63AF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съедаю я до дна.</w:t>
            </w:r>
          </w:p>
          <w:p w14:paraId="6780E8A5" w14:textId="77777777" w:rsidR="00867F0A" w:rsidRPr="00B37400" w:rsidRDefault="00867F0A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B28376" w14:textId="77777777" w:rsidR="00AE63AF" w:rsidRPr="00B37400" w:rsidRDefault="00F16DC5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BE0B3BF" wp14:editId="59F89C37">
                  <wp:extent cx="1284512" cy="1254261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499" cy="1260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7400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7ACCBDB" wp14:editId="5B15430F">
                      <wp:extent cx="304800" cy="304800"/>
                      <wp:effectExtent l="0" t="0" r="0" b="0"/>
                      <wp:docPr id="15" name="AutoShape 20" descr="https://fhd.multiurok.ru/c/9/2/c92bdd09a7a2bd73c92bedaae20ab6ce77557ec3/konspiekt-zaniatiia-po-tiemie-riezhim-dnia_1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9DAD06" id="AutoShape 20" o:spid="_x0000_s1026" alt="https://fhd.multiurok.ru/c/9/2/c92bdd09a7a2bd73c92bedaae20ab6ce77557ec3/konspiekt-zaniatiia-po-tiemie-riezhim-dnia_1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9FB8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обед съедаю сам. Открываю рот и -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14:paraId="74E2D2E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силы были, супчик мы сварили.</w:t>
            </w:r>
          </w:p>
          <w:p w14:paraId="3CC149C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хороший аппетит в животе один сидит.</w:t>
            </w:r>
          </w:p>
          <w:p w14:paraId="5E38F05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Ножками топочет - он обедать хочет!</w:t>
            </w:r>
          </w:p>
          <w:p w14:paraId="49696CF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несет мне ложечка супчик из горошка</w:t>
            </w:r>
          </w:p>
          <w:p w14:paraId="6C86D38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котлетку прямо в рот вилка шустрая несет.</w:t>
            </w:r>
          </w:p>
          <w:p w14:paraId="0B6E46B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Шепчет тихо аппетит: «сыт, сыт, сыт, сыт».</w:t>
            </w:r>
          </w:p>
          <w:p w14:paraId="209C0F23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D62B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Тили-час, тили-час, вот обед у нас сейчас,</w:t>
            </w:r>
          </w:p>
          <w:p w14:paraId="1CC0FEB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Скушаем за маму ложку, скушаем за папу ложку,</w:t>
            </w:r>
          </w:p>
          <w:p w14:paraId="32F986F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собачку и за кошку, воробей стучит в окошко,</w:t>
            </w:r>
          </w:p>
          <w:p w14:paraId="29BB26D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ложечку и мне... Вот и кончился обед.</w:t>
            </w:r>
          </w:p>
          <w:p w14:paraId="0BCEDF87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B37400" w14:paraId="4C235B39" w14:textId="77777777" w:rsidTr="00AE63AF">
        <w:trPr>
          <w:trHeight w:val="19"/>
        </w:trPr>
        <w:tc>
          <w:tcPr>
            <w:tcW w:w="3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1F4E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полдник подошел,</w:t>
            </w:r>
          </w:p>
          <w:p w14:paraId="466E4EF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 дети все за стол.</w:t>
            </w:r>
          </w:p>
          <w:p w14:paraId="10D820E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не было беды,</w:t>
            </w:r>
          </w:p>
          <w:p w14:paraId="4E7379E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правила еды:</w:t>
            </w:r>
          </w:p>
          <w:p w14:paraId="3F18D5B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ноги не стучат,</w:t>
            </w:r>
          </w:p>
          <w:p w14:paraId="36CC4AF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язычки молчат.</w:t>
            </w:r>
          </w:p>
          <w:p w14:paraId="5664AC0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обедом не сори,</w:t>
            </w:r>
          </w:p>
          <w:p w14:paraId="6F27D77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Насорил — так убери.</w:t>
            </w:r>
          </w:p>
          <w:p w14:paraId="6681CB0B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7448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Повара нам супчик сварили</w:t>
            </w:r>
          </w:p>
          <w:p w14:paraId="5AECDF9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 вкусное туда положила.</w:t>
            </w:r>
          </w:p>
          <w:p w14:paraId="4C4A509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Мясо, яички, картошку, укроп</w:t>
            </w:r>
          </w:p>
          <w:p w14:paraId="5A02753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хотят попасть к</w:t>
            </w:r>
            <w:proofErr w:type="gram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роток.</w:t>
            </w:r>
          </w:p>
          <w:p w14:paraId="2B56A57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Давай-ка не станем их обижать</w:t>
            </w:r>
          </w:p>
          <w:p w14:paraId="3616260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все что в тарелке будем съедать</w:t>
            </w:r>
          </w:p>
          <w:p w14:paraId="0ABD16E3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3B51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 ложку, бери хлеб,</w:t>
            </w:r>
          </w:p>
          <w:p w14:paraId="5BE811A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скорее за обед.</w:t>
            </w:r>
          </w:p>
          <w:p w14:paraId="70F9C74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5F9F1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668E7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обеда подошел,</w:t>
            </w:r>
          </w:p>
          <w:p w14:paraId="0D74610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 деточки за стол.</w:t>
            </w:r>
          </w:p>
          <w:p w14:paraId="44BAC4F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B37400" w14:paraId="48D5B0F6" w14:textId="77777777" w:rsidTr="00AE63AF">
        <w:trPr>
          <w:trHeight w:val="430"/>
        </w:trPr>
        <w:tc>
          <w:tcPr>
            <w:tcW w:w="3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8096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Люли, люли, прилетели гули, Коровку подоили, молочком напоили.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4BD0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Супик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жиденький,</w:t>
            </w:r>
          </w:p>
          <w:p w14:paraId="35F49AC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питательный!</w:t>
            </w:r>
          </w:p>
          <w:p w14:paraId="03E2609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Будешь худенький,</w:t>
            </w:r>
          </w:p>
          <w:p w14:paraId="1EA15A3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пузатенький!</w:t>
            </w:r>
          </w:p>
          <w:p w14:paraId="2F0E3756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DABC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Гу-</w:t>
            </w:r>
            <w:proofErr w:type="gram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гу-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  <w:proofErr w:type="spellEnd"/>
            <w:proofErr w:type="gram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гу-</w:t>
            </w:r>
            <w:proofErr w:type="gram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гу-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  <w:proofErr w:type="spellEnd"/>
            <w:proofErr w:type="gram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D64648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зеленом на лугу,</w:t>
            </w:r>
          </w:p>
          <w:p w14:paraId="4F70C04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зеленом на лугу</w:t>
            </w:r>
          </w:p>
          <w:p w14:paraId="338DDAC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Стоит чашка творогу.</w:t>
            </w:r>
          </w:p>
          <w:p w14:paraId="640E125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Прилетели две тетери,</w:t>
            </w:r>
          </w:p>
          <w:p w14:paraId="0AE1EFC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Поклевали, улетели.</w:t>
            </w:r>
          </w:p>
          <w:p w14:paraId="18B8F8F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они летели,</w:t>
            </w:r>
          </w:p>
          <w:p w14:paraId="0B33FAB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них глядели.</w:t>
            </w:r>
          </w:p>
          <w:p w14:paraId="64270AC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</w:tbl>
    <w:p w14:paraId="2227955B" w14:textId="656324B4" w:rsidR="00AE63AF" w:rsidRPr="00B37400" w:rsidRDefault="00AE63AF" w:rsidP="00867F0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13300EAB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245C10CD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624A6FEB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128E9999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42C5D89E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0AE8852E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4D8F7E9D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337DC642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53269CB8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2B4E95BA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2F54B665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15AC5D96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5BF807F9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7E166C81" w14:textId="77777777" w:rsidR="00867F0A" w:rsidRDefault="00867F0A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14:paraId="3434FC14" w14:textId="3D4D9C3B" w:rsidR="00AE63AF" w:rsidRPr="00867F0A" w:rsidRDefault="00AE63AF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374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Потешки при одевании</w:t>
      </w:r>
    </w:p>
    <w:tbl>
      <w:tblPr>
        <w:tblW w:w="96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922"/>
        <w:gridCol w:w="2907"/>
      </w:tblGrid>
      <w:tr w:rsidR="00AE63AF" w:rsidRPr="00AE63AF" w14:paraId="3F967B38" w14:textId="77777777" w:rsidTr="00AE63AF">
        <w:trPr>
          <w:trHeight w:val="466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7554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они, сапожки: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– с левой ножки,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– с правой ножки.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дождичек пойдет,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Наденем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галошки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с левой ножки,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с правой ножки.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как хорошо!</w:t>
            </w:r>
          </w:p>
          <w:p w14:paraId="2D1D1237" w14:textId="77777777" w:rsidR="007F3DC5" w:rsidRPr="00B37400" w:rsidRDefault="007F3DC5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509DC6" w14:textId="77777777" w:rsidR="007F3DC5" w:rsidRPr="00B37400" w:rsidRDefault="007F3DC5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C18DF1" w14:textId="77777777" w:rsidR="00AE63AF" w:rsidRPr="00B37400" w:rsidRDefault="007F3DC5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BA809F" wp14:editId="6506FE8E">
                  <wp:extent cx="1141929" cy="1368604"/>
                  <wp:effectExtent l="0" t="0" r="1270" b="3175"/>
                  <wp:docPr id="6" name="Рисунок 6" descr="детский сад клипарт - Google Търсене Animal Coloring Pages, Colouring Pages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детский сад клипарт - Google Търсене Animal Coloring Pages, Colouring Pages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649" cy="137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F4EA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пухлые ручонки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Надеваем рубашонку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Повторяй за мной слова: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Ручка – раз, и ручка – два!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989C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Беленькую маячку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оденем Анечке,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кружевом рубашку,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Сарафан с кармашком.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Пальтишко с пояском,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Беретку с козырьком,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пойдем гулять,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Ножками топтать.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Топ, топ, ноженьки,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Идут по дороженьки.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Топ, топ, ноженьки,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Обуты в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сапоженьки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сапоженьки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блестят,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Каблучки у них стучат.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Раздается звонко стук: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«тук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по-стук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тук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по-стук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AE63AF" w:rsidRPr="00AE63AF" w14:paraId="64B34069" w14:textId="77777777" w:rsidTr="00AE63AF">
        <w:trPr>
          <w:trHeight w:val="2352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1DF7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нашей Зиночки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Поссорились ботиночки.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неправильно надела -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Левый справа,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првый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слева,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они и отвернулись,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обиженно надулись.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местами поменяла -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Левый влево, правый вправо.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Друг на друга смотрят мило,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Зинуля помирила.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6ED6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варежку надела: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-Ой, куда я пальчик дела?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Нету пальчика, пропал,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свой домишко не попал.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Маша варежку сняла: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-Поглядите, я нашла!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Ищешь, ищешь – и найдешь.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Здравствуй, пальчик!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Как живешь?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EC7C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мою малышку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Наденем мы штанишки.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Повторяй за мной слова: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ножка – раз, и ножка – два!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сейчас пойдем гулять,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с детками играть!</w:t>
            </w:r>
          </w:p>
        </w:tc>
      </w:tr>
      <w:tr w:rsidR="00AE63AF" w:rsidRPr="00AE63AF" w14:paraId="52E1D689" w14:textId="77777777" w:rsidTr="00AE63AF">
        <w:trPr>
          <w:trHeight w:val="282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AE69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Застегнем застёжки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твоей одёжке: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Пуговки и кнопочки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Разные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заклёпочки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E198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Собираемся гулять.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Завязала Катеньке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Шарфик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полосатенький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Наденем на ножки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Валенки-сапожки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пойдем скорей гулять,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Прыгать, бегать и скакать.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56F7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Одеваем ревушку.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Шапку — на головушку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Валенки — на ножки,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теперь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калошки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постой, не реви,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шубейку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натени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Рукавички — невелички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Прилетели словно птички,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правую ручку скок -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левую ручку скок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гулять пойдем,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собачку найдем!</w:t>
            </w:r>
          </w:p>
        </w:tc>
      </w:tr>
      <w:tr w:rsidR="00AE63AF" w:rsidRPr="00AE63AF" w14:paraId="307D146A" w14:textId="77777777" w:rsidTr="00AE63AF">
        <w:trPr>
          <w:trHeight w:val="1885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0298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Наденем малышке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Красные штанишки,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Теплые носочки,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них цветочки.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4E44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ботиночки (можно поменять эту строчку, например: «Синие ботиночки», «Желтые ботиночки», «Старые ботиночки»),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ботинках дырочки,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шнурочки продеваю,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ботинки зашиваю.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Вот так, вот так.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623E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Руки спрячем в рукавички —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Разноцветные сестрички.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Сможем дольше мы опять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морозе погулять!</w:t>
            </w:r>
          </w:p>
        </w:tc>
      </w:tr>
      <w:tr w:rsidR="00AE63AF" w:rsidRPr="00AE63AF" w14:paraId="7179130D" w14:textId="77777777" w:rsidTr="00AE63AF">
        <w:trPr>
          <w:trHeight w:val="14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4EDC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Тетка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Агашка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Сшей мне рубашку!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 нарядиться,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Едем прокатиться.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481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Ванечка один,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Никому не отдадим.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пальто ему сошьем,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Погулять его пошлем.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3F2D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Наша Катя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ней шубка аленька,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Опушка бобровая,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Катя чернобровая</w:t>
            </w:r>
          </w:p>
        </w:tc>
      </w:tr>
      <w:tr w:rsidR="00AE63AF" w:rsidRPr="00AE63AF" w14:paraId="118B90AC" w14:textId="77777777" w:rsidTr="00AE63AF">
        <w:trPr>
          <w:trHeight w:val="14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CC2D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 вариант этой потешки: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Валенки, валенки,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Невелички,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Опушка бобровая,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Маша чернобровая!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BD2A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Пуговички в ряд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Ровненько стоят!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E1A8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чья? Это чья?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Шапочка пуховая,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Шапочка пуховая,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Красивая и новая.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Ванечкина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(имя ребенка).</w:t>
            </w:r>
          </w:p>
        </w:tc>
      </w:tr>
      <w:tr w:rsidR="00AE63AF" w:rsidRPr="00AE63AF" w14:paraId="6706E4D5" w14:textId="77777777" w:rsidTr="00AE63AF">
        <w:trPr>
          <w:trHeight w:val="14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9C6B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девочек и мальчиков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Зимою мерзнут пальчики.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пальчики согреть,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на ручки нам одеть?!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A199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Тушки-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тутушки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твои ушки?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Ушки в шапке,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достанут лапки.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4F3B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завтрака шнурок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Лёг погреться на песок,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Полежал совсем немного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отправился в дорогу,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Погулял среди травинок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приполз назад, в ботинок.</w:t>
            </w:r>
          </w:p>
        </w:tc>
      </w:tr>
      <w:tr w:rsidR="00AE63AF" w:rsidRPr="00AE63AF" w14:paraId="408244A4" w14:textId="77777777" w:rsidTr="00AE63AF">
        <w:trPr>
          <w:trHeight w:val="14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5BD6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обуваться,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только захочу.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и маленького братца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Обуваться научу.</w:t>
            </w:r>
          </w:p>
          <w:p w14:paraId="3BC02C8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9FB0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Юбка-юбочка,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Узкая, как трубочка.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Девочка плясать пустилась -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Юбка зонтиком раскрылась.</w:t>
            </w: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04BA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Валенки, валенки,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Невелички,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Опушка бобровая,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Маша чернобровая.</w:t>
            </w:r>
          </w:p>
        </w:tc>
      </w:tr>
      <w:tr w:rsidR="00AE63AF" w:rsidRPr="00AE63AF" w14:paraId="1905F884" w14:textId="77777777" w:rsidTr="00AE63AF">
        <w:trPr>
          <w:trHeight w:val="140"/>
        </w:trPr>
        <w:tc>
          <w:tcPr>
            <w:tcW w:w="3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029A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Большие ноги шли по дороге: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Топ, топ, топ, топ, топ, топ.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Маленькие ножки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Бежали по дорожке: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Топ, топ, топ, топ, топ,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Топ, топ, топ, топ, топ.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Топ-топ по земле,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земля-то наша.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для нас на ней растут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Пироги да каша!</w:t>
            </w:r>
          </w:p>
        </w:tc>
        <w:tc>
          <w:tcPr>
            <w:tcW w:w="29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B095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Наша Катя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ней шубка аленька,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Опушка бобровая,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Катя чернобровая.</w:t>
            </w:r>
          </w:p>
          <w:p w14:paraId="77C148D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4F0F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Ванечка один, 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Никому не отдадим. 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пальто ему сошьем, 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Погулять его пошлем.</w:t>
            </w:r>
          </w:p>
          <w:p w14:paraId="376E2EC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6D9008" w14:textId="77777777" w:rsidR="00AE63AF" w:rsidRPr="00AE63AF" w:rsidRDefault="00AE63AF" w:rsidP="00867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1"/>
          <w:lang w:eastAsia="ru-RU"/>
        </w:rPr>
      </w:pPr>
    </w:p>
    <w:p w14:paraId="6A3B4FB5" w14:textId="77777777" w:rsidR="00AE63AF" w:rsidRPr="00B37400" w:rsidRDefault="00AE63AF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374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Потешки. Готовимся ко сну</w:t>
      </w:r>
    </w:p>
    <w:p w14:paraId="006DB391" w14:textId="77777777" w:rsidR="00AE63AF" w:rsidRPr="00AE63AF" w:rsidRDefault="00AE63AF" w:rsidP="00867F0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3033"/>
        <w:gridCol w:w="2670"/>
      </w:tblGrid>
      <w:tr w:rsidR="00AE63AF" w:rsidRPr="00B37400" w14:paraId="4D7341A6" w14:textId="77777777" w:rsidTr="00AE63AF">
        <w:trPr>
          <w:trHeight w:val="143"/>
        </w:trPr>
        <w:tc>
          <w:tcPr>
            <w:tcW w:w="3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E68D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Баю, баю, байки,</w:t>
            </w:r>
          </w:p>
          <w:p w14:paraId="7159C00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Прилетели чайки,</w:t>
            </w:r>
          </w:p>
          <w:p w14:paraId="1B2988E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крыльями махать,</w:t>
            </w:r>
          </w:p>
          <w:p w14:paraId="2376D85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Наших деток усыплять.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77A0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у пруда,</w:t>
            </w:r>
          </w:p>
          <w:p w14:paraId="33F1E76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качается вода.</w:t>
            </w:r>
          </w:p>
          <w:p w14:paraId="6247AB2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шумят камыши,</w:t>
            </w:r>
          </w:p>
          <w:p w14:paraId="727E6C68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Засыпают малыши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1BF2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Баю, баю, спать пора.</w:t>
            </w:r>
          </w:p>
          <w:p w14:paraId="7EE002A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едут со двора,</w:t>
            </w:r>
          </w:p>
          <w:p w14:paraId="72D3A54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двора едут домой</w:t>
            </w:r>
          </w:p>
          <w:p w14:paraId="3C777293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лошадке вороной</w:t>
            </w:r>
          </w:p>
        </w:tc>
      </w:tr>
      <w:tr w:rsidR="00AE63AF" w:rsidRPr="00B37400" w14:paraId="69185B32" w14:textId="77777777" w:rsidTr="00AE63AF">
        <w:trPr>
          <w:trHeight w:val="143"/>
        </w:trPr>
        <w:tc>
          <w:tcPr>
            <w:tcW w:w="3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A6BB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Спи-ка, Маша – солнышко,</w:t>
            </w:r>
          </w:p>
          <w:p w14:paraId="79F4748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Спи-ка,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житно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зернышко,</w:t>
            </w:r>
          </w:p>
          <w:p w14:paraId="322809D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Спи, моя родная,</w:t>
            </w:r>
          </w:p>
          <w:p w14:paraId="450EFF1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Рыбка золотая.</w:t>
            </w:r>
          </w:p>
          <w:p w14:paraId="6B5CB160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DAD8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Бай, бай, бай, бай,</w:t>
            </w:r>
          </w:p>
          <w:p w14:paraId="4DC7056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собаченька, не лай</w:t>
            </w:r>
          </w:p>
          <w:p w14:paraId="6727602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гудочек не гуди</w:t>
            </w:r>
          </w:p>
          <w:p w14:paraId="6CA10EF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Наших деток не буди.</w:t>
            </w:r>
          </w:p>
          <w:p w14:paraId="79C8D0A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детки будут спать</w:t>
            </w:r>
          </w:p>
          <w:p w14:paraId="27FA9C3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 большими вырастать</w:t>
            </w:r>
          </w:p>
          <w:p w14:paraId="5447F7A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поспят подольше,</w:t>
            </w:r>
          </w:p>
          <w:p w14:paraId="67F5477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Вырастут побольше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3931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Байки-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побайки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4EEEB0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Прискакали зайки,</w:t>
            </w:r>
          </w:p>
          <w:p w14:paraId="4CBAD67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люльку качать,</w:t>
            </w:r>
          </w:p>
          <w:p w14:paraId="36C351AD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Сладку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дрему навевать,</w:t>
            </w:r>
          </w:p>
          <w:p w14:paraId="7E2132A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 в дудку играть,</w:t>
            </w:r>
          </w:p>
          <w:p w14:paraId="5AA07A6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 Миша засыпать.</w:t>
            </w:r>
          </w:p>
          <w:p w14:paraId="59854797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B37400" w14:paraId="3AE88CA5" w14:textId="77777777" w:rsidTr="00AE63AF">
        <w:trPr>
          <w:trHeight w:val="143"/>
        </w:trPr>
        <w:tc>
          <w:tcPr>
            <w:tcW w:w="3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F8A3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Утром солнышко проснулось.</w:t>
            </w:r>
          </w:p>
          <w:p w14:paraId="6016664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Деткам в окна улыбнулось.</w:t>
            </w:r>
          </w:p>
          <w:p w14:paraId="565D924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Юрасенька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вставай,</w:t>
            </w:r>
          </w:p>
          <w:p w14:paraId="5EC145E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кроватку заправляй</w:t>
            </w:r>
          </w:p>
          <w:p w14:paraId="37A434F1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FE2F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станции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Топтушкино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802AFE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станции Кровать</w:t>
            </w:r>
          </w:p>
          <w:p w14:paraId="1A24695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Скорей добраться нужно нам!</w:t>
            </w:r>
          </w:p>
          <w:p w14:paraId="01EA493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— чуточку поспать!</w:t>
            </w:r>
          </w:p>
          <w:p w14:paraId="14065F5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станции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Вставайкино</w:t>
            </w:r>
            <w:proofErr w:type="spellEnd"/>
          </w:p>
          <w:p w14:paraId="5384B9E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Проснешься — выйдешь сам!</w:t>
            </w:r>
          </w:p>
          <w:p w14:paraId="25DD3C0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побежишь в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Играйкино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35468E1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друзьям и чудесам!</w:t>
            </w:r>
          </w:p>
          <w:p w14:paraId="48484A24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пока приехали</w:t>
            </w:r>
          </w:p>
          <w:p w14:paraId="18512F1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станцию Кровать!</w:t>
            </w:r>
          </w:p>
          <w:p w14:paraId="7D87F09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этой сонной </w:t>
            </w:r>
            <w:proofErr w:type="spellStart"/>
            <w:proofErr w:type="gram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станциии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</w:t>
            </w:r>
            <w:proofErr w:type="gram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сладко засыпать…</w:t>
            </w:r>
          </w:p>
          <w:p w14:paraId="632611B8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2AEA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 сон у колыбели,</w:t>
            </w:r>
          </w:p>
          <w:p w14:paraId="1E737C0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 – бай,</w:t>
            </w:r>
          </w:p>
          <w:p w14:paraId="4F6A3BA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 тут глазки спать хотели?</w:t>
            </w:r>
          </w:p>
          <w:p w14:paraId="397FACC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 – бай,</w:t>
            </w:r>
          </w:p>
          <w:p w14:paraId="7214BEE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не три их кулачками,</w:t>
            </w:r>
          </w:p>
          <w:p w14:paraId="20EBEDD2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Закрывай,</w:t>
            </w:r>
          </w:p>
          <w:p w14:paraId="160F65B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 качает колыбельку,</w:t>
            </w:r>
          </w:p>
          <w:p w14:paraId="67BEABF8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Засыпай</w:t>
            </w:r>
          </w:p>
          <w:p w14:paraId="18D83EA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B37400" w14:paraId="4D33D88A" w14:textId="77777777" w:rsidTr="00AE63AF">
        <w:trPr>
          <w:trHeight w:val="143"/>
        </w:trPr>
        <w:tc>
          <w:tcPr>
            <w:tcW w:w="3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8791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 сон по лавочке</w:t>
            </w:r>
          </w:p>
          <w:p w14:paraId="70F98D4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красненькой рубашечке,</w:t>
            </w:r>
          </w:p>
          <w:p w14:paraId="30AE435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Сониха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 другой-</w:t>
            </w:r>
          </w:p>
          <w:p w14:paraId="285A83B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Сарафанец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голубой.</w:t>
            </w:r>
          </w:p>
          <w:p w14:paraId="337C3A9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вместе идут,</w:t>
            </w:r>
          </w:p>
          <w:p w14:paraId="3FE1237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Дрему Катеньке несут</w:t>
            </w:r>
            <w:r w:rsidRPr="00B37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B19D622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8AAA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Баю-баю, за рекой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Скрылось солнце на покой.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Марусиных ворот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Зайки водят хоровод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Заиньки, заиньки,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пора ли баиньки?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Вам под осинку,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Алёше — на перинку.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Баю-баю, баю, бай.</w:t>
            </w:r>
          </w:p>
          <w:p w14:paraId="3DF7630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скорее засыпай.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F7470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заиньки</w:t>
            </w:r>
          </w:p>
          <w:p w14:paraId="3E42C58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Захотели баиньки,</w:t>
            </w:r>
          </w:p>
          <w:p w14:paraId="22A19C6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Захотели баиньки,</w:t>
            </w:r>
          </w:p>
          <w:p w14:paraId="2CF9B74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заиньки.</w:t>
            </w:r>
          </w:p>
          <w:p w14:paraId="02F9819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немножечко поспим,</w:t>
            </w:r>
          </w:p>
          <w:p w14:paraId="38EDC41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спинке полежим.</w:t>
            </w:r>
          </w:p>
          <w:p w14:paraId="14897E3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 спинке полежим</w:t>
            </w:r>
          </w:p>
          <w:p w14:paraId="79BB706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тихонько посопим</w:t>
            </w:r>
          </w:p>
          <w:p w14:paraId="26D4CFC7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D4D956C" w14:textId="77777777" w:rsidR="00AE63AF" w:rsidRDefault="00AE63AF" w:rsidP="00867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</w:pPr>
    </w:p>
    <w:p w14:paraId="646A1EFB" w14:textId="0042EEA3" w:rsidR="00AE63AF" w:rsidRPr="00B37400" w:rsidRDefault="00AE63AF" w:rsidP="00867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40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Потешки при причесывании</w:t>
      </w:r>
    </w:p>
    <w:p w14:paraId="56337FB7" w14:textId="77777777" w:rsidR="00AE63AF" w:rsidRPr="00AE63AF" w:rsidRDefault="00AE63AF" w:rsidP="00867F0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E63A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2832"/>
        <w:gridCol w:w="2817"/>
      </w:tblGrid>
      <w:tr w:rsidR="00AE63AF" w:rsidRPr="00AE63AF" w14:paraId="358AE42D" w14:textId="77777777" w:rsidTr="00AE63AF">
        <w:trPr>
          <w:trHeight w:val="138"/>
        </w:trPr>
        <w:tc>
          <w:tcPr>
            <w:tcW w:w="3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764FA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коса до пояса,</w:t>
            </w:r>
          </w:p>
          <w:p w14:paraId="66A987F6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вырони ни волоса.</w:t>
            </w:r>
          </w:p>
          <w:p w14:paraId="10D1CA9A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Расти, коса, не путайся,</w:t>
            </w:r>
          </w:p>
          <w:p w14:paraId="5B562E71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Маму, дочка, слушайся.</w:t>
            </w:r>
          </w:p>
          <w:p w14:paraId="14407D3F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1855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Чешу, чешу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035684D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Расчесываю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14:paraId="1BEEF198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делаем расческой?</w:t>
            </w:r>
          </w:p>
          <w:p w14:paraId="38B720B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 делаем прическу.</w:t>
            </w:r>
          </w:p>
          <w:p w14:paraId="646F2C8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C104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 с тобой я ссорюсь часто,</w:t>
            </w:r>
          </w:p>
          <w:p w14:paraId="21D980CF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Гребешок зубастый,</w:t>
            </w:r>
          </w:p>
          <w:p w14:paraId="302F5932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Здравствуй!</w:t>
            </w:r>
          </w:p>
          <w:p w14:paraId="237D9E65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тебя нельзя сестричке</w:t>
            </w:r>
          </w:p>
          <w:p w14:paraId="25324A41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Заплести свои косички.</w:t>
            </w:r>
          </w:p>
          <w:p w14:paraId="155776FC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тебя пришлось бы брагу</w:t>
            </w:r>
          </w:p>
          <w:p w14:paraId="577C4D14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Целый день ходить лохматым</w:t>
            </w:r>
          </w:p>
          <w:p w14:paraId="56A5E68F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AE63AF" w14:paraId="6D637F52" w14:textId="77777777" w:rsidTr="00AE63AF">
        <w:trPr>
          <w:trHeight w:val="138"/>
        </w:trPr>
        <w:tc>
          <w:tcPr>
            <w:tcW w:w="3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05F3A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я косу заплету,</w:t>
            </w:r>
          </w:p>
          <w:p w14:paraId="0831F57D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Уж я русу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заплёту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FA35F79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плету, плету, плету,</w:t>
            </w:r>
          </w:p>
          <w:p w14:paraId="3992A576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Приговариваю:</w:t>
            </w:r>
          </w:p>
          <w:p w14:paraId="49E26720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расти, расти, коса —</w:t>
            </w:r>
          </w:p>
          <w:p w14:paraId="0D9B0681" w14:textId="77777777" w:rsidR="00AE63AF" w:rsidRPr="00B37400" w:rsidRDefault="00AE63AF" w:rsidP="008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Всему городу краса».</w:t>
            </w:r>
          </w:p>
          <w:p w14:paraId="0F55281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051D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я косу заплету,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Уж я русу заплету,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плету, плету, плету,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Приговариваю: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"Ты расти, расти, коса,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Всему городу краса".</w:t>
            </w:r>
          </w:p>
          <w:p w14:paraId="2E80DAF5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CBCC7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Чешу, чешу,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волосыньки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Расчесываю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косыньки</w:t>
            </w:r>
            <w:proofErr w:type="spellEnd"/>
          </w:p>
          <w:p w14:paraId="20C2D49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AE63AF" w14:paraId="431BB003" w14:textId="77777777" w:rsidTr="00AE63AF">
        <w:trPr>
          <w:trHeight w:val="138"/>
        </w:trPr>
        <w:tc>
          <w:tcPr>
            <w:tcW w:w="3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8696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расти, расти, коса,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шелкова пояса: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ты вырастешь, коса,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Будешь городу краса.</w:t>
            </w:r>
          </w:p>
        </w:tc>
        <w:tc>
          <w:tcPr>
            <w:tcW w:w="2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0243A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Расти, коса, до пояса,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вырони ни волоса.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Расти,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косонька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 пят -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ряд.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Расти, коса, не путайся -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Маму, дочка, слушайся.</w:t>
            </w:r>
          </w:p>
          <w:p w14:paraId="50CAAB6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F2CB9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Расти, коса, из корню,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Приедет жених из городу,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косу, косу,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невесту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хорошу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14:paraId="69036A8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3AF" w:rsidRPr="00AE63AF" w14:paraId="378DA7D7" w14:textId="77777777" w:rsidTr="00AE63AF">
        <w:trPr>
          <w:trHeight w:val="138"/>
        </w:trPr>
        <w:tc>
          <w:tcPr>
            <w:tcW w:w="3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C488C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растаял месяц, золотые рожки,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у нашей Тани солнышко в окошке,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Яркие у солнышка лучики горят,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Русые у Танюшки </w:t>
            </w:r>
            <w:proofErr w:type="spellStart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косыньки</w:t>
            </w:r>
            <w:proofErr w:type="spellEnd"/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висят.</w:t>
            </w:r>
          </w:p>
          <w:p w14:paraId="5BB7D416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036CB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Петушок-петушок,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Расчеши мне гребешок.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Ну, пожалуйста, прошу,</w:t>
            </w:r>
            <w:r w:rsidRPr="00B37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кудряшки расчешу.</w:t>
            </w:r>
          </w:p>
          <w:p w14:paraId="3E52EBAE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83533" w14:textId="77777777" w:rsidR="00AE63AF" w:rsidRPr="00B37400" w:rsidRDefault="00AE63AF" w:rsidP="00867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40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498525" wp14:editId="6C143CAE">
                  <wp:extent cx="839973" cy="1495882"/>
                  <wp:effectExtent l="0" t="0" r="0" b="0"/>
                  <wp:docPr id="5" name="Рисунок 5" descr="https://poteshkatoy.ru/uploads/s/u/s/c/uscin1p8sxih/img/full_CD6qzp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oteshkatoy.ru/uploads/s/u/s/c/uscin1p8sxih/img/full_CD6qzpI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293" cy="152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9A7F3F" w14:textId="77777777" w:rsidR="0036209D" w:rsidRDefault="0036209D" w:rsidP="00867F0A">
      <w:pPr>
        <w:spacing w:after="0" w:line="240" w:lineRule="auto"/>
      </w:pPr>
    </w:p>
    <w:p w14:paraId="491056CC" w14:textId="77777777" w:rsidR="0036209D" w:rsidRPr="00B37400" w:rsidRDefault="0036209D" w:rsidP="00867F0A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9"/>
          <w:b/>
          <w:bCs/>
          <w:color w:val="943634"/>
        </w:rPr>
        <w:t>ПЕСНИ О КУЛЬТУРНО-ГИГИЕНИЧЕСКИХ НАВЫКАХ</w:t>
      </w:r>
    </w:p>
    <w:p w14:paraId="12DEB1D2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04587360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6"/>
          <w:b/>
          <w:bCs/>
          <w:color w:val="000000"/>
        </w:rPr>
        <w:t>Я - ХРЮ-ХРЮШКА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Слова: Петра Синявского</w:t>
      </w:r>
    </w:p>
    <w:p w14:paraId="504ED230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Музыка: Игоря Кадомцева</w:t>
      </w:r>
    </w:p>
    <w:p w14:paraId="7AE24AA2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Я – хрю-хрюшка, я – хрю-хрюшка,</w:t>
      </w:r>
      <w:r w:rsidRPr="00B37400">
        <w:rPr>
          <w:rStyle w:val="c10"/>
          <w:i/>
          <w:iCs/>
          <w:color w:val="000000"/>
        </w:rPr>
        <w:t>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Я купаю в луже брюшко.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Было розовым оно,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А теперь черным-черно.</w:t>
      </w:r>
    </w:p>
    <w:p w14:paraId="565628D4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Я – хрю-хрюшка, я – хрю-хрюшка,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Я купаю в луже брюшко.</w:t>
      </w:r>
      <w:r w:rsidRPr="00B37400">
        <w:rPr>
          <w:rStyle w:val="c10"/>
          <w:i/>
          <w:iCs/>
          <w:color w:val="000000"/>
        </w:rPr>
        <w:t>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Для чего ходить под душ,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Раз на свете столько луж?</w:t>
      </w:r>
    </w:p>
    <w:p w14:paraId="42693025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37400">
        <w:rPr>
          <w:rStyle w:val="c0"/>
          <w:color w:val="000000"/>
        </w:rPr>
        <w:t>Я – хрю-хрюшка, я – хрю-хрюшка,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Я купаю в луже брюшко.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А ребята не хотят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Превращаться в поросят!</w:t>
      </w:r>
    </w:p>
    <w:p w14:paraId="5868E131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4A940844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14:paraId="2C0DEF06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6"/>
          <w:b/>
          <w:bCs/>
          <w:color w:val="000000"/>
        </w:rPr>
        <w:t>ПЕСНЯ О ЧИСТОТЕ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Слова: Вадим Жук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Музыка: Василий Богатырёв</w:t>
      </w:r>
      <w:r w:rsidRPr="00B37400">
        <w:rPr>
          <w:color w:val="000000"/>
        </w:rPr>
        <w:br/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Ни одна на свете кошка не коснется молочка,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Если прежде не умыта аккуратно мордочка.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Мамы учат мыть копытца непослушных поросят -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Вот идут они к корытцу, пятачки у них блестят.</w:t>
      </w:r>
    </w:p>
    <w:p w14:paraId="2D97763F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                            Если утром дети умываются,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                            Солнце в небе ярче улыбается.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                            Если утром дети умываются,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                            Солнце в небе ярче улыбается.</w:t>
      </w:r>
    </w:p>
    <w:p w14:paraId="26A02A27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Так же надо знать, конечно, что болеют часто те,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Кто живет в грязи и пыли, кто забыл о чистоте.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Мы с тобою все же люди, ведь не зря так говорят,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Неужели мы же будем, будем хуже поросят?!</w:t>
      </w:r>
    </w:p>
    <w:p w14:paraId="697DD6C8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                             Если утром дети умываются,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lastRenderedPageBreak/>
        <w:t>                                                            Солнце в небе ярче улыбается.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                             Если утром дети умываются</w:t>
      </w:r>
    </w:p>
    <w:p w14:paraId="1BA5B4D7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 xml:space="preserve">                                                          Солнце в небе ярче улыбается.</w:t>
      </w:r>
    </w:p>
    <w:p w14:paraId="3F174B16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7BA8608F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058D386D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14:paraId="15BA656C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6"/>
          <w:b/>
          <w:bCs/>
          <w:color w:val="000000"/>
        </w:rPr>
        <w:t>ПЕСЕНКА ИЗ МУЛЬТФИЛЬМА МОЙДОДЫР</w:t>
      </w:r>
    </w:p>
    <w:p w14:paraId="2AD1A013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37400">
        <w:rPr>
          <w:rStyle w:val="c0"/>
          <w:color w:val="000000"/>
        </w:rPr>
        <w:t>Стихи:  Корней</w:t>
      </w:r>
      <w:proofErr w:type="gramEnd"/>
      <w:r w:rsidRPr="00B37400">
        <w:rPr>
          <w:rStyle w:val="c0"/>
          <w:color w:val="000000"/>
        </w:rPr>
        <w:t xml:space="preserve"> Чуковский</w:t>
      </w:r>
    </w:p>
    <w:p w14:paraId="46F6C973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Музыка: Юрий Левитин</w:t>
      </w:r>
    </w:p>
    <w:p w14:paraId="049B24BC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37400">
        <w:rPr>
          <w:rStyle w:val="c0"/>
          <w:color w:val="000000"/>
        </w:rPr>
        <w:t>Да здравствует мыло душистое,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И полотенце пушистое,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И зубной порошок,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И густой гребешок!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                               </w:t>
      </w:r>
    </w:p>
    <w:p w14:paraId="4EDCFF9C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color w:val="000000"/>
          <w:shd w:val="clear" w:color="auto" w:fill="FFFFFF"/>
        </w:rPr>
        <w:t xml:space="preserve">Давайте же мыться, </w:t>
      </w:r>
      <w:proofErr w:type="gramStart"/>
      <w:r w:rsidRPr="00B37400">
        <w:rPr>
          <w:color w:val="000000"/>
          <w:shd w:val="clear" w:color="auto" w:fill="FFFFFF"/>
        </w:rPr>
        <w:t xml:space="preserve">плескаться,   </w:t>
      </w:r>
      <w:proofErr w:type="gramEnd"/>
      <w:r w:rsidRPr="00B37400">
        <w:rPr>
          <w:color w:val="000000"/>
          <w:shd w:val="clear" w:color="auto" w:fill="FFFFFF"/>
        </w:rPr>
        <w:t xml:space="preserve">            И в ванне, и в </w:t>
      </w:r>
      <w:proofErr w:type="gramStart"/>
      <w:r w:rsidRPr="00B37400">
        <w:rPr>
          <w:color w:val="000000"/>
          <w:shd w:val="clear" w:color="auto" w:fill="FFFFFF"/>
        </w:rPr>
        <w:t xml:space="preserve">бане,   </w:t>
      </w:r>
      <w:proofErr w:type="gramEnd"/>
      <w:r w:rsidRPr="00B37400">
        <w:rPr>
          <w:color w:val="000000"/>
          <w:shd w:val="clear" w:color="auto" w:fill="FFFFFF"/>
        </w:rPr>
        <w:t>     </w:t>
      </w:r>
      <w:r w:rsidRPr="00B37400">
        <w:rPr>
          <w:color w:val="000000"/>
        </w:rPr>
        <w:br/>
      </w:r>
      <w:r w:rsidRPr="00B37400">
        <w:rPr>
          <w:color w:val="000000"/>
          <w:shd w:val="clear" w:color="auto" w:fill="FFFFFF"/>
        </w:rPr>
        <w:t xml:space="preserve"> Купаться, нырять, </w:t>
      </w:r>
      <w:proofErr w:type="gramStart"/>
      <w:r w:rsidRPr="00B37400">
        <w:rPr>
          <w:color w:val="000000"/>
          <w:shd w:val="clear" w:color="auto" w:fill="FFFFFF"/>
        </w:rPr>
        <w:t>кувыркаться               Всегда</w:t>
      </w:r>
      <w:proofErr w:type="gramEnd"/>
      <w:r w:rsidRPr="00B37400">
        <w:rPr>
          <w:color w:val="000000"/>
          <w:shd w:val="clear" w:color="auto" w:fill="FFFFFF"/>
        </w:rPr>
        <w:t xml:space="preserve"> и везде –</w:t>
      </w:r>
    </w:p>
    <w:p w14:paraId="0F46F02C" w14:textId="0A7280E8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B37400">
        <w:rPr>
          <w:color w:val="000000"/>
          <w:shd w:val="clear" w:color="auto" w:fill="FFFFFF"/>
        </w:rPr>
        <w:t xml:space="preserve">В ушате, в корыте, в </w:t>
      </w:r>
      <w:proofErr w:type="gramStart"/>
      <w:r w:rsidRPr="00B37400">
        <w:rPr>
          <w:color w:val="000000"/>
          <w:shd w:val="clear" w:color="auto" w:fill="FFFFFF"/>
        </w:rPr>
        <w:t xml:space="preserve">лохани,   </w:t>
      </w:r>
      <w:proofErr w:type="gramEnd"/>
      <w:r w:rsidRPr="00B37400">
        <w:rPr>
          <w:color w:val="000000"/>
          <w:shd w:val="clear" w:color="auto" w:fill="FFFFFF"/>
        </w:rPr>
        <w:t>                 Вечная слава воде!</w:t>
      </w:r>
      <w:r w:rsidRPr="00B37400">
        <w:rPr>
          <w:color w:val="000000"/>
        </w:rPr>
        <w:br/>
      </w:r>
      <w:r w:rsidRPr="00B37400">
        <w:rPr>
          <w:color w:val="000000"/>
          <w:shd w:val="clear" w:color="auto" w:fill="FFFFFF"/>
        </w:rPr>
        <w:t> В реке, в ручейке, в океане, -</w:t>
      </w:r>
    </w:p>
    <w:p w14:paraId="2F787C10" w14:textId="77777777" w:rsidR="0036209D" w:rsidRPr="00B37400" w:rsidRDefault="0036209D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36209D" w:rsidRPr="00B374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269169" w14:textId="08F0565A" w:rsidR="00B37400" w:rsidRDefault="00B37400" w:rsidP="00867F0A">
      <w:pPr>
        <w:tabs>
          <w:tab w:val="left" w:pos="35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3C2E81" w14:textId="2CA5599D" w:rsidR="00B37400" w:rsidRPr="00B37400" w:rsidRDefault="00B37400" w:rsidP="00867F0A">
      <w:pPr>
        <w:tabs>
          <w:tab w:val="left" w:pos="3533"/>
        </w:tabs>
        <w:spacing w:after="0" w:line="240" w:lineRule="auto"/>
        <w:rPr>
          <w:lang w:eastAsia="ru-RU"/>
        </w:rPr>
        <w:sectPr w:rsidR="00B37400" w:rsidRPr="00B37400" w:rsidSect="001B7A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eastAsia="ru-RU"/>
        </w:rPr>
        <w:tab/>
      </w:r>
    </w:p>
    <w:p w14:paraId="3142A54A" w14:textId="77777777" w:rsidR="0036209D" w:rsidRDefault="0036209D" w:rsidP="00867F0A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37400">
        <w:rPr>
          <w:noProof/>
        </w:rPr>
        <w:drawing>
          <wp:inline distT="0" distB="0" distL="0" distR="0" wp14:anchorId="27EF278E" wp14:editId="6A0B98FA">
            <wp:extent cx="1338212" cy="1002876"/>
            <wp:effectExtent l="0" t="0" r="0" b="6985"/>
            <wp:docPr id="4" name="Рисунок 4" descr="Просмотр содержимого документа &amp;quot;Воспитание культурно-гигиенических на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смотр содержимого документа &amp;quot;Воспитание культурно-гигиенических нав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5" cy="101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7354" w14:textId="77777777" w:rsidR="00B37400" w:rsidRPr="00B37400" w:rsidRDefault="00B37400" w:rsidP="00867F0A">
      <w:pPr>
        <w:spacing w:after="0" w:line="240" w:lineRule="auto"/>
        <w:rPr>
          <w:lang w:eastAsia="ru-RU"/>
        </w:rPr>
      </w:pPr>
    </w:p>
    <w:p w14:paraId="0781789D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6"/>
          <w:b/>
          <w:bCs/>
          <w:color w:val="000000"/>
        </w:rPr>
        <w:t>ПЕСЕНКА-ИГРА «КТО УМЕЕТ ЧИСТО МЫТЬСЯ</w:t>
      </w:r>
      <w:proofErr w:type="gramStart"/>
      <w:r w:rsidRPr="00B37400">
        <w:rPr>
          <w:rStyle w:val="c6"/>
          <w:b/>
          <w:bCs/>
          <w:color w:val="000000"/>
        </w:rPr>
        <w:t>? »</w:t>
      </w:r>
      <w:proofErr w:type="gramEnd"/>
    </w:p>
    <w:p w14:paraId="0CFCC46E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Стихи и музыка: Екатерина и Сергей Железновы</w:t>
      </w:r>
    </w:p>
    <w:p w14:paraId="58085593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Кто умеет чисто мыться?</w:t>
      </w:r>
    </w:p>
    <w:p w14:paraId="52C7C949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Кто водицы не боится?</w:t>
      </w:r>
    </w:p>
    <w:p w14:paraId="5581CA0A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Это мы! Это мы! Это мы!</w:t>
      </w:r>
    </w:p>
    <w:p w14:paraId="6F30B746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Кто не хочет быть грязнушкой</w:t>
      </w:r>
    </w:p>
    <w:p w14:paraId="3AF3E9DF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Хорошенько моет ушки?</w:t>
      </w:r>
    </w:p>
    <w:p w14:paraId="3A5FEA27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noProof/>
        </w:rPr>
        <w:drawing>
          <wp:anchor distT="0" distB="0" distL="114300" distR="114300" simplePos="0" relativeHeight="251661312" behindDoc="0" locked="0" layoutInCell="1" allowOverlap="1" wp14:anchorId="698405DF" wp14:editId="08E2303B">
            <wp:simplePos x="0" y="0"/>
            <wp:positionH relativeFrom="margin">
              <wp:posOffset>3681730</wp:posOffset>
            </wp:positionH>
            <wp:positionV relativeFrom="margin">
              <wp:posOffset>6334125</wp:posOffset>
            </wp:positionV>
            <wp:extent cx="1426210" cy="1885950"/>
            <wp:effectExtent l="0" t="0" r="2540" b="0"/>
            <wp:wrapSquare wrapText="bothSides"/>
            <wp:docPr id="229568952" name="Рисунок 229568952" descr="https://poteshkatoy.ru/uploads/s/u/s/c/uscin1p8sxih/img/full_0que3q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oteshkatoy.ru/uploads/s/u/s/c/uscin1p8sxih/img/full_0que3qi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7400">
        <w:rPr>
          <w:rStyle w:val="c0"/>
          <w:color w:val="000000"/>
        </w:rPr>
        <w:t>Это мы! Это мы! Это мы!</w:t>
      </w:r>
    </w:p>
    <w:p w14:paraId="0CA6A15A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Умываться мы умеем</w:t>
      </w:r>
    </w:p>
    <w:p w14:paraId="6F88C299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Мы мочалкой моем шею</w:t>
      </w:r>
    </w:p>
    <w:p w14:paraId="6C9E5DAB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 xml:space="preserve">И вот так! И вот так! И вот так!               </w:t>
      </w:r>
    </w:p>
    <w:p w14:paraId="127C4D27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А потом помоем ловко</w:t>
      </w:r>
    </w:p>
    <w:p w14:paraId="45A89787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Мы над тазиком головку</w:t>
      </w:r>
    </w:p>
    <w:p w14:paraId="6FC9DF05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И вот так! И вот так! И вот так!</w:t>
      </w:r>
    </w:p>
    <w:p w14:paraId="2E7DBFE0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Чтобы чисто вымыть ножки,</w:t>
      </w:r>
    </w:p>
    <w:p w14:paraId="2936ADFF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Мы помылим их немножко.</w:t>
      </w:r>
    </w:p>
    <w:p w14:paraId="31BDDD43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И вот так! И вот так! И вот так!</w:t>
      </w:r>
    </w:p>
    <w:p w14:paraId="5BDE3412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Мы помылись как большие,</w:t>
      </w:r>
    </w:p>
    <w:p w14:paraId="7680837B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Вот мы чистые какие.</w:t>
      </w:r>
    </w:p>
    <w:p w14:paraId="3B4109EF" w14:textId="77777777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Посмотри! Посмотри! Посмотри!</w:t>
      </w:r>
    </w:p>
    <w:p w14:paraId="73CEAC54" w14:textId="77777777" w:rsidR="00867F0A" w:rsidRDefault="00B37400" w:rsidP="00867F0A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B37400">
        <w:rPr>
          <w:rStyle w:val="c0"/>
          <w:color w:val="000000"/>
        </w:rPr>
        <w:t>К сожалению</w:t>
      </w:r>
      <w:proofErr w:type="gramEnd"/>
      <w:r w:rsidRPr="00B37400">
        <w:rPr>
          <w:rStyle w:val="c0"/>
          <w:color w:val="000000"/>
        </w:rPr>
        <w:t xml:space="preserve"> на свете </w:t>
      </w:r>
      <w:r w:rsidRPr="00B37400">
        <w:rPr>
          <w:color w:val="000000"/>
        </w:rPr>
        <w:br/>
      </w:r>
    </w:p>
    <w:p w14:paraId="4926E03A" w14:textId="072D66D5" w:rsidR="00B37400" w:rsidRPr="00B37400" w:rsidRDefault="00B37400" w:rsidP="00867F0A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37400">
        <w:rPr>
          <w:rStyle w:val="c0"/>
          <w:color w:val="000000"/>
        </w:rPr>
        <w:t>Есть ещё грязнули дети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Скажем им без предисловья </w:t>
      </w:r>
      <w:r w:rsidRPr="00B37400">
        <w:rPr>
          <w:color w:val="000000"/>
        </w:rPr>
        <w:br/>
      </w:r>
      <w:r w:rsidRPr="00B37400">
        <w:rPr>
          <w:rStyle w:val="c0"/>
          <w:color w:val="000000"/>
        </w:rPr>
        <w:t>Чистота- залог здоровья! </w:t>
      </w:r>
    </w:p>
    <w:p w14:paraId="7374F911" w14:textId="77777777" w:rsidR="00B37400" w:rsidRPr="00B37400" w:rsidRDefault="00B37400" w:rsidP="00867F0A">
      <w:pPr>
        <w:spacing w:after="0" w:line="240" w:lineRule="auto"/>
        <w:rPr>
          <w:sz w:val="24"/>
          <w:szCs w:val="24"/>
        </w:rPr>
      </w:pPr>
    </w:p>
    <w:p w14:paraId="48A05687" w14:textId="57A892E9" w:rsidR="00B37400" w:rsidRPr="00B37400" w:rsidRDefault="00B37400" w:rsidP="00867F0A">
      <w:pPr>
        <w:spacing w:after="0" w:line="240" w:lineRule="auto"/>
        <w:rPr>
          <w:lang w:eastAsia="ru-RU"/>
        </w:rPr>
        <w:sectPr w:rsidR="00B37400" w:rsidRPr="00B37400" w:rsidSect="001B7A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2CD99E" w14:textId="77777777" w:rsidR="0036209D" w:rsidRPr="00B37400" w:rsidRDefault="0036209D" w:rsidP="00867F0A">
      <w:pPr>
        <w:spacing w:after="0" w:line="240" w:lineRule="auto"/>
        <w:rPr>
          <w:sz w:val="24"/>
          <w:szCs w:val="24"/>
        </w:rPr>
      </w:pPr>
    </w:p>
    <w:sectPr w:rsidR="0036209D" w:rsidRPr="00B37400" w:rsidSect="00E9507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2AE"/>
    <w:rsid w:val="001122AE"/>
    <w:rsid w:val="00216EF1"/>
    <w:rsid w:val="0036209D"/>
    <w:rsid w:val="00392D50"/>
    <w:rsid w:val="003E3D97"/>
    <w:rsid w:val="007F3DC5"/>
    <w:rsid w:val="00867F0A"/>
    <w:rsid w:val="0097748A"/>
    <w:rsid w:val="00AE63AF"/>
    <w:rsid w:val="00B05927"/>
    <w:rsid w:val="00B37400"/>
    <w:rsid w:val="00C400F5"/>
    <w:rsid w:val="00C720EF"/>
    <w:rsid w:val="00D348EE"/>
    <w:rsid w:val="00D75963"/>
    <w:rsid w:val="00E9507F"/>
    <w:rsid w:val="00F16DC5"/>
    <w:rsid w:val="00F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6288"/>
  <w15:docId w15:val="{402E1A7B-F4A6-48D8-A69F-06096266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3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E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6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209D"/>
  </w:style>
  <w:style w:type="character" w:customStyle="1" w:styleId="c0">
    <w:name w:val="c0"/>
    <w:basedOn w:val="a0"/>
    <w:rsid w:val="0036209D"/>
  </w:style>
  <w:style w:type="paragraph" w:customStyle="1" w:styleId="c3">
    <w:name w:val="c3"/>
    <w:basedOn w:val="a"/>
    <w:rsid w:val="0036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209D"/>
  </w:style>
  <w:style w:type="character" w:customStyle="1" w:styleId="c10">
    <w:name w:val="c10"/>
    <w:basedOn w:val="a0"/>
    <w:rsid w:val="0036209D"/>
  </w:style>
  <w:style w:type="character" w:styleId="a6">
    <w:name w:val="Hyperlink"/>
    <w:basedOn w:val="a0"/>
    <w:uiPriority w:val="99"/>
    <w:unhideWhenUsed/>
    <w:rsid w:val="00F72035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8"/>
    <w:uiPriority w:val="1"/>
    <w:locked/>
    <w:rsid w:val="00F72035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F720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30rezh.tvoysadik.ru/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elochka_30@mail.ru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User</cp:lastModifiedBy>
  <cp:revision>11</cp:revision>
  <cp:lastPrinted>2025-04-09T05:49:00Z</cp:lastPrinted>
  <dcterms:created xsi:type="dcterms:W3CDTF">2022-09-06T15:37:00Z</dcterms:created>
  <dcterms:modified xsi:type="dcterms:W3CDTF">2025-04-09T07:55:00Z</dcterms:modified>
</cp:coreProperties>
</file>