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6939" w14:textId="77777777" w:rsidR="008F234A" w:rsidRPr="008F234A" w:rsidRDefault="008F234A" w:rsidP="008F234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F234A">
        <w:rPr>
          <w:rFonts w:ascii="Times New Roman" w:eastAsia="Calibri" w:hAnsi="Times New Roman" w:cs="Times New Roman"/>
          <w:b/>
          <w:kern w:val="0"/>
          <w14:ligatures w14:val="none"/>
        </w:rPr>
        <w:t>Муниципальное автономное дошкольное образовательное учреждение</w:t>
      </w:r>
    </w:p>
    <w:p w14:paraId="4C01838D" w14:textId="77777777" w:rsidR="008F234A" w:rsidRPr="008F234A" w:rsidRDefault="008F234A" w:rsidP="008F234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F234A">
        <w:rPr>
          <w:rFonts w:ascii="Times New Roman" w:eastAsia="Calibri" w:hAnsi="Times New Roman" w:cs="Times New Roman"/>
          <w:b/>
          <w:kern w:val="0"/>
          <w14:ligatures w14:val="none"/>
        </w:rPr>
        <w:t>«Детский сад комбинированного вида №30 «Ёлочка»</w:t>
      </w:r>
    </w:p>
    <w:p w14:paraId="71209BE0" w14:textId="77777777" w:rsidR="008F234A" w:rsidRPr="008F234A" w:rsidRDefault="008F234A" w:rsidP="008F234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F234A">
        <w:rPr>
          <w:rFonts w:ascii="Times New Roman" w:eastAsia="Calibri" w:hAnsi="Times New Roman" w:cs="Times New Roman"/>
          <w:b/>
          <w:kern w:val="0"/>
          <w14:ligatures w14:val="none"/>
        </w:rPr>
        <w:t>623751, Свердловская область, г. Реж, ул. Строителей, 10</w:t>
      </w:r>
    </w:p>
    <w:p w14:paraId="0B08D08C" w14:textId="77777777" w:rsidR="008F234A" w:rsidRPr="008F234A" w:rsidRDefault="008F234A" w:rsidP="008F234A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F234A">
        <w:rPr>
          <w:rFonts w:ascii="Times New Roman" w:eastAsia="Calibri" w:hAnsi="Times New Roman" w:cs="Times New Roman"/>
          <w:b/>
          <w:kern w:val="0"/>
          <w14:ligatures w14:val="none"/>
        </w:rPr>
        <w:t xml:space="preserve">тел.: 8 (34364) 3-30-60, </w:t>
      </w:r>
      <w:proofErr w:type="spellStart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e-mail</w:t>
      </w:r>
      <w:proofErr w:type="spellEnd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:</w:t>
      </w:r>
      <w:r w:rsidRPr="008F234A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  <w:hyperlink r:id="rId5" w:history="1">
        <w:r w:rsidRPr="008F234A">
          <w:rPr>
            <w:rFonts w:ascii="Times New Roman" w:eastAsia="Calibri" w:hAnsi="Times New Roman" w:cs="Times New Roman"/>
            <w:b/>
            <w:color w:val="000000"/>
            <w:kern w:val="0"/>
            <w:u w:val="single"/>
            <w14:ligatures w14:val="none"/>
          </w:rPr>
          <w:t>elochka_30@mail.ru</w:t>
        </w:r>
      </w:hyperlink>
      <w:r w:rsidRPr="008F234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адрес сайта: </w:t>
      </w:r>
      <w:hyperlink r:id="rId6" w:tgtFrame="_blank" w:history="1">
        <w:r w:rsidRPr="008F234A">
          <w:rPr>
            <w:rFonts w:ascii="Times New Roman" w:eastAsia="Calibri" w:hAnsi="Times New Roman" w:cs="Times New Roman"/>
            <w:b/>
            <w:color w:val="000000"/>
            <w:kern w:val="0"/>
            <w:u w:val="single"/>
            <w:shd w:val="clear" w:color="auto" w:fill="FFFFFF"/>
            <w14:ligatures w14:val="none"/>
          </w:rPr>
          <w:t>http://30rezh.tvoysadik.ru</w:t>
        </w:r>
      </w:hyperlink>
    </w:p>
    <w:p w14:paraId="6C353B30" w14:textId="77777777" w:rsidR="008F234A" w:rsidRPr="008F234A" w:rsidRDefault="008F234A" w:rsidP="008F234A">
      <w:pPr>
        <w:tabs>
          <w:tab w:val="center" w:pos="5372"/>
          <w:tab w:val="left" w:pos="9045"/>
        </w:tabs>
        <w:spacing w:after="0" w:line="276" w:lineRule="auto"/>
        <w:ind w:firstLine="540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ab/>
        <w:t xml:space="preserve">ИНН </w:t>
      </w:r>
      <w:proofErr w:type="gramStart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6628009905  КПП</w:t>
      </w:r>
      <w:proofErr w:type="gramEnd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proofErr w:type="gramStart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667701001  р</w:t>
      </w:r>
      <w:proofErr w:type="gramEnd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/с 03234643657200006200</w:t>
      </w:r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ab/>
      </w:r>
    </w:p>
    <w:p w14:paraId="512C8058" w14:textId="77777777" w:rsidR="008F234A" w:rsidRPr="008F234A" w:rsidRDefault="008F234A" w:rsidP="008F234A">
      <w:pPr>
        <w:pBdr>
          <w:bottom w:val="single" w:sz="12" w:space="1" w:color="auto"/>
        </w:pBd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в УРАЛЬСКОМ ГУ Банка </w:t>
      </w:r>
      <w:proofErr w:type="gramStart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России  г.</w:t>
      </w:r>
      <w:proofErr w:type="gramEnd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Екатеринбург БИК 016577551 л/</w:t>
      </w:r>
      <w:proofErr w:type="gramStart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с  33906000160</w:t>
      </w:r>
      <w:proofErr w:type="gramEnd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 </w:t>
      </w:r>
      <w:proofErr w:type="gramStart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УФК  по</w:t>
      </w:r>
      <w:proofErr w:type="gramEnd"/>
      <w:r w:rsidRPr="008F234A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Свердловской области (Финансовое управление)</w:t>
      </w:r>
    </w:p>
    <w:p w14:paraId="33449CFE" w14:textId="77777777" w:rsidR="008F234A" w:rsidRPr="008F234A" w:rsidRDefault="008F234A" w:rsidP="008F23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A477AC3" w14:textId="77777777" w:rsidR="008F234A" w:rsidRPr="008F234A" w:rsidRDefault="008F234A" w:rsidP="008F23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EF1E7E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6E7C713C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21F64EC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36DFFCDC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3E8735F8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5E42748E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764FF50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5E4135DD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7D6CB7DB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0C09E0A9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7AAFEE6E" w14:textId="77777777" w:rsid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A9A5190" w14:textId="77777777" w:rsidR="008F234A" w:rsidRDefault="008F234A" w:rsidP="008F234A">
      <w:pPr>
        <w:pStyle w:val="c3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5526BAEB" w14:textId="676F0EDE" w:rsidR="00B174CC" w:rsidRPr="008F234A" w:rsidRDefault="00B174CC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8F234A">
        <w:rPr>
          <w:rStyle w:val="c7"/>
          <w:rFonts w:eastAsiaTheme="majorEastAsia"/>
          <w:b/>
          <w:bCs/>
          <w:color w:val="000000"/>
          <w:sz w:val="40"/>
          <w:szCs w:val="40"/>
        </w:rPr>
        <w:t>Консультация для родителей</w:t>
      </w:r>
    </w:p>
    <w:p w14:paraId="49DDBD0F" w14:textId="45946418" w:rsidR="00B174CC" w:rsidRPr="008F234A" w:rsidRDefault="008F234A" w:rsidP="00B174C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Style w:val="c10"/>
          <w:rFonts w:eastAsiaTheme="majorEastAsia"/>
          <w:b/>
          <w:bCs/>
          <w:color w:val="000000"/>
          <w:sz w:val="40"/>
          <w:szCs w:val="40"/>
        </w:rPr>
        <w:t>«</w:t>
      </w:r>
      <w:r w:rsidR="00B174CC" w:rsidRPr="008F234A">
        <w:rPr>
          <w:rStyle w:val="c10"/>
          <w:rFonts w:eastAsiaTheme="majorEastAsia"/>
          <w:b/>
          <w:bCs/>
          <w:color w:val="000000"/>
          <w:sz w:val="40"/>
          <w:szCs w:val="40"/>
        </w:rPr>
        <w:t>Воспитание культурно - гигиенических навыков в семье</w:t>
      </w:r>
      <w:r>
        <w:rPr>
          <w:rStyle w:val="c10"/>
          <w:rFonts w:eastAsiaTheme="majorEastAsia"/>
          <w:b/>
          <w:bCs/>
          <w:color w:val="000000"/>
          <w:sz w:val="40"/>
          <w:szCs w:val="40"/>
        </w:rPr>
        <w:t>»</w:t>
      </w:r>
    </w:p>
    <w:p w14:paraId="2E6EEA66" w14:textId="77777777" w:rsidR="00B174CC" w:rsidRPr="008F234A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40"/>
          <w:szCs w:val="40"/>
        </w:rPr>
      </w:pPr>
    </w:p>
    <w:p w14:paraId="0FC9B12D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319264BD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DCF694D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7C331D9E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4BACCF55" w14:textId="4B906568" w:rsidR="00B174CC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  <w:r>
        <w:rPr>
          <w:rStyle w:val="c7"/>
          <w:rFonts w:eastAsiaTheme="majorEastAsia"/>
          <w:b/>
          <w:bCs/>
          <w:color w:val="000000"/>
          <w:sz w:val="22"/>
          <w:szCs w:val="22"/>
        </w:rPr>
        <w:tab/>
      </w:r>
    </w:p>
    <w:p w14:paraId="75F1D04B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5D7D857D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7535025B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0E878B18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0A89AC62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427B42EE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160AFAC" w14:textId="77777777" w:rsidR="008F234A" w:rsidRDefault="008F234A" w:rsidP="008F234A">
      <w:pPr>
        <w:pStyle w:val="c6"/>
        <w:shd w:val="clear" w:color="auto" w:fill="FFFFFF"/>
        <w:tabs>
          <w:tab w:val="left" w:pos="8446"/>
        </w:tabs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F4AD440" w14:textId="77777777" w:rsidR="00B174CC" w:rsidRPr="008F234A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color w:val="000000"/>
          <w:sz w:val="28"/>
          <w:szCs w:val="28"/>
        </w:rPr>
      </w:pPr>
    </w:p>
    <w:p w14:paraId="52B4EB5D" w14:textId="051614CB" w:rsidR="00B174CC" w:rsidRPr="008F234A" w:rsidRDefault="008F234A" w:rsidP="008F234A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eastAsiaTheme="majorEastAsia"/>
          <w:color w:val="000000"/>
          <w:sz w:val="28"/>
          <w:szCs w:val="28"/>
        </w:rPr>
      </w:pPr>
      <w:r w:rsidRPr="008F234A">
        <w:rPr>
          <w:rStyle w:val="c7"/>
          <w:rFonts w:eastAsiaTheme="majorEastAsia"/>
          <w:color w:val="000000"/>
          <w:sz w:val="28"/>
          <w:szCs w:val="28"/>
        </w:rPr>
        <w:t>Подготовил:</w:t>
      </w:r>
    </w:p>
    <w:p w14:paraId="17427595" w14:textId="3FE8E638" w:rsidR="008F234A" w:rsidRPr="008F234A" w:rsidRDefault="008F234A" w:rsidP="008F234A">
      <w:pPr>
        <w:pStyle w:val="c6"/>
        <w:shd w:val="clear" w:color="auto" w:fill="FFFFFF"/>
        <w:spacing w:before="0" w:beforeAutospacing="0" w:after="0" w:afterAutospacing="0"/>
        <w:jc w:val="right"/>
        <w:rPr>
          <w:rStyle w:val="c7"/>
          <w:rFonts w:eastAsiaTheme="majorEastAsia"/>
          <w:color w:val="000000"/>
          <w:sz w:val="28"/>
          <w:szCs w:val="28"/>
        </w:rPr>
      </w:pPr>
      <w:r w:rsidRPr="008F234A">
        <w:rPr>
          <w:rStyle w:val="c7"/>
          <w:rFonts w:eastAsiaTheme="majorEastAsia"/>
          <w:color w:val="000000"/>
          <w:sz w:val="28"/>
          <w:szCs w:val="28"/>
        </w:rPr>
        <w:t>тьютор Аносова Л.П.</w:t>
      </w:r>
    </w:p>
    <w:p w14:paraId="45B4231D" w14:textId="77777777" w:rsidR="00B174CC" w:rsidRPr="008F234A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color w:val="000000"/>
          <w:sz w:val="28"/>
          <w:szCs w:val="28"/>
        </w:rPr>
      </w:pPr>
    </w:p>
    <w:p w14:paraId="53CD87E2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F8DC47F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6A334BE4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EB3A38C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63966056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1C88735F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65E90949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43F2F017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20981771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66445F78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32B18A1D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5327C2E4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75AFE36A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59F14EBF" w14:textId="76C0552C" w:rsidR="00B174CC" w:rsidRPr="008F234A" w:rsidRDefault="008F234A" w:rsidP="008F234A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rFonts w:eastAsiaTheme="majorEastAsia"/>
          <w:color w:val="000000"/>
          <w:sz w:val="22"/>
          <w:szCs w:val="22"/>
        </w:rPr>
      </w:pPr>
      <w:r w:rsidRPr="008F234A">
        <w:rPr>
          <w:rStyle w:val="c7"/>
          <w:rFonts w:eastAsiaTheme="majorEastAsia"/>
          <w:color w:val="000000"/>
          <w:sz w:val="22"/>
          <w:szCs w:val="22"/>
        </w:rPr>
        <w:t>2025 год</w:t>
      </w:r>
    </w:p>
    <w:p w14:paraId="19FA60CB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422D5895" w14:textId="77777777" w:rsid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color w:val="000000"/>
          <w:sz w:val="22"/>
          <w:szCs w:val="22"/>
        </w:rPr>
      </w:pPr>
    </w:p>
    <w:p w14:paraId="6687448D" w14:textId="58AA0556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proofErr w:type="gramStart"/>
      <w:r w:rsidRPr="00B174CC">
        <w:rPr>
          <w:rStyle w:val="c7"/>
          <w:rFonts w:eastAsiaTheme="majorEastAsia"/>
          <w:b/>
          <w:bCs/>
          <w:color w:val="000000"/>
        </w:rPr>
        <w:t>Цель:</w:t>
      </w:r>
      <w:r w:rsidRPr="00B174CC">
        <w:rPr>
          <w:rStyle w:val="c0"/>
          <w:rFonts w:eastAsiaTheme="majorEastAsia"/>
          <w:color w:val="000000"/>
        </w:rPr>
        <w:t>Формирование</w:t>
      </w:r>
      <w:proofErr w:type="spellEnd"/>
      <w:proofErr w:type="gramEnd"/>
      <w:r w:rsidRPr="00B174CC">
        <w:rPr>
          <w:rStyle w:val="c0"/>
          <w:rFonts w:eastAsiaTheme="majorEastAsia"/>
          <w:color w:val="000000"/>
        </w:rPr>
        <w:t xml:space="preserve"> культурно-гигиенических </w:t>
      </w:r>
      <w:proofErr w:type="gramStart"/>
      <w:r w:rsidRPr="00B174CC">
        <w:rPr>
          <w:rStyle w:val="c0"/>
          <w:rFonts w:eastAsiaTheme="majorEastAsia"/>
          <w:color w:val="000000"/>
        </w:rPr>
        <w:t>навыков  у</w:t>
      </w:r>
      <w:proofErr w:type="gramEnd"/>
      <w:r w:rsidRPr="00B174CC">
        <w:rPr>
          <w:rStyle w:val="c0"/>
          <w:rFonts w:eastAsiaTheme="majorEastAsia"/>
          <w:color w:val="000000"/>
        </w:rPr>
        <w:t xml:space="preserve"> детей дошкольного возраста в повседневной жизни в детском саду и в семье.</w:t>
      </w:r>
    </w:p>
    <w:p w14:paraId="6E5DB19B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Для правильного развития ребенка большое значение имеют внешние условия среда, в которых он растет и воспитывается. Родители должны создавать наиболее оптимальные санитарно-гигиенические условия в семье. Необходимо помнить, что гигиеническое воспитание тесно связано с воспитанием дисциплины, воли, организованности, оно готовит ребенка к трудовой деятельности, и в тоже время является эстетическим, формируя убеждения, что только чистое может быть красивым.</w:t>
      </w:r>
    </w:p>
    <w:p w14:paraId="1B738617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Гигиенические навыки у детей воспитываются с самых ранних лет. 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здоровья: каждая клеточка организма начинает жить в оптимальном режиме, не огорчая его владельца. Сколько радости доставляет человеку ощущение хорошего и слаженного работающего организма. С чего же начать решение этой трудовой задачи?</w:t>
      </w:r>
    </w:p>
    <w:p w14:paraId="39EBE0B8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С формирования у ребенка доброго и заботливого отношение к своему телу. Важно, чтобы малыш усвоил, что в его теле нет органов, отделов не нужных, некрасивых, что обо всех частях тела надо одинаково постоянно заботиться и в первую очередь содержать в чистоте.</w:t>
      </w:r>
    </w:p>
    <w:p w14:paraId="2918CDCF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Некоторые родители считают, что пока их дети маленькие, их незачем учить элементарным гигиеническим правилам. На самом деле это не так. Именно с раннего возраста детства формируется характер, дисциплинированность, самостоятельность, прививаются гигиенические навыки, которые помогут ребенку войти в мир, здоровым и сильным.</w:t>
      </w:r>
    </w:p>
    <w:p w14:paraId="379C454F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B174CC">
        <w:rPr>
          <w:rStyle w:val="c0"/>
          <w:rFonts w:eastAsiaTheme="majorEastAsia"/>
          <w:b/>
          <w:bCs/>
          <w:color w:val="000000"/>
        </w:rPr>
        <w:t> С чего же следует начать?</w:t>
      </w:r>
    </w:p>
    <w:p w14:paraId="011BA9A4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С режима. Правильный режим основа жизни ребенка, главное условие сохранения его здоровья. Это обусловлено тем, что режим дня является своеобразным отражением закономерностей физиологических процессов, протекающих в организме. Очевидно, что все физиологические процессы имеют определенную согласованность, своеобразную ритмичность. Их комплектность обеспечивает жизненное единство организма с внешней средой, а ритмичность природных явлений оказывает решающее влияние на течение процессов у человека</w:t>
      </w:r>
    </w:p>
    <w:p w14:paraId="1D47A610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 xml:space="preserve">Соблюдение правильного, соответствующего возрасту ребенка режима обеспечивает своевременное и правильное физическое, умственное развитие малыша. </w:t>
      </w:r>
      <w:proofErr w:type="gramStart"/>
      <w:r w:rsidRPr="00B174CC">
        <w:rPr>
          <w:rStyle w:val="c0"/>
          <w:rFonts w:eastAsiaTheme="majorEastAsia"/>
          <w:color w:val="000000"/>
        </w:rPr>
        <w:t>Ребенок</w:t>
      </w:r>
      <w:proofErr w:type="gramEnd"/>
      <w:r w:rsidRPr="00B174CC">
        <w:rPr>
          <w:rStyle w:val="c0"/>
          <w:rFonts w:eastAsiaTheme="majorEastAsia"/>
          <w:color w:val="000000"/>
        </w:rPr>
        <w:t xml:space="preserve"> который приучен к режиму обычно активен во время бодрствования, редко капризничает, не пере- возбуждается не отказывается от еды, быстро и спокойно засыпает в положенное время, сон его глубокий и спокойный.</w:t>
      </w:r>
    </w:p>
    <w:p w14:paraId="60BA711A" w14:textId="64C8F683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Любое нарушение режима, особенно если сокращается время сна или нарушается его периодичность, ведут к перенапряжению и даже к истощению нервной системы. Ребенок становится нервны</w:t>
      </w:r>
      <w:r w:rsidR="008F234A">
        <w:rPr>
          <w:rStyle w:val="c0"/>
          <w:rFonts w:eastAsiaTheme="majorEastAsia"/>
          <w:color w:val="000000"/>
        </w:rPr>
        <w:t>м</w:t>
      </w:r>
      <w:r w:rsidRPr="00B174CC">
        <w:rPr>
          <w:rStyle w:val="c0"/>
          <w:rFonts w:eastAsiaTheme="majorEastAsia"/>
          <w:color w:val="000000"/>
        </w:rPr>
        <w:t>, беспокойны</w:t>
      </w:r>
      <w:r w:rsidR="008F234A">
        <w:rPr>
          <w:rStyle w:val="c0"/>
          <w:rFonts w:eastAsiaTheme="majorEastAsia"/>
          <w:color w:val="000000"/>
        </w:rPr>
        <w:t>м</w:t>
      </w:r>
      <w:r w:rsidRPr="00B174CC">
        <w:rPr>
          <w:rStyle w:val="c0"/>
          <w:rFonts w:eastAsiaTheme="majorEastAsia"/>
          <w:color w:val="000000"/>
        </w:rPr>
        <w:t xml:space="preserve">, а иногда вялым, заторможенным. И то, и другое состояние неблагоприятно отражается на его состояние здоровья. Поэтому так </w:t>
      </w:r>
      <w:r w:rsidR="008F234A">
        <w:rPr>
          <w:rStyle w:val="c0"/>
          <w:rFonts w:eastAsiaTheme="majorEastAsia"/>
          <w:color w:val="000000"/>
        </w:rPr>
        <w:t>важен режим в жизни ребёнка!</w:t>
      </w:r>
    </w:p>
    <w:p w14:paraId="6B91EE1D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8"/>
          <w:rFonts w:eastAsiaTheme="majorEastAsia"/>
          <w:b/>
          <w:bCs/>
          <w:color w:val="000000"/>
        </w:rPr>
        <w:t>Приучать ребенка к гигиеническому индивидуализму</w:t>
      </w:r>
      <w:r w:rsidRPr="00B174CC">
        <w:rPr>
          <w:rStyle w:val="c8"/>
          <w:rFonts w:eastAsiaTheme="majorEastAsia"/>
          <w:i/>
          <w:iCs/>
          <w:color w:val="000000"/>
        </w:rPr>
        <w:t>:</w:t>
      </w:r>
    </w:p>
    <w:p w14:paraId="5868B3D6" w14:textId="77777777" w:rsidR="00B174CC" w:rsidRPr="00B174CC" w:rsidRDefault="00B174CC" w:rsidP="00B174CC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-Своя расческа</w:t>
      </w:r>
    </w:p>
    <w:p w14:paraId="43C808C3" w14:textId="77777777" w:rsidR="00B174CC" w:rsidRPr="00B174CC" w:rsidRDefault="00B174CC" w:rsidP="00B174CC">
      <w:pPr>
        <w:pStyle w:val="c1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-Своя постель</w:t>
      </w:r>
    </w:p>
    <w:p w14:paraId="6C04E985" w14:textId="77777777" w:rsidR="00B174CC" w:rsidRPr="00B174CC" w:rsidRDefault="00B174CC" w:rsidP="00B174CC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-Свой горшок</w:t>
      </w:r>
    </w:p>
    <w:p w14:paraId="137F7480" w14:textId="77777777" w:rsidR="00B174CC" w:rsidRPr="00B174CC" w:rsidRDefault="00B174CC" w:rsidP="00B174CC">
      <w:pPr>
        <w:pStyle w:val="c1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-Своя зубная щетка</w:t>
      </w:r>
    </w:p>
    <w:p w14:paraId="1BA51C9B" w14:textId="77777777" w:rsidR="00B174CC" w:rsidRPr="00B174CC" w:rsidRDefault="00B174CC" w:rsidP="00B174CC">
      <w:pPr>
        <w:pStyle w:val="c1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-Свое полотенце</w:t>
      </w:r>
    </w:p>
    <w:p w14:paraId="28473270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И не потому, что жаль поделится, а, наоборот, чтобы не причинить ненароком беды ни себе, ни другому.</w:t>
      </w:r>
    </w:p>
    <w:p w14:paraId="4E66BB25" w14:textId="77777777" w:rsidR="00B174CC" w:rsidRPr="00B174CC" w:rsidRDefault="00B174CC" w:rsidP="00B174C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174CC">
        <w:rPr>
          <w:rStyle w:val="c0"/>
          <w:rFonts w:eastAsiaTheme="majorEastAsia"/>
          <w:color w:val="000000"/>
        </w:rPr>
        <w:t>Каждый из нас индивидуален не только цветом глаз, волос, но и обитающими в нас микроорганизмами: запахами, следами деятельности желез и других организмов. И не даром перечисленные выше предметы называют во всем мире предметами личной гигиены. А определить их круг довольно просто: ведь, что требуется для обслуживания своего организма, уход за ним, содержание, должно быть чистым и личным.</w:t>
      </w:r>
    </w:p>
    <w:sectPr w:rsidR="00B174CC" w:rsidRPr="00B174CC" w:rsidSect="00B174C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431"/>
    <w:multiLevelType w:val="multilevel"/>
    <w:tmpl w:val="BF4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E5136"/>
    <w:multiLevelType w:val="multilevel"/>
    <w:tmpl w:val="B9C4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B1731"/>
    <w:multiLevelType w:val="multilevel"/>
    <w:tmpl w:val="D2AA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31918"/>
    <w:multiLevelType w:val="multilevel"/>
    <w:tmpl w:val="EB3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75330"/>
    <w:multiLevelType w:val="multilevel"/>
    <w:tmpl w:val="266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309549">
    <w:abstractNumId w:val="2"/>
  </w:num>
  <w:num w:numId="2" w16cid:durableId="942958143">
    <w:abstractNumId w:val="4"/>
  </w:num>
  <w:num w:numId="3" w16cid:durableId="952521647">
    <w:abstractNumId w:val="3"/>
  </w:num>
  <w:num w:numId="4" w16cid:durableId="1210266657">
    <w:abstractNumId w:val="1"/>
  </w:num>
  <w:num w:numId="5" w16cid:durableId="96373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29"/>
    <w:rsid w:val="004C2CB5"/>
    <w:rsid w:val="005568D5"/>
    <w:rsid w:val="006F4FAB"/>
    <w:rsid w:val="008F234A"/>
    <w:rsid w:val="008F7C29"/>
    <w:rsid w:val="00B174CC"/>
    <w:rsid w:val="00C92141"/>
    <w:rsid w:val="00E26B4B"/>
    <w:rsid w:val="00E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B33F"/>
  <w15:chartTrackingRefBased/>
  <w15:docId w15:val="{9C3E5178-2C7E-4B88-A74B-BE0C0D00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C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C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C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C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C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C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C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C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C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C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C29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B1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B174CC"/>
  </w:style>
  <w:style w:type="character" w:customStyle="1" w:styleId="c10">
    <w:name w:val="c10"/>
    <w:basedOn w:val="a0"/>
    <w:rsid w:val="00B174CC"/>
  </w:style>
  <w:style w:type="paragraph" w:customStyle="1" w:styleId="c6">
    <w:name w:val="c6"/>
    <w:basedOn w:val="a"/>
    <w:rsid w:val="00B1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B174CC"/>
  </w:style>
  <w:style w:type="character" w:customStyle="1" w:styleId="c8">
    <w:name w:val="c8"/>
    <w:basedOn w:val="a0"/>
    <w:rsid w:val="00B174CC"/>
  </w:style>
  <w:style w:type="paragraph" w:customStyle="1" w:styleId="c1">
    <w:name w:val="c1"/>
    <w:basedOn w:val="a"/>
    <w:rsid w:val="00B1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2025-05-21T10:16:00Z</cp:lastPrinted>
  <dcterms:created xsi:type="dcterms:W3CDTF">2025-05-21T09:54:00Z</dcterms:created>
  <dcterms:modified xsi:type="dcterms:W3CDTF">2025-05-21T10:48:00Z</dcterms:modified>
</cp:coreProperties>
</file>