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3945" w14:textId="77777777" w:rsidR="00383646" w:rsidRPr="004442AB" w:rsidRDefault="00383646" w:rsidP="00383646">
      <w:pPr>
        <w:spacing w:after="0"/>
        <w:jc w:val="center"/>
        <w:rPr>
          <w:rFonts w:ascii="Times New Roman" w:hAnsi="Times New Roman"/>
          <w:b/>
        </w:rPr>
      </w:pPr>
      <w:bookmarkStart w:id="0" w:name="_Hlk198732536"/>
      <w:r w:rsidRPr="004442AB">
        <w:rPr>
          <w:rFonts w:ascii="Times New Roman" w:hAnsi="Times New Roman"/>
          <w:b/>
        </w:rPr>
        <w:t>Муниципальное автономное дошкольное образовательное учреждение</w:t>
      </w:r>
    </w:p>
    <w:p w14:paraId="362F042D" w14:textId="77777777" w:rsidR="00383646" w:rsidRPr="004442AB" w:rsidRDefault="00383646" w:rsidP="00383646">
      <w:pPr>
        <w:spacing w:after="0"/>
        <w:jc w:val="center"/>
        <w:rPr>
          <w:rFonts w:ascii="Times New Roman" w:hAnsi="Times New Roman"/>
          <w:b/>
        </w:rPr>
      </w:pPr>
      <w:r w:rsidRPr="004442AB">
        <w:rPr>
          <w:rFonts w:ascii="Times New Roman" w:hAnsi="Times New Roman"/>
          <w:b/>
        </w:rPr>
        <w:t>«Детский сад комбинированного вида №30 «Ёлочка»</w:t>
      </w:r>
    </w:p>
    <w:p w14:paraId="44C012C8" w14:textId="77777777" w:rsidR="00383646" w:rsidRPr="004442AB" w:rsidRDefault="00383646" w:rsidP="00383646">
      <w:pPr>
        <w:spacing w:after="0"/>
        <w:jc w:val="center"/>
        <w:rPr>
          <w:rFonts w:ascii="Times New Roman" w:hAnsi="Times New Roman"/>
          <w:b/>
        </w:rPr>
      </w:pPr>
      <w:r w:rsidRPr="004442AB">
        <w:rPr>
          <w:rFonts w:ascii="Times New Roman" w:hAnsi="Times New Roman"/>
          <w:b/>
        </w:rPr>
        <w:t>623751, Свердловская область, г. Реж, ул. Строителей, 10</w:t>
      </w:r>
    </w:p>
    <w:p w14:paraId="179D53BB" w14:textId="77777777" w:rsidR="00383646" w:rsidRPr="004442AB" w:rsidRDefault="00383646" w:rsidP="00383646">
      <w:pPr>
        <w:spacing w:after="0"/>
        <w:jc w:val="center"/>
        <w:rPr>
          <w:rFonts w:ascii="Times New Roman" w:hAnsi="Times New Roman"/>
        </w:rPr>
      </w:pPr>
      <w:r w:rsidRPr="004442AB">
        <w:rPr>
          <w:rFonts w:ascii="Times New Roman" w:hAnsi="Times New Roman"/>
          <w:b/>
        </w:rPr>
        <w:t xml:space="preserve">тел.: 8 (34364) 3-30-60, </w:t>
      </w:r>
      <w:proofErr w:type="spellStart"/>
      <w:r w:rsidRPr="004442AB">
        <w:rPr>
          <w:rFonts w:ascii="Times New Roman" w:hAnsi="Times New Roman"/>
          <w:b/>
          <w:color w:val="000000"/>
        </w:rPr>
        <w:t>e-mail</w:t>
      </w:r>
      <w:proofErr w:type="spellEnd"/>
      <w:r w:rsidRPr="004442AB">
        <w:rPr>
          <w:rFonts w:ascii="Times New Roman" w:hAnsi="Times New Roman"/>
          <w:b/>
          <w:color w:val="000000"/>
        </w:rPr>
        <w:t>:</w:t>
      </w:r>
      <w:r w:rsidRPr="004442AB">
        <w:rPr>
          <w:rFonts w:ascii="Times New Roman" w:hAnsi="Times New Roman"/>
          <w:color w:val="000000"/>
        </w:rPr>
        <w:t xml:space="preserve">  </w:t>
      </w:r>
      <w:hyperlink r:id="rId5" w:history="1">
        <w:r w:rsidRPr="004442AB">
          <w:rPr>
            <w:rFonts w:ascii="Times New Roman" w:hAnsi="Times New Roman"/>
            <w:b/>
            <w:color w:val="000000"/>
            <w:u w:val="single"/>
          </w:rPr>
          <w:t>elochka_30@mail.ru</w:t>
        </w:r>
      </w:hyperlink>
      <w:r w:rsidRPr="004442AB">
        <w:rPr>
          <w:rFonts w:ascii="Times New Roman" w:hAnsi="Times New Roman"/>
        </w:rPr>
        <w:t xml:space="preserve">, </w:t>
      </w:r>
      <w:r w:rsidRPr="004442AB">
        <w:rPr>
          <w:rFonts w:ascii="Times New Roman" w:hAnsi="Times New Roman"/>
          <w:b/>
          <w:color w:val="000000"/>
        </w:rPr>
        <w:t xml:space="preserve">адрес сайта: </w:t>
      </w:r>
      <w:hyperlink r:id="rId6" w:tgtFrame="_blank" w:history="1">
        <w:r w:rsidRPr="004442AB">
          <w:rPr>
            <w:rFonts w:ascii="Times New Roman" w:hAnsi="Times New Roman"/>
            <w:b/>
            <w:color w:val="000000"/>
            <w:u w:val="single"/>
            <w:shd w:val="clear" w:color="auto" w:fill="FFFFFF"/>
          </w:rPr>
          <w:t>http://30rezh.tvoysadik.ru</w:t>
        </w:r>
      </w:hyperlink>
    </w:p>
    <w:p w14:paraId="09A1F4F1" w14:textId="77777777" w:rsidR="00383646" w:rsidRPr="004442AB" w:rsidRDefault="00383646" w:rsidP="00383646">
      <w:pPr>
        <w:tabs>
          <w:tab w:val="center" w:pos="5372"/>
          <w:tab w:val="left" w:pos="9045"/>
        </w:tabs>
        <w:spacing w:after="0"/>
        <w:ind w:firstLine="540"/>
        <w:rPr>
          <w:rFonts w:ascii="Times New Roman" w:hAnsi="Times New Roman"/>
          <w:b/>
          <w:color w:val="000000"/>
        </w:rPr>
      </w:pPr>
      <w:r w:rsidRPr="004442AB">
        <w:rPr>
          <w:rFonts w:ascii="Times New Roman" w:hAnsi="Times New Roman"/>
          <w:b/>
          <w:color w:val="000000"/>
        </w:rPr>
        <w:tab/>
        <w:t xml:space="preserve">ИНН </w:t>
      </w:r>
      <w:proofErr w:type="gramStart"/>
      <w:r w:rsidRPr="004442AB">
        <w:rPr>
          <w:rFonts w:ascii="Times New Roman" w:hAnsi="Times New Roman"/>
          <w:b/>
          <w:color w:val="000000"/>
        </w:rPr>
        <w:t>6628009905  КПП</w:t>
      </w:r>
      <w:proofErr w:type="gramEnd"/>
      <w:r w:rsidRPr="004442AB">
        <w:rPr>
          <w:rFonts w:ascii="Times New Roman" w:hAnsi="Times New Roman"/>
          <w:b/>
          <w:color w:val="000000"/>
        </w:rPr>
        <w:t xml:space="preserve"> </w:t>
      </w:r>
      <w:proofErr w:type="gramStart"/>
      <w:r w:rsidRPr="004442AB">
        <w:rPr>
          <w:rFonts w:ascii="Times New Roman" w:hAnsi="Times New Roman"/>
          <w:b/>
          <w:color w:val="000000"/>
        </w:rPr>
        <w:t>667701001  р</w:t>
      </w:r>
      <w:proofErr w:type="gramEnd"/>
      <w:r w:rsidRPr="004442AB">
        <w:rPr>
          <w:rFonts w:ascii="Times New Roman" w:hAnsi="Times New Roman"/>
          <w:b/>
          <w:color w:val="000000"/>
        </w:rPr>
        <w:t>/с 03234643657200006200</w:t>
      </w:r>
      <w:r w:rsidRPr="004442AB">
        <w:rPr>
          <w:rFonts w:ascii="Times New Roman" w:hAnsi="Times New Roman"/>
          <w:b/>
          <w:color w:val="000000"/>
        </w:rPr>
        <w:tab/>
      </w:r>
    </w:p>
    <w:p w14:paraId="253E8A62" w14:textId="77777777" w:rsidR="00383646" w:rsidRPr="004442AB" w:rsidRDefault="00383646" w:rsidP="00383646">
      <w:pPr>
        <w:pBdr>
          <w:bottom w:val="single" w:sz="12" w:space="1" w:color="auto"/>
        </w:pBdr>
        <w:spacing w:after="0"/>
        <w:ind w:firstLine="540"/>
        <w:jc w:val="center"/>
        <w:rPr>
          <w:rFonts w:ascii="Times New Roman" w:hAnsi="Times New Roman"/>
          <w:b/>
          <w:color w:val="000000"/>
        </w:rPr>
      </w:pPr>
      <w:r w:rsidRPr="004442AB">
        <w:rPr>
          <w:rFonts w:ascii="Times New Roman" w:hAnsi="Times New Roman"/>
          <w:b/>
          <w:color w:val="000000"/>
        </w:rPr>
        <w:t xml:space="preserve">в УРАЛЬСКОМ ГУ Банка </w:t>
      </w:r>
      <w:proofErr w:type="gramStart"/>
      <w:r w:rsidRPr="004442AB">
        <w:rPr>
          <w:rFonts w:ascii="Times New Roman" w:hAnsi="Times New Roman"/>
          <w:b/>
          <w:color w:val="000000"/>
        </w:rPr>
        <w:t>России  г.</w:t>
      </w:r>
      <w:proofErr w:type="gramEnd"/>
      <w:r w:rsidRPr="004442AB">
        <w:rPr>
          <w:rFonts w:ascii="Times New Roman" w:hAnsi="Times New Roman"/>
          <w:b/>
          <w:color w:val="000000"/>
        </w:rPr>
        <w:t xml:space="preserve"> Екатеринбург БИК 016577551 л/</w:t>
      </w:r>
      <w:proofErr w:type="gramStart"/>
      <w:r w:rsidRPr="004442AB">
        <w:rPr>
          <w:rFonts w:ascii="Times New Roman" w:hAnsi="Times New Roman"/>
          <w:b/>
          <w:color w:val="000000"/>
        </w:rPr>
        <w:t>с  33906000160</w:t>
      </w:r>
      <w:proofErr w:type="gramEnd"/>
      <w:r w:rsidRPr="004442AB">
        <w:rPr>
          <w:rFonts w:ascii="Times New Roman" w:hAnsi="Times New Roman"/>
          <w:b/>
          <w:color w:val="000000"/>
        </w:rPr>
        <w:t xml:space="preserve">  </w:t>
      </w:r>
      <w:proofErr w:type="gramStart"/>
      <w:r w:rsidRPr="004442AB">
        <w:rPr>
          <w:rFonts w:ascii="Times New Roman" w:hAnsi="Times New Roman"/>
          <w:b/>
          <w:color w:val="000000"/>
        </w:rPr>
        <w:t>УФК  по</w:t>
      </w:r>
      <w:proofErr w:type="gramEnd"/>
      <w:r w:rsidRPr="004442AB">
        <w:rPr>
          <w:rFonts w:ascii="Times New Roman" w:hAnsi="Times New Roman"/>
          <w:b/>
          <w:color w:val="000000"/>
        </w:rPr>
        <w:t xml:space="preserve"> Свердловской области (Финансовое управление)</w:t>
      </w:r>
    </w:p>
    <w:p w14:paraId="6B4F9A5B" w14:textId="77777777" w:rsidR="00383646" w:rsidRPr="004442AB" w:rsidRDefault="00383646" w:rsidP="0038364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7E17D35" w14:textId="77777777" w:rsidR="00383646" w:rsidRPr="004442AB" w:rsidRDefault="00383646" w:rsidP="0038364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bookmarkEnd w:id="0"/>
    <w:p w14:paraId="4E8F48EE" w14:textId="2C5753B3" w:rsidR="00CC26C5" w:rsidRDefault="00CC26C5"/>
    <w:p w14:paraId="15DFC6AE" w14:textId="77777777" w:rsidR="00383646" w:rsidRDefault="00383646"/>
    <w:p w14:paraId="58E71E7D" w14:textId="77777777" w:rsidR="00383646" w:rsidRDefault="00383646"/>
    <w:p w14:paraId="28C42E9C" w14:textId="2101E855" w:rsidR="0084665F" w:rsidRPr="00383646" w:rsidRDefault="0084665F" w:rsidP="0084665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3646">
        <w:rPr>
          <w:rFonts w:ascii="Times New Roman" w:hAnsi="Times New Roman" w:cs="Times New Roman"/>
          <w:b/>
          <w:sz w:val="40"/>
          <w:szCs w:val="40"/>
        </w:rPr>
        <w:t>Проект: «Я сам»</w:t>
      </w:r>
    </w:p>
    <w:p w14:paraId="6DC09E98" w14:textId="34F98E56" w:rsidR="0084665F" w:rsidRPr="00383646" w:rsidRDefault="00383646" w:rsidP="00383646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383646">
        <w:rPr>
          <w:rFonts w:ascii="Times New Roman" w:hAnsi="Times New Roman" w:cs="Times New Roman"/>
          <w:bCs/>
          <w:sz w:val="32"/>
          <w:szCs w:val="32"/>
        </w:rPr>
        <w:t>По ф</w:t>
      </w:r>
      <w:r w:rsidR="0084665F" w:rsidRPr="00383646">
        <w:rPr>
          <w:rFonts w:ascii="Times New Roman" w:hAnsi="Times New Roman" w:cs="Times New Roman"/>
          <w:bCs/>
          <w:sz w:val="32"/>
          <w:szCs w:val="32"/>
        </w:rPr>
        <w:t>ормировани</w:t>
      </w:r>
      <w:r w:rsidRPr="00383646">
        <w:rPr>
          <w:rFonts w:ascii="Times New Roman" w:hAnsi="Times New Roman" w:cs="Times New Roman"/>
          <w:bCs/>
          <w:sz w:val="32"/>
          <w:szCs w:val="32"/>
        </w:rPr>
        <w:t>ю</w:t>
      </w:r>
      <w:r w:rsidR="0084665F" w:rsidRPr="00383646">
        <w:rPr>
          <w:rFonts w:ascii="Times New Roman" w:hAnsi="Times New Roman" w:cs="Times New Roman"/>
          <w:bCs/>
          <w:sz w:val="32"/>
          <w:szCs w:val="32"/>
        </w:rPr>
        <w:t xml:space="preserve"> культурно-гигиенических навыков и навыков самообслуживания</w:t>
      </w:r>
      <w:r w:rsidRPr="00383646">
        <w:rPr>
          <w:rFonts w:ascii="Times New Roman" w:hAnsi="Times New Roman" w:cs="Times New Roman"/>
          <w:bCs/>
          <w:sz w:val="32"/>
          <w:szCs w:val="32"/>
        </w:rPr>
        <w:t xml:space="preserve"> в</w:t>
      </w:r>
    </w:p>
    <w:p w14:paraId="3379F46E" w14:textId="22C292AE" w:rsidR="0084665F" w:rsidRPr="00383646" w:rsidRDefault="00383646" w:rsidP="00383646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383646">
        <w:rPr>
          <w:rFonts w:ascii="Times New Roman" w:hAnsi="Times New Roman" w:cs="Times New Roman"/>
          <w:bCs/>
          <w:sz w:val="32"/>
          <w:szCs w:val="32"/>
        </w:rPr>
        <w:t>группе компенсирующей направленности для детей с Ограниченными возможностями здоровья</w:t>
      </w:r>
    </w:p>
    <w:p w14:paraId="303C3114" w14:textId="77777777" w:rsidR="00383646" w:rsidRPr="00383646" w:rsidRDefault="00383646" w:rsidP="00383646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293E828F" w14:textId="77777777" w:rsidR="00383646" w:rsidRDefault="00383646" w:rsidP="005D26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0995BB" w14:textId="77777777" w:rsidR="00383646" w:rsidRDefault="00383646" w:rsidP="005D26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B8712F" w14:textId="77777777" w:rsidR="00383646" w:rsidRDefault="00383646" w:rsidP="005D26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6202EF" w14:textId="77777777" w:rsidR="00383646" w:rsidRDefault="00383646" w:rsidP="005D26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752B55" w14:textId="77777777" w:rsidR="00383646" w:rsidRDefault="00383646" w:rsidP="005D26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F83044" w14:textId="77777777" w:rsidR="00383646" w:rsidRDefault="00383646" w:rsidP="005D26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434B5F" w14:textId="1D14C671" w:rsidR="00383646" w:rsidRPr="00383646" w:rsidRDefault="00383646" w:rsidP="00383646">
      <w:pPr>
        <w:tabs>
          <w:tab w:val="left" w:pos="7329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83646">
        <w:rPr>
          <w:rFonts w:ascii="Times New Roman" w:hAnsi="Times New Roman" w:cs="Times New Roman"/>
          <w:bCs/>
          <w:sz w:val="28"/>
          <w:szCs w:val="28"/>
        </w:rPr>
        <w:t xml:space="preserve">                  Подготовил: </w:t>
      </w:r>
    </w:p>
    <w:p w14:paraId="10C7301F" w14:textId="01C47699" w:rsidR="00383646" w:rsidRPr="00383646" w:rsidRDefault="00383646" w:rsidP="00383646">
      <w:pPr>
        <w:tabs>
          <w:tab w:val="left" w:pos="7329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64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тьютор Аносова Л.П.    </w:t>
      </w:r>
    </w:p>
    <w:p w14:paraId="1012988C" w14:textId="77777777" w:rsidR="00383646" w:rsidRPr="00383646" w:rsidRDefault="00383646" w:rsidP="005D263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28BE51" w14:textId="77777777" w:rsidR="00383646" w:rsidRDefault="00383646" w:rsidP="005D26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9D94AA" w14:textId="77777777" w:rsidR="00383646" w:rsidRDefault="00383646" w:rsidP="005D26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625125" w14:textId="77777777" w:rsidR="00383646" w:rsidRDefault="00383646" w:rsidP="005D26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F0693C" w14:textId="46DE8841" w:rsidR="00383646" w:rsidRPr="00383646" w:rsidRDefault="00383646" w:rsidP="0038364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3646">
        <w:rPr>
          <w:rFonts w:ascii="Times New Roman" w:hAnsi="Times New Roman" w:cs="Times New Roman"/>
          <w:bCs/>
          <w:sz w:val="28"/>
          <w:szCs w:val="28"/>
        </w:rPr>
        <w:t>2025 год</w:t>
      </w:r>
    </w:p>
    <w:p w14:paraId="69EDAE19" w14:textId="587C9980" w:rsidR="005D263E" w:rsidRPr="00511B50" w:rsidRDefault="005D263E" w:rsidP="005D263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5D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Тип </w:t>
      </w:r>
      <w:proofErr w:type="gramStart"/>
      <w:r w:rsidRPr="00B85D80">
        <w:rPr>
          <w:rFonts w:ascii="Times New Roman" w:hAnsi="Times New Roman" w:cs="Times New Roman"/>
          <w:b/>
          <w:sz w:val="28"/>
          <w:szCs w:val="28"/>
        </w:rPr>
        <w:t>проекта:</w:t>
      </w:r>
      <w:r w:rsidRPr="00B85D80">
        <w:rPr>
          <w:rFonts w:ascii="Times New Roman" w:hAnsi="Times New Roman" w:cs="Times New Roman"/>
          <w:sz w:val="28"/>
          <w:szCs w:val="28"/>
        </w:rPr>
        <w:t xml:space="preserve">  </w:t>
      </w:r>
      <w:r w:rsidRPr="00511B50">
        <w:rPr>
          <w:rFonts w:ascii="Times New Roman" w:hAnsi="Times New Roman" w:cs="Times New Roman"/>
          <w:iCs/>
          <w:sz w:val="28"/>
          <w:szCs w:val="28"/>
        </w:rPr>
        <w:t>познавательно</w:t>
      </w:r>
      <w:proofErr w:type="gramEnd"/>
      <w:r w:rsidRPr="00511B50">
        <w:rPr>
          <w:rFonts w:ascii="Times New Roman" w:hAnsi="Times New Roman" w:cs="Times New Roman"/>
          <w:iCs/>
          <w:sz w:val="28"/>
          <w:szCs w:val="28"/>
        </w:rPr>
        <w:t xml:space="preserve"> – игровой, коллективный, </w:t>
      </w:r>
      <w:proofErr w:type="gramStart"/>
      <w:r w:rsidR="00DC0AE7">
        <w:rPr>
          <w:rFonts w:ascii="Times New Roman" w:hAnsi="Times New Roman" w:cs="Times New Roman"/>
          <w:iCs/>
          <w:sz w:val="28"/>
          <w:szCs w:val="28"/>
        </w:rPr>
        <w:t>кратк</w:t>
      </w:r>
      <w:r w:rsidRPr="00511B50">
        <w:rPr>
          <w:rFonts w:ascii="Times New Roman" w:hAnsi="Times New Roman" w:cs="Times New Roman"/>
          <w:iCs/>
          <w:sz w:val="28"/>
          <w:szCs w:val="28"/>
        </w:rPr>
        <w:t>осрочный</w:t>
      </w:r>
      <w:r w:rsidR="002F448C">
        <w:rPr>
          <w:rFonts w:ascii="Times New Roman" w:hAnsi="Times New Roman" w:cs="Times New Roman"/>
          <w:iCs/>
          <w:sz w:val="28"/>
          <w:szCs w:val="28"/>
        </w:rPr>
        <w:t>(</w:t>
      </w:r>
      <w:proofErr w:type="gramEnd"/>
      <w:r w:rsidR="002F448C">
        <w:rPr>
          <w:rFonts w:ascii="Times New Roman" w:hAnsi="Times New Roman" w:cs="Times New Roman"/>
          <w:iCs/>
          <w:sz w:val="28"/>
          <w:szCs w:val="28"/>
        </w:rPr>
        <w:t>Март-апрель).</w:t>
      </w:r>
    </w:p>
    <w:p w14:paraId="5E3CD48A" w14:textId="30D27A18" w:rsidR="005D263E" w:rsidRPr="00511B50" w:rsidRDefault="005D263E" w:rsidP="005D263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5D80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="00383646">
        <w:rPr>
          <w:rFonts w:ascii="Times New Roman" w:hAnsi="Times New Roman" w:cs="Times New Roman"/>
          <w:sz w:val="28"/>
          <w:szCs w:val="28"/>
        </w:rPr>
        <w:t xml:space="preserve"> </w:t>
      </w:r>
      <w:r w:rsidR="001E043A">
        <w:rPr>
          <w:rFonts w:ascii="Times New Roman" w:hAnsi="Times New Roman" w:cs="Times New Roman"/>
          <w:iCs/>
          <w:sz w:val="28"/>
          <w:szCs w:val="28"/>
        </w:rPr>
        <w:t>педагоги</w:t>
      </w:r>
      <w:r w:rsidRPr="00511B50">
        <w:rPr>
          <w:rFonts w:ascii="Times New Roman" w:hAnsi="Times New Roman" w:cs="Times New Roman"/>
          <w:iCs/>
          <w:sz w:val="28"/>
          <w:szCs w:val="28"/>
        </w:rPr>
        <w:t>, логопед</w:t>
      </w:r>
      <w:r w:rsidR="001E043A">
        <w:rPr>
          <w:rFonts w:ascii="Times New Roman" w:hAnsi="Times New Roman" w:cs="Times New Roman"/>
          <w:iCs/>
          <w:sz w:val="28"/>
          <w:szCs w:val="28"/>
        </w:rPr>
        <w:t>-дефектолог</w:t>
      </w:r>
      <w:r w:rsidRPr="00511B50">
        <w:rPr>
          <w:rFonts w:ascii="Times New Roman" w:hAnsi="Times New Roman" w:cs="Times New Roman"/>
          <w:iCs/>
          <w:sz w:val="28"/>
          <w:szCs w:val="28"/>
        </w:rPr>
        <w:t xml:space="preserve">, помощник </w:t>
      </w:r>
      <w:proofErr w:type="gramStart"/>
      <w:r w:rsidRPr="00511B50">
        <w:rPr>
          <w:rFonts w:ascii="Times New Roman" w:hAnsi="Times New Roman" w:cs="Times New Roman"/>
          <w:iCs/>
          <w:sz w:val="28"/>
          <w:szCs w:val="28"/>
        </w:rPr>
        <w:t>воспитателя,  воспитанники,  родители</w:t>
      </w:r>
      <w:proofErr w:type="gramEnd"/>
      <w:r w:rsidRPr="00511B50">
        <w:rPr>
          <w:rFonts w:ascii="Times New Roman" w:hAnsi="Times New Roman" w:cs="Times New Roman"/>
          <w:iCs/>
          <w:sz w:val="28"/>
          <w:szCs w:val="28"/>
        </w:rPr>
        <w:t>.</w:t>
      </w:r>
    </w:p>
    <w:p w14:paraId="5EB29BB5" w14:textId="77777777" w:rsidR="005D263E" w:rsidRPr="00B85D80" w:rsidRDefault="005D263E" w:rsidP="005D263E">
      <w:pPr>
        <w:jc w:val="both"/>
        <w:rPr>
          <w:rFonts w:ascii="Times New Roman" w:hAnsi="Times New Roman" w:cs="Times New Roman"/>
          <w:sz w:val="28"/>
          <w:szCs w:val="28"/>
        </w:rPr>
      </w:pPr>
      <w:r w:rsidRPr="00B85D80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  <w:r w:rsidRPr="00B85D8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50C45F9" w14:textId="68121E1B" w:rsidR="005D263E" w:rsidRPr="00B85D80" w:rsidRDefault="005D263E" w:rsidP="005D263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D80">
        <w:rPr>
          <w:rFonts w:ascii="Times New Roman" w:hAnsi="Times New Roman" w:cs="Times New Roman"/>
          <w:sz w:val="28"/>
          <w:szCs w:val="28"/>
        </w:rPr>
        <w:t xml:space="preserve">«Здоровье детей – богатство нации». Этот тезис не утрачивает своей актуальности во все времена. </w:t>
      </w:r>
      <w:r w:rsidR="00383646">
        <w:rPr>
          <w:rFonts w:ascii="Times New Roman" w:hAnsi="Times New Roman" w:cs="Times New Roman"/>
          <w:sz w:val="28"/>
          <w:szCs w:val="28"/>
        </w:rPr>
        <w:t>О</w:t>
      </w:r>
      <w:r w:rsidRPr="00B85D80">
        <w:rPr>
          <w:rFonts w:ascii="Times New Roman" w:hAnsi="Times New Roman" w:cs="Times New Roman"/>
          <w:sz w:val="28"/>
          <w:szCs w:val="28"/>
        </w:rPr>
        <w:t xml:space="preserve">чень важно воспитать у ребенка привычку к чистоте, аккуратности, порядку. </w:t>
      </w:r>
    </w:p>
    <w:p w14:paraId="42E5256B" w14:textId="1A19F2D6" w:rsidR="005D263E" w:rsidRPr="00B85D80" w:rsidRDefault="005D263E" w:rsidP="005D2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D80">
        <w:rPr>
          <w:rFonts w:ascii="Times New Roman" w:hAnsi="Times New Roman" w:cs="Times New Roman"/>
          <w:sz w:val="28"/>
          <w:szCs w:val="28"/>
        </w:rPr>
        <w:t xml:space="preserve">Овладение навыков </w:t>
      </w:r>
      <w:proofErr w:type="gramStart"/>
      <w:r w:rsidRPr="00B85D80">
        <w:rPr>
          <w:rFonts w:ascii="Times New Roman" w:hAnsi="Times New Roman" w:cs="Times New Roman"/>
          <w:sz w:val="28"/>
          <w:szCs w:val="28"/>
        </w:rPr>
        <w:t>самообслуживания  (</w:t>
      </w:r>
      <w:proofErr w:type="gramEnd"/>
      <w:r w:rsidRPr="00B85D80">
        <w:rPr>
          <w:rFonts w:ascii="Times New Roman" w:hAnsi="Times New Roman" w:cs="Times New Roman"/>
          <w:sz w:val="28"/>
          <w:szCs w:val="28"/>
        </w:rPr>
        <w:t>умение одеваться и раздеваться, ухаживать за собой, пользоваться туалетом, самостоятельно принимать пищу и т.д.) является важным шагом на пути к независимости.</w:t>
      </w:r>
    </w:p>
    <w:p w14:paraId="6BD94A0B" w14:textId="57793296" w:rsidR="005D263E" w:rsidRPr="00B85D80" w:rsidRDefault="005D263E" w:rsidP="005D263E">
      <w:pPr>
        <w:pStyle w:val="1"/>
        <w:spacing w:line="240" w:lineRule="auto"/>
        <w:ind w:firstLine="426"/>
        <w:rPr>
          <w:color w:val="000000"/>
          <w:sz w:val="28"/>
          <w:szCs w:val="28"/>
        </w:rPr>
      </w:pPr>
      <w:r w:rsidRPr="00B85D80">
        <w:rPr>
          <w:sz w:val="28"/>
          <w:szCs w:val="28"/>
        </w:rPr>
        <w:tab/>
      </w:r>
      <w:r w:rsidRPr="00B85D80">
        <w:rPr>
          <w:color w:val="000000"/>
          <w:sz w:val="28"/>
          <w:szCs w:val="28"/>
        </w:rPr>
        <w:t xml:space="preserve"> </w:t>
      </w:r>
      <w:r w:rsidRPr="00B85D80">
        <w:rPr>
          <w:sz w:val="28"/>
          <w:szCs w:val="28"/>
        </w:rPr>
        <w:t>Работа по формированию культурно - гигиенических навыков чрезвычайно важна, в первую очередь, для адаптации дошкольников</w:t>
      </w:r>
      <w:r w:rsidR="00F44F8F">
        <w:rPr>
          <w:sz w:val="28"/>
          <w:szCs w:val="28"/>
        </w:rPr>
        <w:t xml:space="preserve"> с ОВЗ</w:t>
      </w:r>
      <w:r w:rsidRPr="00B85D80">
        <w:rPr>
          <w:sz w:val="28"/>
          <w:szCs w:val="28"/>
        </w:rPr>
        <w:t xml:space="preserve"> в семье. Огромная эмоциональная нагрузка, лежащая на близких, этих детей, как правило, усугубляется многолетним общим напряжением в этих семьях. Понятно, что близким часто легче осуществлять общий уход за ребенком, чем брать на себя тяжелый труд по выработке у него самостоятельных культурно - гигиенических навыков.</w:t>
      </w:r>
    </w:p>
    <w:p w14:paraId="09FA6F7A" w14:textId="77777777" w:rsidR="005D263E" w:rsidRPr="00B85D80" w:rsidRDefault="005D263E" w:rsidP="005D263E">
      <w:pPr>
        <w:pStyle w:val="1"/>
        <w:spacing w:line="240" w:lineRule="auto"/>
        <w:ind w:firstLine="426"/>
        <w:rPr>
          <w:color w:val="000000"/>
          <w:sz w:val="28"/>
          <w:szCs w:val="28"/>
        </w:rPr>
      </w:pPr>
    </w:p>
    <w:p w14:paraId="679348F3" w14:textId="77777777" w:rsidR="005D263E" w:rsidRPr="00B85D80" w:rsidRDefault="005D263E" w:rsidP="005D263E">
      <w:pPr>
        <w:pStyle w:val="1"/>
        <w:spacing w:line="240" w:lineRule="auto"/>
        <w:ind w:firstLine="426"/>
        <w:rPr>
          <w:color w:val="000000"/>
          <w:sz w:val="28"/>
          <w:szCs w:val="28"/>
        </w:rPr>
      </w:pPr>
      <w:r w:rsidRPr="00B85D80">
        <w:rPr>
          <w:color w:val="000000"/>
          <w:sz w:val="28"/>
          <w:szCs w:val="28"/>
        </w:rPr>
        <w:t xml:space="preserve">Дети с особенностями </w:t>
      </w:r>
      <w:proofErr w:type="gramStart"/>
      <w:r w:rsidRPr="00B85D80">
        <w:rPr>
          <w:color w:val="000000"/>
          <w:sz w:val="28"/>
          <w:szCs w:val="28"/>
        </w:rPr>
        <w:t>развития  испытывают</w:t>
      </w:r>
      <w:proofErr w:type="gramEnd"/>
      <w:r w:rsidRPr="00B85D80">
        <w:rPr>
          <w:color w:val="000000"/>
          <w:sz w:val="28"/>
          <w:szCs w:val="28"/>
        </w:rPr>
        <w:t xml:space="preserve"> особые трудности при овладении навыками самообслуживания (умением самостоятельно есть, одеваться и раздеваться, общегигиеническими навыками).  Трудности, которые испытывают дети в повседневной практической жизни, гиперопека со стороны родителей – все это снижает мотивацию к овладению навыками самообслуживания и социально-бытовой ориентировки. Несформированность мотивации к самообслуживанию может стать причиной бездеятельного образа жизни, фактором, тормозящим дальнейшее овладение трудовыми и профессиональными навыками. </w:t>
      </w:r>
    </w:p>
    <w:p w14:paraId="186283DF" w14:textId="7685E634" w:rsidR="005D263E" w:rsidRPr="00B85D80" w:rsidRDefault="005D263E" w:rsidP="005D263E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B85D80">
        <w:rPr>
          <w:sz w:val="28"/>
          <w:szCs w:val="28"/>
        </w:rPr>
        <w:t xml:space="preserve">Главное для детей с </w:t>
      </w:r>
      <w:r w:rsidR="007C244A">
        <w:rPr>
          <w:sz w:val="28"/>
          <w:szCs w:val="28"/>
        </w:rPr>
        <w:t>ОВЗ</w:t>
      </w:r>
      <w:r w:rsidRPr="00B85D80">
        <w:rPr>
          <w:sz w:val="28"/>
          <w:szCs w:val="28"/>
        </w:rPr>
        <w:t xml:space="preserve"> – это максимальное овладение культурно гигиеническим навыкам и навыкам самообслуживания, научить ориентироваться в окружающем мире самостоятельно, насколько это возможно. Поэтому педагогам, родителям необходимо </w:t>
      </w:r>
      <w:proofErr w:type="gramStart"/>
      <w:r w:rsidRPr="00B85D80">
        <w:rPr>
          <w:sz w:val="28"/>
          <w:szCs w:val="28"/>
        </w:rPr>
        <w:t>выбрать  оптимальные</w:t>
      </w:r>
      <w:proofErr w:type="gramEnd"/>
      <w:r w:rsidRPr="00B85D80">
        <w:rPr>
          <w:sz w:val="28"/>
          <w:szCs w:val="28"/>
        </w:rPr>
        <w:t xml:space="preserve"> условия и формы обучения и воспитания, обеспечивающие оптимальную адаптацию таких детей в социуме, успешной социализации в будущем.</w:t>
      </w:r>
    </w:p>
    <w:p w14:paraId="1669C394" w14:textId="04DDCD07" w:rsidR="005D263E" w:rsidRPr="00B85D80" w:rsidRDefault="005D263E" w:rsidP="005D263E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B85D80">
        <w:rPr>
          <w:sz w:val="28"/>
          <w:szCs w:val="28"/>
        </w:rPr>
        <w:t xml:space="preserve">Воспитание у дошкольников с </w:t>
      </w:r>
      <w:proofErr w:type="gramStart"/>
      <w:r w:rsidR="007C244A">
        <w:rPr>
          <w:sz w:val="28"/>
          <w:szCs w:val="28"/>
        </w:rPr>
        <w:t>ОВЗ</w:t>
      </w:r>
      <w:r w:rsidRPr="00B85D80">
        <w:rPr>
          <w:sz w:val="28"/>
          <w:szCs w:val="28"/>
        </w:rPr>
        <w:t xml:space="preserve">  навыков</w:t>
      </w:r>
      <w:proofErr w:type="gramEnd"/>
      <w:r w:rsidRPr="00B85D80">
        <w:rPr>
          <w:sz w:val="28"/>
          <w:szCs w:val="28"/>
        </w:rPr>
        <w:t xml:space="preserve"> личной и общественной гигиены играет важнейшую роль в охране их здоровья, способствует правильному поведению в быту, в общественных местах. В конечном счете, от знания и выполнения детьми необходимых гигиенических правил и норм поведения зависит не только их здоровье, но и здоровье других детей и взрослых. 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совершенствовались.</w:t>
      </w:r>
    </w:p>
    <w:p w14:paraId="7280B5C4" w14:textId="77777777" w:rsidR="005D263E" w:rsidRPr="00B85D80" w:rsidRDefault="005D263E" w:rsidP="005D263E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14:paraId="4ECA1876" w14:textId="7ABFEE85" w:rsidR="005D263E" w:rsidRPr="00B85D80" w:rsidRDefault="005D263E" w:rsidP="005D263E">
      <w:pPr>
        <w:jc w:val="both"/>
        <w:rPr>
          <w:rFonts w:ascii="Times New Roman" w:hAnsi="Times New Roman" w:cs="Times New Roman"/>
          <w:sz w:val="28"/>
          <w:szCs w:val="28"/>
        </w:rPr>
      </w:pPr>
      <w:r w:rsidRPr="00B85D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Проблема: </w:t>
      </w:r>
      <w:r w:rsidRPr="00B85D80">
        <w:rPr>
          <w:rFonts w:ascii="Times New Roman" w:hAnsi="Times New Roman" w:cs="Times New Roman"/>
          <w:sz w:val="28"/>
          <w:szCs w:val="28"/>
        </w:rPr>
        <w:t>отсутствие у детей</w:t>
      </w:r>
      <w:r w:rsidR="007C244A"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B85D80">
        <w:rPr>
          <w:rFonts w:ascii="Times New Roman" w:hAnsi="Times New Roman" w:cs="Times New Roman"/>
          <w:sz w:val="28"/>
          <w:szCs w:val="28"/>
        </w:rPr>
        <w:t xml:space="preserve"> дошкольного возраста культурно-гигиенических навыков и навыков самообслуживания.</w:t>
      </w:r>
    </w:p>
    <w:p w14:paraId="3A19553D" w14:textId="22A9E6E7" w:rsidR="005D263E" w:rsidRPr="0084665F" w:rsidRDefault="005D263E" w:rsidP="005D263E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85D80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 w:rsidRPr="0084665F">
        <w:rPr>
          <w:rFonts w:ascii="Times New Roman" w:hAnsi="Times New Roman" w:cs="Times New Roman"/>
          <w:b/>
          <w:iCs/>
          <w:sz w:val="28"/>
          <w:szCs w:val="28"/>
        </w:rPr>
        <w:t>формирование простейших навыков опрятности и самообслуживания, закладывание фундамента гигиенической культуры</w:t>
      </w:r>
      <w:r w:rsidRPr="0084665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4665F">
        <w:rPr>
          <w:rFonts w:ascii="Times New Roman" w:hAnsi="Times New Roman" w:cs="Times New Roman"/>
          <w:b/>
          <w:iCs/>
          <w:sz w:val="28"/>
          <w:szCs w:val="28"/>
        </w:rPr>
        <w:t>у детей</w:t>
      </w:r>
      <w:r w:rsidR="00636888">
        <w:rPr>
          <w:rFonts w:ascii="Times New Roman" w:hAnsi="Times New Roman" w:cs="Times New Roman"/>
          <w:b/>
          <w:iCs/>
          <w:sz w:val="28"/>
          <w:szCs w:val="28"/>
        </w:rPr>
        <w:t xml:space="preserve"> с ОВЗ</w:t>
      </w:r>
      <w:r w:rsidRPr="0084665F">
        <w:rPr>
          <w:rFonts w:ascii="Times New Roman" w:hAnsi="Times New Roman" w:cs="Times New Roman"/>
          <w:b/>
          <w:iCs/>
          <w:sz w:val="28"/>
          <w:szCs w:val="28"/>
        </w:rPr>
        <w:t xml:space="preserve"> дошкольного возраста. </w:t>
      </w:r>
    </w:p>
    <w:p w14:paraId="78E7CDFD" w14:textId="77777777" w:rsidR="005D263E" w:rsidRPr="00B85D80" w:rsidRDefault="005D263E" w:rsidP="005D26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D80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</w:p>
    <w:p w14:paraId="6FD65207" w14:textId="77777777" w:rsidR="005D263E" w:rsidRPr="00A80C38" w:rsidRDefault="005D263E" w:rsidP="005D263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 xml:space="preserve">развивать культурно-гигиенические навыки; </w:t>
      </w:r>
    </w:p>
    <w:p w14:paraId="0C15BEC6" w14:textId="77777777" w:rsidR="005D263E" w:rsidRPr="00A80C38" w:rsidRDefault="005D263E" w:rsidP="005D263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>формировать простейшие навыки поведения во время еды, умывания;</w:t>
      </w:r>
    </w:p>
    <w:p w14:paraId="39445885" w14:textId="77777777" w:rsidR="005D263E" w:rsidRPr="00A80C38" w:rsidRDefault="005D263E" w:rsidP="005D263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>формировать привычку следить за своим внешним видом, умение правильно пользоваться мылом, мыть руки, лицо, насухо вытираться после умывания, пользоваться расческой, носовым платком;</w:t>
      </w:r>
    </w:p>
    <w:p w14:paraId="0E04AEB3" w14:textId="77777777" w:rsidR="005D263E" w:rsidRPr="00A80C38" w:rsidRDefault="005D263E" w:rsidP="005D263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 xml:space="preserve"> формировать навыки поведения за столом: пользоваться правильно ложкой, салфеткой, не крошить хлеб, тщательно пережевывать пищу с закрытым ртом, не разговаривать во время еды;</w:t>
      </w:r>
    </w:p>
    <w:p w14:paraId="64AECE56" w14:textId="77777777" w:rsidR="005D263E" w:rsidRPr="00A80C38" w:rsidRDefault="005D263E" w:rsidP="005D263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 xml:space="preserve"> формировать навыки самообслуживания: самостоятельно одеваться (раздеваться) в определенной последовательности;</w:t>
      </w:r>
    </w:p>
    <w:p w14:paraId="212E93C2" w14:textId="77777777" w:rsidR="005D263E" w:rsidRPr="00A80C38" w:rsidRDefault="005D263E" w:rsidP="005D263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>активно привлекать родителей к соблюдению и развитию навыков самообслуживания и личной гигиены дома.</w:t>
      </w:r>
    </w:p>
    <w:p w14:paraId="12E73D24" w14:textId="77777777" w:rsidR="005D263E" w:rsidRPr="00B85D80" w:rsidRDefault="005D263E" w:rsidP="005D26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D80">
        <w:rPr>
          <w:rFonts w:ascii="Times New Roman" w:hAnsi="Times New Roman" w:cs="Times New Roman"/>
          <w:b/>
          <w:sz w:val="28"/>
          <w:szCs w:val="28"/>
        </w:rPr>
        <w:t>Основные формы реализации проекта:</w:t>
      </w:r>
    </w:p>
    <w:p w14:paraId="4C214261" w14:textId="77777777" w:rsidR="005D263E" w:rsidRPr="00A80C38" w:rsidRDefault="005D263E" w:rsidP="005D263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 xml:space="preserve">ОД по областям: «Познавательное развитие», «Социально - коммуникативное». </w:t>
      </w:r>
    </w:p>
    <w:p w14:paraId="154F682B" w14:textId="25AA0658" w:rsidR="005D263E" w:rsidRPr="00A80C38" w:rsidRDefault="005D263E" w:rsidP="005D263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 xml:space="preserve"> Дидактические игры и упражнения. </w:t>
      </w:r>
    </w:p>
    <w:p w14:paraId="225BE59B" w14:textId="77777777" w:rsidR="005D263E" w:rsidRPr="00A80C38" w:rsidRDefault="005D263E" w:rsidP="005D263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 xml:space="preserve">Чтение художественной литературы. </w:t>
      </w:r>
    </w:p>
    <w:p w14:paraId="3A8436B0" w14:textId="77777777" w:rsidR="005D263E" w:rsidRPr="00A80C38" w:rsidRDefault="005D263E" w:rsidP="005D263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 xml:space="preserve">Беседы. </w:t>
      </w:r>
    </w:p>
    <w:p w14:paraId="7D32CD6F" w14:textId="77777777" w:rsidR="005D263E" w:rsidRPr="00A80C38" w:rsidRDefault="005D263E" w:rsidP="005D263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>Работа с родителями.</w:t>
      </w:r>
    </w:p>
    <w:p w14:paraId="210010D0" w14:textId="77777777" w:rsidR="005D263E" w:rsidRPr="00A80C38" w:rsidRDefault="005D263E" w:rsidP="005D263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>Анкетирование родителей</w:t>
      </w:r>
    </w:p>
    <w:p w14:paraId="1A91CE36" w14:textId="77777777" w:rsidR="005D263E" w:rsidRPr="00B85D80" w:rsidRDefault="005D263E" w:rsidP="005D26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D80">
        <w:rPr>
          <w:rFonts w:ascii="Times New Roman" w:hAnsi="Times New Roman" w:cs="Times New Roman"/>
          <w:b/>
          <w:sz w:val="28"/>
          <w:szCs w:val="28"/>
        </w:rPr>
        <w:t xml:space="preserve">Методы проектной деятельности: </w:t>
      </w:r>
    </w:p>
    <w:p w14:paraId="66A0AE81" w14:textId="77777777" w:rsidR="005D263E" w:rsidRPr="00A80C38" w:rsidRDefault="005D263E" w:rsidP="005D263E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>личный пример работников детского сада, родителей;</w:t>
      </w:r>
    </w:p>
    <w:p w14:paraId="3D53703E" w14:textId="77777777" w:rsidR="005D263E" w:rsidRPr="00A80C38" w:rsidRDefault="005D263E" w:rsidP="005D263E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>обеспечение чистоты среды;</w:t>
      </w:r>
    </w:p>
    <w:p w14:paraId="4505CB25" w14:textId="77777777" w:rsidR="005D263E" w:rsidRPr="00A80C38" w:rsidRDefault="005D263E" w:rsidP="005D263E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>культура общения;</w:t>
      </w:r>
    </w:p>
    <w:p w14:paraId="0A4F355E" w14:textId="77777777" w:rsidR="005D263E" w:rsidRPr="00A80C38" w:rsidRDefault="005D263E" w:rsidP="005D263E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>использование художественной литературы;</w:t>
      </w:r>
    </w:p>
    <w:p w14:paraId="15609F3D" w14:textId="77777777" w:rsidR="005D263E" w:rsidRPr="00B85D80" w:rsidRDefault="005D263E" w:rsidP="005D263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D80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 для детей: </w:t>
      </w:r>
    </w:p>
    <w:p w14:paraId="36C9B59C" w14:textId="77777777" w:rsidR="005D263E" w:rsidRPr="00A80C38" w:rsidRDefault="005D263E" w:rsidP="005D263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Hlk198886822"/>
      <w:r w:rsidRPr="00A80C38">
        <w:rPr>
          <w:rFonts w:ascii="Times New Roman" w:hAnsi="Times New Roman" w:cs="Times New Roman"/>
          <w:iCs/>
          <w:sz w:val="28"/>
          <w:szCs w:val="28"/>
        </w:rPr>
        <w:t>формирование у детей таких положительных качеств и привычек, как: бережливость, аккуратность. Самостоятельность, трудолюбие, последовательность;</w:t>
      </w:r>
    </w:p>
    <w:p w14:paraId="73490254" w14:textId="77777777" w:rsidR="005D263E" w:rsidRPr="00A80C38" w:rsidRDefault="005D263E" w:rsidP="005D263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овладение культурно - гигиеническими навыками и навыками самообслуживания детей; </w:t>
      </w:r>
    </w:p>
    <w:p w14:paraId="52EB367E" w14:textId="77777777" w:rsidR="005D263E" w:rsidRPr="00A80C38" w:rsidRDefault="005D263E" w:rsidP="005D263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>дети пытаются самостоятельно одеваться и раздеваться в определенной последовательности;</w:t>
      </w:r>
    </w:p>
    <w:p w14:paraId="249661DB" w14:textId="77777777" w:rsidR="005D263E" w:rsidRPr="00A80C38" w:rsidRDefault="005D263E" w:rsidP="005D263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>проявляют навыки опрятности, следят за своим внешним видом (замечают непорядок в одежде, устраняют его самостоятельно или при помощи взрослого;</w:t>
      </w:r>
    </w:p>
    <w:p w14:paraId="3834DF7B" w14:textId="77777777" w:rsidR="005D263E" w:rsidRPr="00A80C38" w:rsidRDefault="005D263E" w:rsidP="005D263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>правильно ведут себя за столом, во время еды (не крошат хлеб, пережевывают пищу с закрытым ртом, не разговаривают);</w:t>
      </w:r>
    </w:p>
    <w:p w14:paraId="5F6E521D" w14:textId="2EE0FEA2" w:rsidR="005D263E" w:rsidRPr="00A80C38" w:rsidRDefault="005D263E" w:rsidP="005D263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>пользуются индивидуальными предметами: полотенцем, носовым платком, салфеткой;</w:t>
      </w:r>
    </w:p>
    <w:p w14:paraId="265119F9" w14:textId="77777777" w:rsidR="005D263E" w:rsidRPr="00A80C38" w:rsidRDefault="005D263E" w:rsidP="005D263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>правильно пользуются мылом: аккуратно моют лицо, руки, насухо вытираются после умывания;</w:t>
      </w:r>
    </w:p>
    <w:bookmarkEnd w:id="1"/>
    <w:p w14:paraId="105E2D77" w14:textId="77777777" w:rsidR="005D263E" w:rsidRPr="00A80C38" w:rsidRDefault="005D263E" w:rsidP="005D263E">
      <w:pPr>
        <w:pStyle w:val="a4"/>
        <w:spacing w:line="240" w:lineRule="auto"/>
        <w:ind w:left="855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0802F711" w14:textId="6B073011" w:rsidR="005D263E" w:rsidRPr="00B85D80" w:rsidRDefault="005D263E" w:rsidP="005D263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5D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Возможности проекта для </w:t>
      </w:r>
      <w:r w:rsidR="00E164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педагогов</w:t>
      </w:r>
      <w:r w:rsidRPr="00B85D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74CCE991" w14:textId="584B936E" w:rsidR="005D263E" w:rsidRPr="00A80C38" w:rsidRDefault="005D263E" w:rsidP="005D263E">
      <w:pPr>
        <w:pStyle w:val="a4"/>
        <w:numPr>
          <w:ilvl w:val="0"/>
          <w:numId w:val="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80C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Повышение знаний по формированию культурно-гигиенических навыков и навыков самообслуживания у детей </w:t>
      </w:r>
      <w:r w:rsidR="006368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 ОВЗ </w:t>
      </w:r>
      <w:r w:rsidRPr="00A80C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дошкольного возраста. </w:t>
      </w:r>
    </w:p>
    <w:p w14:paraId="742947D3" w14:textId="77777777" w:rsidR="005D263E" w:rsidRPr="00A80C38" w:rsidRDefault="005D263E" w:rsidP="005D263E">
      <w:pPr>
        <w:pStyle w:val="a4"/>
        <w:numPr>
          <w:ilvl w:val="0"/>
          <w:numId w:val="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80C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Улучшение отношений между детьми.  </w:t>
      </w:r>
    </w:p>
    <w:p w14:paraId="6EB55612" w14:textId="77777777" w:rsidR="005D263E" w:rsidRPr="00A80C38" w:rsidRDefault="005D263E" w:rsidP="005D263E">
      <w:pPr>
        <w:pStyle w:val="a4"/>
        <w:numPr>
          <w:ilvl w:val="0"/>
          <w:numId w:val="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80C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Укрепление связи с родителями. </w:t>
      </w:r>
    </w:p>
    <w:p w14:paraId="3DB3EA73" w14:textId="77777777" w:rsidR="005D263E" w:rsidRPr="00B85D80" w:rsidRDefault="005D263E" w:rsidP="005D263E">
      <w:pPr>
        <w:pStyle w:val="a4"/>
        <w:spacing w:before="30" w:after="30" w:line="240" w:lineRule="auto"/>
        <w:ind w:left="79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3A3605A2" w14:textId="77777777" w:rsidR="005D263E" w:rsidRPr="00B85D80" w:rsidRDefault="005D263E" w:rsidP="005D263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D80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 для родителей: </w:t>
      </w:r>
    </w:p>
    <w:p w14:paraId="4582F91C" w14:textId="77777777" w:rsidR="005D263E" w:rsidRPr="00A80C38" w:rsidRDefault="005D263E" w:rsidP="005D263E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>Повышение знаний для успешного развития детей.</w:t>
      </w:r>
    </w:p>
    <w:p w14:paraId="4C9B782B" w14:textId="77777777" w:rsidR="005D263E" w:rsidRPr="00A80C38" w:rsidRDefault="005D263E" w:rsidP="005D263E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 xml:space="preserve">Получение консультаций по вопросам культурно-гигиенических навыков и самообслуживанию.                                                                                         </w:t>
      </w:r>
    </w:p>
    <w:p w14:paraId="035DF107" w14:textId="77777777" w:rsidR="005D263E" w:rsidRPr="00A80C38" w:rsidRDefault="005D263E" w:rsidP="005D263E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>Укрепление связей между ДОУ и семьей.</w:t>
      </w:r>
    </w:p>
    <w:p w14:paraId="45F44022" w14:textId="77777777" w:rsidR="005D263E" w:rsidRPr="00B85D80" w:rsidRDefault="005D263E" w:rsidP="005D263E">
      <w:pPr>
        <w:pStyle w:val="a4"/>
        <w:spacing w:before="30" w:after="30" w:line="240" w:lineRule="auto"/>
        <w:ind w:left="79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464D20BB" w14:textId="77777777" w:rsidR="005D263E" w:rsidRPr="00B85D80" w:rsidRDefault="005D263E" w:rsidP="005D263E">
      <w:pPr>
        <w:pStyle w:val="a4"/>
        <w:spacing w:before="30" w:after="30" w:line="240" w:lineRule="auto"/>
        <w:ind w:left="79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7ED919C" w14:textId="77777777" w:rsidR="005D263E" w:rsidRPr="0084665F" w:rsidRDefault="005D263E" w:rsidP="005D263E">
      <w:pPr>
        <w:pStyle w:val="a4"/>
        <w:spacing w:before="30" w:after="30"/>
        <w:ind w:left="795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6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Этапы проекта:</w:t>
      </w:r>
    </w:p>
    <w:p w14:paraId="0FF7C1D3" w14:textId="77777777" w:rsidR="005D263E" w:rsidRPr="00A80C38" w:rsidRDefault="005D263E" w:rsidP="005D263E">
      <w:pPr>
        <w:spacing w:before="30" w:after="3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85D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B85D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B85D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Подготовительный этап</w:t>
      </w:r>
      <w:r w:rsidRPr="00B85D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A80C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(информационно-накопительный):</w:t>
      </w:r>
    </w:p>
    <w:p w14:paraId="2ED37F50" w14:textId="77777777" w:rsidR="005D263E" w:rsidRPr="00A80C38" w:rsidRDefault="005D263E" w:rsidP="005D263E">
      <w:pPr>
        <w:pStyle w:val="a4"/>
        <w:numPr>
          <w:ilvl w:val="0"/>
          <w:numId w:val="8"/>
        </w:numPr>
        <w:spacing w:before="30" w:after="3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80C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определение темы проекта;</w:t>
      </w:r>
    </w:p>
    <w:p w14:paraId="02C7FABB" w14:textId="77777777" w:rsidR="005D263E" w:rsidRPr="00A80C38" w:rsidRDefault="005D263E" w:rsidP="005D263E">
      <w:pPr>
        <w:pStyle w:val="a4"/>
        <w:numPr>
          <w:ilvl w:val="0"/>
          <w:numId w:val="8"/>
        </w:numPr>
        <w:spacing w:before="30" w:after="3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80C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определение уровня знаний в области культурно-гигиенических навыков у детей: через наблюдения, беседы; </w:t>
      </w:r>
    </w:p>
    <w:p w14:paraId="4CEA832B" w14:textId="77777777" w:rsidR="005D263E" w:rsidRPr="00A80C38" w:rsidRDefault="005D263E" w:rsidP="005D263E">
      <w:pPr>
        <w:pStyle w:val="a4"/>
        <w:numPr>
          <w:ilvl w:val="0"/>
          <w:numId w:val="8"/>
        </w:numPr>
        <w:spacing w:before="30" w:after="3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80C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разработка содержания проекта; </w:t>
      </w:r>
    </w:p>
    <w:p w14:paraId="5BB6DB0B" w14:textId="77777777" w:rsidR="005D263E" w:rsidRPr="00A80C38" w:rsidRDefault="005D263E" w:rsidP="005D263E">
      <w:pPr>
        <w:pStyle w:val="a4"/>
        <w:numPr>
          <w:ilvl w:val="0"/>
          <w:numId w:val="8"/>
        </w:numPr>
        <w:spacing w:before="30" w:after="3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80C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изучение литературы, подборка художественных произведений, потешек.</w:t>
      </w:r>
    </w:p>
    <w:p w14:paraId="10FE1E59" w14:textId="77777777" w:rsidR="005D263E" w:rsidRPr="00B85D80" w:rsidRDefault="005D263E" w:rsidP="005D263E">
      <w:pPr>
        <w:pStyle w:val="a4"/>
        <w:spacing w:before="30" w:after="30"/>
        <w:ind w:left="85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7FDEFEA4" w14:textId="77777777" w:rsidR="005D263E" w:rsidRPr="00B85D80" w:rsidRDefault="005D263E" w:rsidP="005D263E">
      <w:pPr>
        <w:spacing w:before="30" w:after="3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85D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II. Основной </w:t>
      </w:r>
      <w:proofErr w:type="gramStart"/>
      <w:r w:rsidRPr="00B85D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</w:t>
      </w:r>
      <w:r w:rsidRPr="00B85D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(</w:t>
      </w:r>
      <w:proofErr w:type="gramEnd"/>
      <w:r w:rsidRPr="00A80C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организационно-практический</w:t>
      </w:r>
      <w:r w:rsidRPr="00B85D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):</w:t>
      </w:r>
    </w:p>
    <w:p w14:paraId="28DBD044" w14:textId="21C84BC0" w:rsidR="005D263E" w:rsidRPr="00B85D80" w:rsidRDefault="005D263E" w:rsidP="005D263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5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 плана</w:t>
      </w:r>
      <w:proofErr w:type="gramEnd"/>
      <w:r w:rsidRPr="00B85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по всем видам деятельности с детьми; совместная образовательная работа с детьми, родителями для решения поставленных задач; беседы, подборка художественных произведений, </w:t>
      </w:r>
      <w:proofErr w:type="gramStart"/>
      <w:r w:rsidRPr="00B85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потешек,;</w:t>
      </w:r>
      <w:proofErr w:type="gramEnd"/>
      <w:r w:rsidRPr="00B85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блок занятий по областям «</w:t>
      </w:r>
      <w:proofErr w:type="gramStart"/>
      <w:r w:rsidRPr="00B85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B85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развитие»,  «</w:t>
      </w:r>
      <w:proofErr w:type="gramEnd"/>
      <w:r w:rsidRPr="00B85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 – коммуникативное развитие», дидактические игры, сюжетно-ролевые игры, просмотр мультфильмов, наблюдения.</w:t>
      </w:r>
    </w:p>
    <w:p w14:paraId="13D18FC1" w14:textId="77777777" w:rsidR="005D263E" w:rsidRPr="00B85D80" w:rsidRDefault="005D263E" w:rsidP="005D263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84AACA" w14:textId="77777777" w:rsidR="005D263E" w:rsidRDefault="005D263E" w:rsidP="005D263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799C64" w14:textId="77777777" w:rsidR="00AC3954" w:rsidRDefault="00AC3954" w:rsidP="005D263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4D5E42" w14:textId="77777777" w:rsidR="00AC3954" w:rsidRPr="00B85D80" w:rsidRDefault="00AC3954" w:rsidP="005D263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98F2C2" w14:textId="77777777" w:rsidR="005D263E" w:rsidRPr="00B85D80" w:rsidRDefault="005D263E" w:rsidP="005D263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85D8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Реализация проекта:</w:t>
      </w:r>
    </w:p>
    <w:p w14:paraId="03A5BB1F" w14:textId="77777777" w:rsidR="005D263E" w:rsidRPr="00A80C38" w:rsidRDefault="005D263E" w:rsidP="005D263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A80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Социально – коммуникативное развитие:  </w:t>
      </w:r>
    </w:p>
    <w:p w14:paraId="0808420C" w14:textId="77777777" w:rsidR="005D263E" w:rsidRPr="00A80C38" w:rsidRDefault="005D263E" w:rsidP="005D263E">
      <w:pPr>
        <w:jc w:val="both"/>
        <w:rPr>
          <w:rFonts w:ascii="Times New Roman" w:hAnsi="Times New Roman" w:cs="Times New Roman"/>
          <w:sz w:val="28"/>
          <w:szCs w:val="28"/>
        </w:rPr>
      </w:pPr>
      <w:r w:rsidRPr="00A80C38">
        <w:rPr>
          <w:rFonts w:ascii="Times New Roman" w:hAnsi="Times New Roman" w:cs="Times New Roman"/>
          <w:sz w:val="28"/>
          <w:szCs w:val="28"/>
        </w:rPr>
        <w:t xml:space="preserve">Овладение навыком культурного отношения к взрослым и детям.                                                       Закрепление навыков владения предметами личной гигиены. Закрепить представления о правилах личной гигиены и навыков </w:t>
      </w:r>
      <w:proofErr w:type="gramStart"/>
      <w:r w:rsidRPr="00A80C38">
        <w:rPr>
          <w:rFonts w:ascii="Times New Roman" w:hAnsi="Times New Roman" w:cs="Times New Roman"/>
          <w:sz w:val="28"/>
          <w:szCs w:val="28"/>
        </w:rPr>
        <w:t>самообслуживания,  систематизировать</w:t>
      </w:r>
      <w:proofErr w:type="gramEnd"/>
      <w:r w:rsidRPr="00A80C38">
        <w:rPr>
          <w:rFonts w:ascii="Times New Roman" w:hAnsi="Times New Roman" w:cs="Times New Roman"/>
          <w:sz w:val="28"/>
          <w:szCs w:val="28"/>
        </w:rPr>
        <w:t xml:space="preserve"> знания детей о необходимости гигиенических процедур. </w:t>
      </w:r>
    </w:p>
    <w:p w14:paraId="3FDA7929" w14:textId="1C0ECDA8" w:rsidR="005D263E" w:rsidRPr="00A80C38" w:rsidRDefault="005D263E" w:rsidP="005D2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C38">
        <w:rPr>
          <w:rFonts w:ascii="Times New Roman" w:hAnsi="Times New Roman" w:cs="Times New Roman"/>
          <w:sz w:val="28"/>
          <w:szCs w:val="28"/>
        </w:rPr>
        <w:t>Укрепить связи между детским садом и семьёй в вопросах формирования у детей                            КГН                                                                                                                                                                                        Консультации для родителей: «</w:t>
      </w:r>
      <w:r w:rsidRPr="00A80C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культурно - гигиенических навыков в семье»</w:t>
      </w:r>
      <w:r w:rsidRPr="00A80C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Воспитывать у детей желание выглядеть чистыми, опрятными.</w:t>
      </w:r>
    </w:p>
    <w:p w14:paraId="3B66F994" w14:textId="683843D5" w:rsidR="005D263E" w:rsidRPr="00A80C38" w:rsidRDefault="005D263E" w:rsidP="005D2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C38">
        <w:rPr>
          <w:rFonts w:ascii="Times New Roman" w:hAnsi="Times New Roman" w:cs="Times New Roman"/>
          <w:sz w:val="28"/>
          <w:szCs w:val="28"/>
        </w:rPr>
        <w:t xml:space="preserve"> </w:t>
      </w:r>
      <w:r w:rsidRPr="00A80C38">
        <w:rPr>
          <w:rFonts w:ascii="Times New Roman" w:hAnsi="Times New Roman" w:cs="Times New Roman"/>
          <w:b/>
          <w:sz w:val="28"/>
          <w:szCs w:val="28"/>
        </w:rPr>
        <w:t>Дидактические упражнения:</w:t>
      </w:r>
      <w:r w:rsidRPr="00A80C38">
        <w:rPr>
          <w:rFonts w:ascii="Times New Roman" w:hAnsi="Times New Roman" w:cs="Times New Roman"/>
          <w:sz w:val="28"/>
          <w:szCs w:val="28"/>
        </w:rPr>
        <w:t xml:space="preserve"> «Держим ложку в правой руке», «Вытираем рот салфеткой», «Чихая и зевая, закрываем рот рукой».  Сюжетно ролевые игры «В гости кукла к нам пришла». </w:t>
      </w:r>
    </w:p>
    <w:p w14:paraId="78817AE1" w14:textId="1DE0A1C5" w:rsidR="005D263E" w:rsidRPr="00A80C38" w:rsidRDefault="004E5957" w:rsidP="005D2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Проговаивание</w:t>
      </w:r>
      <w:proofErr w:type="spellEnd"/>
      <w:r w:rsidR="005D263E" w:rsidRPr="00A80C38">
        <w:rPr>
          <w:rFonts w:ascii="Times New Roman" w:hAnsi="Times New Roman" w:cs="Times New Roman"/>
          <w:b/>
          <w:sz w:val="28"/>
          <w:szCs w:val="28"/>
        </w:rPr>
        <w:t xml:space="preserve"> потешек</w:t>
      </w:r>
      <w:r w:rsidR="005D263E" w:rsidRPr="00A80C38">
        <w:rPr>
          <w:rFonts w:ascii="Times New Roman" w:hAnsi="Times New Roman" w:cs="Times New Roman"/>
          <w:sz w:val="28"/>
          <w:szCs w:val="28"/>
        </w:rPr>
        <w:t xml:space="preserve"> «Водичка-водичка», «Уж я косу заплету», «Зайка начал умываться», «Мы не ляжем рано спать».  обыгрывание проблемных ситуаций.                               Формировать правила поведения за столом.</w:t>
      </w:r>
    </w:p>
    <w:p w14:paraId="1A53FAF5" w14:textId="5B487FAA" w:rsidR="005D263E" w:rsidRPr="00A80C38" w:rsidRDefault="005D263E" w:rsidP="005D263E">
      <w:p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C38">
        <w:rPr>
          <w:rFonts w:ascii="Times New Roman" w:hAnsi="Times New Roman" w:cs="Times New Roman"/>
          <w:b/>
          <w:sz w:val="28"/>
          <w:szCs w:val="28"/>
        </w:rPr>
        <w:t>Сюжетно ролевые игры:</w:t>
      </w:r>
      <w:r w:rsidRPr="00A80C38">
        <w:rPr>
          <w:rFonts w:ascii="Times New Roman" w:hAnsi="Times New Roman" w:cs="Times New Roman"/>
          <w:sz w:val="28"/>
          <w:szCs w:val="28"/>
        </w:rPr>
        <w:t xml:space="preserve"> «Покажем кукле Кате, как мы накрываем на стол», «Учимся </w:t>
      </w:r>
      <w:proofErr w:type="gramStart"/>
      <w:r w:rsidRPr="00A80C38">
        <w:rPr>
          <w:rFonts w:ascii="Times New Roman" w:hAnsi="Times New Roman" w:cs="Times New Roman"/>
          <w:sz w:val="28"/>
          <w:szCs w:val="28"/>
        </w:rPr>
        <w:t>говорить</w:t>
      </w:r>
      <w:proofErr w:type="gramEnd"/>
      <w:r w:rsidRPr="00A80C38">
        <w:rPr>
          <w:rFonts w:ascii="Times New Roman" w:hAnsi="Times New Roman" w:cs="Times New Roman"/>
          <w:sz w:val="28"/>
          <w:szCs w:val="28"/>
        </w:rPr>
        <w:t xml:space="preserve"> «Спасибо»</w:t>
      </w:r>
      <w:r w:rsidRPr="00A8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«Игрушки в гостях у ребят», «Куклы в гостях», «Готовим обед для кукол».</w:t>
      </w:r>
    </w:p>
    <w:p w14:paraId="22CF4E2A" w14:textId="77777777" w:rsidR="005D263E" w:rsidRPr="00A80C38" w:rsidRDefault="005D263E" w:rsidP="005D2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0C38">
        <w:rPr>
          <w:rFonts w:ascii="Times New Roman" w:eastAsia="Calibri" w:hAnsi="Times New Roman" w:cs="Times New Roman"/>
          <w:bCs/>
          <w:sz w:val="28"/>
          <w:szCs w:val="28"/>
        </w:rPr>
        <w:t xml:space="preserve">ОД </w:t>
      </w:r>
      <w:r w:rsidRPr="00A80C38">
        <w:rPr>
          <w:rFonts w:ascii="Times New Roman" w:hAnsi="Times New Roman" w:cs="Times New Roman"/>
          <w:sz w:val="28"/>
          <w:szCs w:val="28"/>
        </w:rPr>
        <w:t xml:space="preserve"> </w:t>
      </w:r>
      <w:r w:rsidRPr="00A80C38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gramEnd"/>
      <w:r w:rsidRPr="00A80C38">
        <w:rPr>
          <w:rFonts w:ascii="Times New Roman" w:eastAsia="Calibri" w:hAnsi="Times New Roman" w:cs="Times New Roman"/>
          <w:bCs/>
          <w:sz w:val="28"/>
          <w:szCs w:val="28"/>
        </w:rPr>
        <w:t>Кукла Даша»</w:t>
      </w:r>
    </w:p>
    <w:p w14:paraId="05F66DD7" w14:textId="77777777" w:rsidR="005D263E" w:rsidRPr="00A80C38" w:rsidRDefault="005D263E" w:rsidP="005D2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C38">
        <w:rPr>
          <w:rFonts w:ascii="Times New Roman" w:hAnsi="Times New Roman" w:cs="Times New Roman"/>
          <w:sz w:val="28"/>
          <w:szCs w:val="28"/>
        </w:rPr>
        <w:t>Беседы, рассматривание иллюстраций: «Одежда», «Обувь», «Посуда».</w:t>
      </w:r>
    </w:p>
    <w:p w14:paraId="133471DC" w14:textId="77777777" w:rsidR="005D263E" w:rsidRPr="00A80C38" w:rsidRDefault="005D263E" w:rsidP="005D263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C38">
        <w:rPr>
          <w:rFonts w:ascii="Times New Roman" w:hAnsi="Times New Roman" w:cs="Times New Roman"/>
          <w:b/>
          <w:sz w:val="28"/>
          <w:szCs w:val="28"/>
        </w:rPr>
        <w:t>Закрепить навыки самостоятельного обслуживания</w:t>
      </w:r>
    </w:p>
    <w:p w14:paraId="5E00B732" w14:textId="77777777" w:rsidR="005D263E" w:rsidRPr="00A80C38" w:rsidRDefault="005D263E" w:rsidP="005D2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0C38">
        <w:rPr>
          <w:rFonts w:ascii="Times New Roman" w:hAnsi="Times New Roman" w:cs="Times New Roman"/>
          <w:b/>
          <w:sz w:val="28"/>
          <w:szCs w:val="28"/>
        </w:rPr>
        <w:t>Дидактические  игры</w:t>
      </w:r>
      <w:proofErr w:type="gramEnd"/>
      <w:r w:rsidRPr="00A80C38">
        <w:rPr>
          <w:rFonts w:ascii="Times New Roman" w:hAnsi="Times New Roman" w:cs="Times New Roman"/>
          <w:b/>
          <w:sz w:val="28"/>
          <w:szCs w:val="28"/>
        </w:rPr>
        <w:t>:</w:t>
      </w:r>
      <w:r w:rsidRPr="00A80C38">
        <w:rPr>
          <w:rFonts w:ascii="Times New Roman" w:hAnsi="Times New Roman" w:cs="Times New Roman"/>
          <w:sz w:val="28"/>
          <w:szCs w:val="28"/>
        </w:rPr>
        <w:t xml:space="preserve"> «Одеваемся сами</w:t>
      </w:r>
      <w:proofErr w:type="gramStart"/>
      <w:r w:rsidRPr="00A80C38">
        <w:rPr>
          <w:rFonts w:ascii="Times New Roman" w:hAnsi="Times New Roman" w:cs="Times New Roman"/>
          <w:sz w:val="28"/>
          <w:szCs w:val="28"/>
        </w:rPr>
        <w:t xml:space="preserve">»;  </w:t>
      </w:r>
      <w:r w:rsidRPr="00A80C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gramEnd"/>
      <w:r w:rsidRPr="00A80C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Вымой кукле руки</w:t>
      </w:r>
      <w:proofErr w:type="gramStart"/>
      <w:r w:rsidRPr="00A80C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»;  «</w:t>
      </w:r>
      <w:proofErr w:type="gramEnd"/>
      <w:r w:rsidRPr="00A80C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Здравствуй, детский сад</w:t>
      </w:r>
      <w:proofErr w:type="gramStart"/>
      <w:r w:rsidRPr="00A80C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»;  </w:t>
      </w:r>
      <w:r w:rsidRPr="00A80C3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A80C38">
        <w:rPr>
          <w:rFonts w:ascii="Times New Roman" w:hAnsi="Times New Roman" w:cs="Times New Roman"/>
          <w:sz w:val="28"/>
          <w:szCs w:val="28"/>
        </w:rPr>
        <w:t>Уложим куклу Катю спать», «Кукла Катя проснулась», «Кукла одевается», «Кукла обедает»; «Что сначала, что потом»; «Хорошо – плохо</w:t>
      </w:r>
      <w:proofErr w:type="gramStart"/>
      <w:r w:rsidRPr="00A80C38">
        <w:rPr>
          <w:rFonts w:ascii="Times New Roman" w:hAnsi="Times New Roman" w:cs="Times New Roman"/>
          <w:sz w:val="28"/>
          <w:szCs w:val="28"/>
        </w:rPr>
        <w:t>»;  «</w:t>
      </w:r>
      <w:proofErr w:type="gramEnd"/>
      <w:r w:rsidRPr="00A80C38">
        <w:rPr>
          <w:rFonts w:ascii="Times New Roman" w:hAnsi="Times New Roman" w:cs="Times New Roman"/>
          <w:sz w:val="28"/>
          <w:szCs w:val="28"/>
        </w:rPr>
        <w:t>Подберем кукле одежду</w:t>
      </w:r>
      <w:proofErr w:type="gramStart"/>
      <w:r w:rsidRPr="00A80C38">
        <w:rPr>
          <w:rFonts w:ascii="Times New Roman" w:hAnsi="Times New Roman" w:cs="Times New Roman"/>
          <w:sz w:val="28"/>
          <w:szCs w:val="28"/>
        </w:rPr>
        <w:t>»;  «</w:t>
      </w:r>
      <w:proofErr w:type="gramEnd"/>
      <w:r w:rsidRPr="00A80C38">
        <w:rPr>
          <w:rFonts w:ascii="Times New Roman" w:hAnsi="Times New Roman" w:cs="Times New Roman"/>
          <w:sz w:val="28"/>
          <w:szCs w:val="28"/>
        </w:rPr>
        <w:t>Найди пару</w:t>
      </w:r>
      <w:proofErr w:type="gramStart"/>
      <w:r w:rsidRPr="00A80C38">
        <w:rPr>
          <w:rFonts w:ascii="Times New Roman" w:hAnsi="Times New Roman" w:cs="Times New Roman"/>
          <w:sz w:val="28"/>
          <w:szCs w:val="28"/>
        </w:rPr>
        <w:t>»;  «</w:t>
      </w:r>
      <w:proofErr w:type="gramEnd"/>
      <w:r w:rsidRPr="00A80C38">
        <w:rPr>
          <w:rFonts w:ascii="Times New Roman" w:hAnsi="Times New Roman" w:cs="Times New Roman"/>
          <w:sz w:val="28"/>
          <w:szCs w:val="28"/>
        </w:rPr>
        <w:t>День рождение».</w:t>
      </w:r>
    </w:p>
    <w:p w14:paraId="5C80F4CB" w14:textId="77777777" w:rsidR="005D263E" w:rsidRPr="00A80C38" w:rsidRDefault="005D263E" w:rsidP="005D2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C38">
        <w:rPr>
          <w:rFonts w:ascii="Times New Roman" w:hAnsi="Times New Roman" w:cs="Times New Roman"/>
          <w:b/>
          <w:sz w:val="28"/>
          <w:szCs w:val="28"/>
        </w:rPr>
        <w:t>Игры на мелкую моторику</w:t>
      </w:r>
      <w:r w:rsidRPr="00A80C38">
        <w:rPr>
          <w:rFonts w:ascii="Times New Roman" w:hAnsi="Times New Roman" w:cs="Times New Roman"/>
          <w:sz w:val="28"/>
          <w:szCs w:val="28"/>
        </w:rPr>
        <w:t xml:space="preserve"> «Учимся застегивать клепки, пуговицы, шнуровать ботинки». </w:t>
      </w:r>
    </w:p>
    <w:p w14:paraId="5A3C04B5" w14:textId="6C7F8AB2" w:rsidR="005D263E" w:rsidRPr="00A80C38" w:rsidRDefault="004E5957" w:rsidP="005D2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Беседа: «Береги свои зубы»</w:t>
      </w:r>
    </w:p>
    <w:p w14:paraId="4B8D8259" w14:textId="4CA7D09E" w:rsidR="005D263E" w:rsidRPr="00A80C38" w:rsidRDefault="005D263E" w:rsidP="005D263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0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Познавательное    развитие: </w:t>
      </w:r>
      <w:r w:rsidRPr="00A80C38">
        <w:rPr>
          <w:rFonts w:ascii="Times New Roman" w:hAnsi="Times New Roman" w:cs="Times New Roman"/>
          <w:sz w:val="28"/>
          <w:szCs w:val="28"/>
        </w:rPr>
        <w:t>закрепить представления о правилах личной гигиены, систематизировать знания детей о необходимости гигиенических процедур. Беседы, рассматривание иллюстраций: «Одежда», «Обувь», «Посуда»</w:t>
      </w:r>
      <w:r w:rsidR="004E5957">
        <w:rPr>
          <w:rFonts w:ascii="Times New Roman" w:hAnsi="Times New Roman" w:cs="Times New Roman"/>
          <w:sz w:val="28"/>
          <w:szCs w:val="28"/>
        </w:rPr>
        <w:t>.</w:t>
      </w:r>
    </w:p>
    <w:p w14:paraId="0ECE6E12" w14:textId="77777777" w:rsidR="005D263E" w:rsidRPr="00511B50" w:rsidRDefault="005D263E" w:rsidP="005D263E">
      <w:pPr>
        <w:spacing w:before="30" w:after="3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85D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Дидактические </w:t>
      </w:r>
      <w:proofErr w:type="gramStart"/>
      <w:r w:rsidRPr="00B85D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игры:  </w:t>
      </w:r>
      <w:r w:rsidRPr="00511B5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</w:t>
      </w:r>
      <w:proofErr w:type="gramEnd"/>
      <w:r w:rsidRPr="00511B5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  <w:r w:rsidRPr="00511B5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Создание игровой ситуации.                                        </w:t>
      </w:r>
    </w:p>
    <w:p w14:paraId="5369E7BC" w14:textId="5831EB23" w:rsidR="005D263E" w:rsidRPr="00511B50" w:rsidRDefault="005D263E" w:rsidP="005D263E">
      <w:pPr>
        <w:spacing w:before="30" w:after="3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11B5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«</w:t>
      </w:r>
      <w:r w:rsidR="00401C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Кому что нужно?</w:t>
      </w:r>
      <w:r w:rsidRPr="00511B5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»; </w:t>
      </w:r>
      <w:r w:rsidRPr="00511B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="00401C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Подбери картинки</w:t>
      </w:r>
      <w:r w:rsidRPr="00511B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»; «</w:t>
      </w:r>
      <w:r w:rsidR="00401C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Разложи </w:t>
      </w:r>
      <w:proofErr w:type="spellStart"/>
      <w:r w:rsidR="00401C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попорядку</w:t>
      </w:r>
      <w:proofErr w:type="spellEnd"/>
      <w:proofErr w:type="gramStart"/>
      <w:r w:rsidRPr="00511B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»;  «</w:t>
      </w:r>
      <w:proofErr w:type="gramEnd"/>
      <w:r w:rsidR="00401C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Уложим Мишку спать</w:t>
      </w:r>
      <w:r w:rsidRPr="00511B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»; «</w:t>
      </w:r>
      <w:r w:rsidR="00401C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Угостим кукол чаем</w:t>
      </w:r>
      <w:r w:rsidRPr="00511B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»; </w:t>
      </w:r>
      <w:r w:rsidR="00401C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«Азбука здоровья»; «Таня простудилась»; «Водичка-водичка»; «Вымоем куклу»; «Сделаем лодочки»</w:t>
      </w:r>
      <w:r w:rsidR="00AB481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; «Правила гигиены»; «Фонтанчики»; </w:t>
      </w:r>
      <w:r w:rsidR="00AB481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«Кукла заболела»; «Носики-</w:t>
      </w:r>
      <w:proofErr w:type="spellStart"/>
      <w:r w:rsidR="00AB481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курносики</w:t>
      </w:r>
      <w:proofErr w:type="spellEnd"/>
      <w:r w:rsidR="00AB481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»;</w:t>
      </w:r>
      <w:r w:rsidRPr="00511B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«Вымой руки»; «</w:t>
      </w:r>
      <w:proofErr w:type="spellStart"/>
      <w:r w:rsidR="00AB481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Умывалочка</w:t>
      </w:r>
      <w:proofErr w:type="spellEnd"/>
      <w:r w:rsidRPr="00511B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», «Оденем куклу на прогулку»</w:t>
      </w:r>
      <w:r w:rsidR="00AB481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0D522E94" w14:textId="77777777" w:rsidR="005D263E" w:rsidRPr="00B85D80" w:rsidRDefault="005D263E" w:rsidP="005D263E">
      <w:pPr>
        <w:spacing w:before="30" w:after="3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5D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Художественные произведения:</w:t>
      </w:r>
    </w:p>
    <w:p w14:paraId="24D19705" w14:textId="77777777" w:rsidR="005D263E" w:rsidRPr="00511B50" w:rsidRDefault="005D263E" w:rsidP="005D263E">
      <w:pPr>
        <w:spacing w:before="30" w:after="3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11B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«Маша варежку надела», А. Барто «Девочка чумазая», К. Чуковский «Мойдодыр», «</w:t>
      </w:r>
      <w:proofErr w:type="spellStart"/>
      <w:r w:rsidRPr="00511B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Федорино</w:t>
      </w:r>
      <w:proofErr w:type="spellEnd"/>
      <w:r w:rsidRPr="00511B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горе», В. Маяковский «Что такое хорошо, что такое плохо», Л. Воронкова «Маша-растеряша», З. Александрова «Что взяла клади на место». </w:t>
      </w:r>
    </w:p>
    <w:p w14:paraId="179B5796" w14:textId="77777777" w:rsidR="005D263E" w:rsidRPr="00511B50" w:rsidRDefault="005D263E" w:rsidP="005D263E">
      <w:pPr>
        <w:spacing w:before="30" w:after="3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11B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Потешки: «Водичка, водичка», «Травка - муравка», «Я обед съедаю сам».</w:t>
      </w:r>
      <w:r w:rsidRPr="00511B50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Чтение стихов П. А. Синявского «Кто не умывается», М. Д. Яснов «Я мою руки», В. Орлов «Хрюшка обижается»; «</w:t>
      </w:r>
      <w:proofErr w:type="gramStart"/>
      <w:r w:rsidRPr="00511B50">
        <w:rPr>
          <w:rFonts w:ascii="Times New Roman" w:hAnsi="Times New Roman" w:cs="Times New Roman"/>
          <w:iCs/>
          <w:sz w:val="28"/>
          <w:szCs w:val="28"/>
        </w:rPr>
        <w:t>Уши»  Э.</w:t>
      </w:r>
      <w:proofErr w:type="gramEnd"/>
      <w:r w:rsidRPr="00511B50">
        <w:rPr>
          <w:rFonts w:ascii="Times New Roman" w:hAnsi="Times New Roman" w:cs="Times New Roman"/>
          <w:iCs/>
          <w:sz w:val="28"/>
          <w:szCs w:val="28"/>
        </w:rPr>
        <w:t xml:space="preserve"> Мошковская; </w:t>
      </w:r>
      <w:proofErr w:type="gramStart"/>
      <w:r w:rsidRPr="00511B50">
        <w:rPr>
          <w:rFonts w:ascii="Times New Roman" w:hAnsi="Times New Roman" w:cs="Times New Roman"/>
          <w:iCs/>
          <w:sz w:val="28"/>
          <w:szCs w:val="28"/>
        </w:rPr>
        <w:t>« С</w:t>
      </w:r>
      <w:proofErr w:type="gramEnd"/>
      <w:r w:rsidRPr="00511B50">
        <w:rPr>
          <w:rFonts w:ascii="Times New Roman" w:hAnsi="Times New Roman" w:cs="Times New Roman"/>
          <w:iCs/>
          <w:sz w:val="28"/>
          <w:szCs w:val="28"/>
        </w:rPr>
        <w:t xml:space="preserve"> добрым утром» Б. Белова; «Сам» С. Ильина.</w:t>
      </w:r>
    </w:p>
    <w:p w14:paraId="3D7BD4E2" w14:textId="77777777" w:rsidR="005D263E" w:rsidRPr="00511B50" w:rsidRDefault="005D263E" w:rsidP="005D263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1B50">
        <w:rPr>
          <w:rFonts w:ascii="Times New Roman" w:hAnsi="Times New Roman" w:cs="Times New Roman"/>
          <w:iCs/>
          <w:sz w:val="28"/>
          <w:szCs w:val="28"/>
        </w:rPr>
        <w:t>Ситуативная беседа «Как вести себя за столом».</w:t>
      </w:r>
    </w:p>
    <w:p w14:paraId="52A2AF34" w14:textId="77777777" w:rsidR="005D263E" w:rsidRPr="00511B50" w:rsidRDefault="005D263E" w:rsidP="005D263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1B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Художественно – эстетическое развитие</w:t>
      </w:r>
      <w:proofErr w:type="gramStart"/>
      <w:r w:rsidRPr="00511B50">
        <w:rPr>
          <w:rFonts w:ascii="Times New Roman" w:hAnsi="Times New Roman" w:cs="Times New Roman"/>
          <w:iCs/>
          <w:sz w:val="28"/>
          <w:szCs w:val="28"/>
        </w:rPr>
        <w:t xml:space="preserve">   (</w:t>
      </w:r>
      <w:proofErr w:type="gramEnd"/>
      <w:r w:rsidRPr="00511B50">
        <w:rPr>
          <w:rFonts w:ascii="Times New Roman" w:hAnsi="Times New Roman" w:cs="Times New Roman"/>
          <w:iCs/>
          <w:sz w:val="28"/>
          <w:szCs w:val="28"/>
        </w:rPr>
        <w:t>развитие продуктивной деятельности по теме проекта):</w:t>
      </w:r>
    </w:p>
    <w:p w14:paraId="46283435" w14:textId="37B11D25" w:rsidR="005D263E" w:rsidRPr="00511B50" w:rsidRDefault="005D263E" w:rsidP="005D263E">
      <w:pPr>
        <w:spacing w:before="30" w:after="3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11B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Лепка:</w:t>
      </w:r>
      <w:r w:rsidRPr="00511B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«Бублики для К</w:t>
      </w:r>
      <w:r w:rsidR="00B3264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уклы</w:t>
      </w:r>
      <w:r w:rsidRPr="00511B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516E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0F67B8B0" w14:textId="7651DB2D" w:rsidR="005D263E" w:rsidRPr="00511B50" w:rsidRDefault="005D263E" w:rsidP="005D263E">
      <w:pPr>
        <w:spacing w:before="30" w:after="3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11B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Аппликация </w:t>
      </w:r>
      <w:r w:rsidRPr="00511B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="00516E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</w:t>
      </w:r>
      <w:r w:rsidRPr="00511B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асческ</w:t>
      </w:r>
      <w:r w:rsidR="00516E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а».</w:t>
      </w:r>
      <w:r w:rsidRPr="00511B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14:paraId="1924ECD7" w14:textId="478004A4" w:rsidR="005D263E" w:rsidRPr="00511B50" w:rsidRDefault="005D263E" w:rsidP="005D263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1B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Рисование:</w:t>
      </w:r>
      <w:r w:rsidRPr="00511B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516E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«Конфеты для Мишки».</w:t>
      </w:r>
    </w:p>
    <w:p w14:paraId="389EB0B9" w14:textId="77777777" w:rsidR="005D263E" w:rsidRPr="00511B50" w:rsidRDefault="005D263E" w:rsidP="005D263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1B50">
        <w:rPr>
          <w:rFonts w:ascii="Times New Roman" w:hAnsi="Times New Roman" w:cs="Times New Roman"/>
          <w:iCs/>
          <w:sz w:val="28"/>
          <w:szCs w:val="28"/>
        </w:rPr>
        <w:t xml:space="preserve">Работа с шаблонами «Чашка», «Тарелка». </w:t>
      </w:r>
    </w:p>
    <w:p w14:paraId="3AEE8106" w14:textId="77777777" w:rsidR="005D263E" w:rsidRPr="00B85D80" w:rsidRDefault="005D263E" w:rsidP="005D263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AD89885" w14:textId="77777777" w:rsidR="005D263E" w:rsidRPr="00B85D80" w:rsidRDefault="005D263E" w:rsidP="005D263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8562847" w14:textId="77777777" w:rsidR="005D263E" w:rsidRPr="00511B50" w:rsidRDefault="005D263E" w:rsidP="005D263E">
      <w:pPr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511B5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Работа с родителями:</w:t>
      </w:r>
    </w:p>
    <w:p w14:paraId="6C53DC6B" w14:textId="77777777" w:rsidR="005D263E" w:rsidRPr="00511B50" w:rsidRDefault="005D263E" w:rsidP="005D263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1B50">
        <w:rPr>
          <w:rFonts w:ascii="Times New Roman" w:hAnsi="Times New Roman" w:cs="Times New Roman"/>
          <w:iCs/>
          <w:sz w:val="28"/>
          <w:szCs w:val="28"/>
        </w:rPr>
        <w:t xml:space="preserve">Консультации: </w:t>
      </w:r>
    </w:p>
    <w:p w14:paraId="683BF0A7" w14:textId="77777777" w:rsidR="005D263E" w:rsidRPr="00511B50" w:rsidRDefault="005D263E" w:rsidP="005D263E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11B50">
        <w:rPr>
          <w:rFonts w:ascii="Times New Roman" w:hAnsi="Times New Roman" w:cs="Times New Roman"/>
          <w:iCs/>
          <w:sz w:val="28"/>
          <w:szCs w:val="28"/>
        </w:rPr>
        <w:t xml:space="preserve"> «Потешки на все случаи жизни» </w:t>
      </w:r>
    </w:p>
    <w:p w14:paraId="5E8C1334" w14:textId="77777777" w:rsidR="005D263E" w:rsidRPr="00B82405" w:rsidRDefault="005D263E" w:rsidP="005D263E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11B50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B82405">
        <w:rPr>
          <w:rFonts w:ascii="Times New Roman" w:hAnsi="Times New Roman" w:cs="Times New Roman"/>
          <w:iCs/>
          <w:sz w:val="28"/>
          <w:szCs w:val="28"/>
        </w:rPr>
        <w:t>«</w:t>
      </w:r>
      <w:r w:rsidRPr="00B824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научить ребенка мыть руки (одеваться) и т. д?</w:t>
      </w:r>
      <w:r w:rsidRPr="00B82405">
        <w:rPr>
          <w:rFonts w:ascii="Times New Roman" w:hAnsi="Times New Roman" w:cs="Times New Roman"/>
          <w:iCs/>
          <w:sz w:val="28"/>
          <w:szCs w:val="28"/>
        </w:rPr>
        <w:t xml:space="preserve">» </w:t>
      </w:r>
    </w:p>
    <w:p w14:paraId="3EC9983E" w14:textId="204F3CEF" w:rsidR="005D263E" w:rsidRPr="00511B50" w:rsidRDefault="005D263E" w:rsidP="005D263E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11B50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Pr="00511B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Формирование навыков самообслуживания у детей с </w:t>
      </w:r>
      <w:r w:rsidR="009519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ОВЗ</w:t>
      </w:r>
      <w:r w:rsidRPr="00511B50">
        <w:rPr>
          <w:rFonts w:ascii="Times New Roman" w:hAnsi="Times New Roman" w:cs="Times New Roman"/>
          <w:iCs/>
          <w:sz w:val="28"/>
          <w:szCs w:val="28"/>
        </w:rPr>
        <w:t xml:space="preserve">»  </w:t>
      </w:r>
    </w:p>
    <w:p w14:paraId="56E26102" w14:textId="399D6C80" w:rsidR="005D263E" w:rsidRPr="00F44F8F" w:rsidRDefault="005D263E" w:rsidP="005D263E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11B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«Как одеть ребёнка </w:t>
      </w:r>
      <w:r w:rsidR="005908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 погоде</w:t>
      </w:r>
      <w:r w:rsidRPr="00511B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»  </w:t>
      </w:r>
    </w:p>
    <w:p w14:paraId="2D67BE4F" w14:textId="6805CD40" w:rsidR="00F44F8F" w:rsidRPr="00511B50" w:rsidRDefault="00F44F8F" w:rsidP="005D263E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«Воспитание культурно-гигиенических навыков в семье».</w:t>
      </w:r>
    </w:p>
    <w:p w14:paraId="2F0F1053" w14:textId="77777777" w:rsidR="008269EE" w:rsidRDefault="008269EE" w:rsidP="005D263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7A77D528" w14:textId="1A2AC7C9" w:rsidR="00401C03" w:rsidRDefault="005D263E" w:rsidP="00401C0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85D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</w:p>
    <w:p w14:paraId="7A5126E7" w14:textId="33B323F9" w:rsidR="005D263E" w:rsidRPr="00401C03" w:rsidRDefault="005D263E" w:rsidP="00401C0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269E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826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Заключительный этап</w:t>
      </w:r>
    </w:p>
    <w:p w14:paraId="164E5558" w14:textId="77777777" w:rsidR="005D263E" w:rsidRPr="00B85D80" w:rsidRDefault="005D263E" w:rsidP="005D263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14:paraId="562CDA53" w14:textId="77777777" w:rsidR="005D263E" w:rsidRPr="00511B50" w:rsidRDefault="005D263E" w:rsidP="005D263E">
      <w:pPr>
        <w:pStyle w:val="a4"/>
        <w:numPr>
          <w:ilvl w:val="0"/>
          <w:numId w:val="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Оформление проекта.</w:t>
      </w:r>
    </w:p>
    <w:p w14:paraId="11C07553" w14:textId="1FBE5639" w:rsidR="005D263E" w:rsidRPr="00511B50" w:rsidRDefault="008269EE" w:rsidP="005D263E">
      <w:pPr>
        <w:pStyle w:val="a4"/>
        <w:numPr>
          <w:ilvl w:val="0"/>
          <w:numId w:val="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Конспекты с ф</w:t>
      </w:r>
      <w:r w:rsidR="005D263E" w:rsidRPr="00511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отоотчет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ом.</w:t>
      </w:r>
    </w:p>
    <w:p w14:paraId="03879D0A" w14:textId="689DDB6F" w:rsidR="005D263E" w:rsidRPr="006A07CB" w:rsidRDefault="005D263E" w:rsidP="005D263E">
      <w:pPr>
        <w:pStyle w:val="a4"/>
        <w:numPr>
          <w:ilvl w:val="0"/>
          <w:numId w:val="7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85D8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занятие: «</w:t>
      </w:r>
      <w:r w:rsidR="00826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Мишка учился держать ложку»</w:t>
      </w:r>
      <w:r w:rsidR="00B824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F94B80" w14:textId="77777777" w:rsidR="006A07CB" w:rsidRDefault="006A07CB" w:rsidP="006A07CB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14A3E7ED" w14:textId="77777777" w:rsidR="006A07CB" w:rsidRDefault="006A07CB" w:rsidP="006A07CB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35119BCC" w14:textId="77777777" w:rsidR="006A07CB" w:rsidRPr="006A07CB" w:rsidRDefault="006A07CB" w:rsidP="006A07CB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1131DB3A" w14:textId="77777777" w:rsidR="005D263E" w:rsidRDefault="005D263E" w:rsidP="005D263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35121D86" w14:textId="3AB7004D" w:rsidR="00A2443D" w:rsidRPr="00A80C38" w:rsidRDefault="006A07CB" w:rsidP="00A2443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07C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Вывод:</w:t>
      </w:r>
      <w:r w:rsidR="00A2443D" w:rsidRPr="00A2443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2443D" w:rsidRPr="00A80C38">
        <w:rPr>
          <w:rFonts w:ascii="Times New Roman" w:hAnsi="Times New Roman" w:cs="Times New Roman"/>
          <w:iCs/>
          <w:sz w:val="28"/>
          <w:szCs w:val="28"/>
        </w:rPr>
        <w:t>у детей</w:t>
      </w:r>
      <w:r w:rsidR="00A2443D">
        <w:rPr>
          <w:rFonts w:ascii="Times New Roman" w:hAnsi="Times New Roman" w:cs="Times New Roman"/>
          <w:iCs/>
          <w:sz w:val="28"/>
          <w:szCs w:val="28"/>
        </w:rPr>
        <w:t xml:space="preserve"> сформировались </w:t>
      </w:r>
      <w:r w:rsidR="00A2443D" w:rsidRPr="00A80C38">
        <w:rPr>
          <w:rFonts w:ascii="Times New Roman" w:hAnsi="Times New Roman" w:cs="Times New Roman"/>
          <w:iCs/>
          <w:sz w:val="28"/>
          <w:szCs w:val="28"/>
        </w:rPr>
        <w:t>положительны</w:t>
      </w:r>
      <w:r w:rsidR="00A2443D">
        <w:rPr>
          <w:rFonts w:ascii="Times New Roman" w:hAnsi="Times New Roman" w:cs="Times New Roman"/>
          <w:iCs/>
          <w:sz w:val="28"/>
          <w:szCs w:val="28"/>
        </w:rPr>
        <w:t>е</w:t>
      </w:r>
      <w:r w:rsidR="00A2443D" w:rsidRPr="00A80C38">
        <w:rPr>
          <w:rFonts w:ascii="Times New Roman" w:hAnsi="Times New Roman" w:cs="Times New Roman"/>
          <w:iCs/>
          <w:sz w:val="28"/>
          <w:szCs w:val="28"/>
        </w:rPr>
        <w:t xml:space="preserve"> качеств</w:t>
      </w:r>
      <w:r w:rsidR="00A2443D">
        <w:rPr>
          <w:rFonts w:ascii="Times New Roman" w:hAnsi="Times New Roman" w:cs="Times New Roman"/>
          <w:iCs/>
          <w:sz w:val="28"/>
          <w:szCs w:val="28"/>
        </w:rPr>
        <w:t>а</w:t>
      </w:r>
      <w:r w:rsidR="00A2443D" w:rsidRPr="00A80C38">
        <w:rPr>
          <w:rFonts w:ascii="Times New Roman" w:hAnsi="Times New Roman" w:cs="Times New Roman"/>
          <w:iCs/>
          <w:sz w:val="28"/>
          <w:szCs w:val="28"/>
        </w:rPr>
        <w:t xml:space="preserve"> и привычк</w:t>
      </w:r>
      <w:r w:rsidR="00A2443D">
        <w:rPr>
          <w:rFonts w:ascii="Times New Roman" w:hAnsi="Times New Roman" w:cs="Times New Roman"/>
          <w:iCs/>
          <w:sz w:val="28"/>
          <w:szCs w:val="28"/>
        </w:rPr>
        <w:t>и</w:t>
      </w:r>
      <w:r w:rsidR="00A2443D" w:rsidRPr="00A80C38">
        <w:rPr>
          <w:rFonts w:ascii="Times New Roman" w:hAnsi="Times New Roman" w:cs="Times New Roman"/>
          <w:iCs/>
          <w:sz w:val="28"/>
          <w:szCs w:val="28"/>
        </w:rPr>
        <w:t>, как: бережливость, аккуратность</w:t>
      </w:r>
      <w:r w:rsidR="00A2443D">
        <w:rPr>
          <w:rFonts w:ascii="Times New Roman" w:hAnsi="Times New Roman" w:cs="Times New Roman"/>
          <w:iCs/>
          <w:sz w:val="28"/>
          <w:szCs w:val="28"/>
        </w:rPr>
        <w:t xml:space="preserve"> с</w:t>
      </w:r>
      <w:r w:rsidR="00A2443D" w:rsidRPr="00A80C38">
        <w:rPr>
          <w:rFonts w:ascii="Times New Roman" w:hAnsi="Times New Roman" w:cs="Times New Roman"/>
          <w:iCs/>
          <w:sz w:val="28"/>
          <w:szCs w:val="28"/>
        </w:rPr>
        <w:t>амостоятельность, трудолюбие, последовательность;</w:t>
      </w:r>
    </w:p>
    <w:p w14:paraId="1303604B" w14:textId="7B4E45A1" w:rsidR="00A2443D" w:rsidRPr="00A80C38" w:rsidRDefault="00A2443D" w:rsidP="00A2443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Дети </w:t>
      </w:r>
      <w:r w:rsidRPr="00A80C38">
        <w:rPr>
          <w:rFonts w:ascii="Times New Roman" w:hAnsi="Times New Roman" w:cs="Times New Roman"/>
          <w:iCs/>
          <w:sz w:val="28"/>
          <w:szCs w:val="28"/>
        </w:rPr>
        <w:t>овладе</w:t>
      </w:r>
      <w:r>
        <w:rPr>
          <w:rFonts w:ascii="Times New Roman" w:hAnsi="Times New Roman" w:cs="Times New Roman"/>
          <w:iCs/>
          <w:sz w:val="28"/>
          <w:szCs w:val="28"/>
        </w:rPr>
        <w:t>ли</w:t>
      </w:r>
      <w:r w:rsidRPr="00A80C38">
        <w:rPr>
          <w:rFonts w:ascii="Times New Roman" w:hAnsi="Times New Roman" w:cs="Times New Roman"/>
          <w:iCs/>
          <w:sz w:val="28"/>
          <w:szCs w:val="28"/>
        </w:rPr>
        <w:t xml:space="preserve"> культурно - гигиеническими навыками и навыками самообслуживания; </w:t>
      </w:r>
    </w:p>
    <w:p w14:paraId="0391E315" w14:textId="77777777" w:rsidR="00A2443D" w:rsidRPr="00A80C38" w:rsidRDefault="00A2443D" w:rsidP="00A2443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>дети пытаются самостоятельно одеваться и раздеваться в определенной последовательности;</w:t>
      </w:r>
    </w:p>
    <w:p w14:paraId="0EC15B33" w14:textId="2EA4E254" w:rsidR="00A2443D" w:rsidRPr="00A80C38" w:rsidRDefault="00A2443D" w:rsidP="00A2443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>проявлят</w:t>
      </w:r>
      <w:r>
        <w:rPr>
          <w:rFonts w:ascii="Times New Roman" w:hAnsi="Times New Roman" w:cs="Times New Roman"/>
          <w:iCs/>
          <w:sz w:val="28"/>
          <w:szCs w:val="28"/>
        </w:rPr>
        <w:t>ь</w:t>
      </w:r>
      <w:r w:rsidRPr="00A80C38">
        <w:rPr>
          <w:rFonts w:ascii="Times New Roman" w:hAnsi="Times New Roman" w:cs="Times New Roman"/>
          <w:iCs/>
          <w:sz w:val="28"/>
          <w:szCs w:val="28"/>
        </w:rPr>
        <w:t xml:space="preserve"> навыки опрятности, след</w:t>
      </w:r>
      <w:r>
        <w:rPr>
          <w:rFonts w:ascii="Times New Roman" w:hAnsi="Times New Roman" w:cs="Times New Roman"/>
          <w:iCs/>
          <w:sz w:val="28"/>
          <w:szCs w:val="28"/>
        </w:rPr>
        <w:t>ить</w:t>
      </w:r>
      <w:r w:rsidRPr="00A80C38">
        <w:rPr>
          <w:rFonts w:ascii="Times New Roman" w:hAnsi="Times New Roman" w:cs="Times New Roman"/>
          <w:iCs/>
          <w:sz w:val="28"/>
          <w:szCs w:val="28"/>
        </w:rPr>
        <w:t xml:space="preserve"> за своим внешним видом (замечают непорядок в одежде, устраняют его самостоятельно или при помощи взрослого;</w:t>
      </w:r>
    </w:p>
    <w:p w14:paraId="2AD45A58" w14:textId="0CC11F7E" w:rsidR="00A2443D" w:rsidRPr="00A80C38" w:rsidRDefault="00A2443D" w:rsidP="00A2443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стараются </w:t>
      </w:r>
      <w:r w:rsidRPr="00A80C38">
        <w:rPr>
          <w:rFonts w:ascii="Times New Roman" w:hAnsi="Times New Roman" w:cs="Times New Roman"/>
          <w:iCs/>
          <w:sz w:val="28"/>
          <w:szCs w:val="28"/>
        </w:rPr>
        <w:t xml:space="preserve">правильно </w:t>
      </w:r>
      <w:proofErr w:type="gramStart"/>
      <w:r w:rsidRPr="00A80C38">
        <w:rPr>
          <w:rFonts w:ascii="Times New Roman" w:hAnsi="Times New Roman" w:cs="Times New Roman"/>
          <w:iCs/>
          <w:sz w:val="28"/>
          <w:szCs w:val="28"/>
        </w:rPr>
        <w:t>ве</w:t>
      </w:r>
      <w:r>
        <w:rPr>
          <w:rFonts w:ascii="Times New Roman" w:hAnsi="Times New Roman" w:cs="Times New Roman"/>
          <w:iCs/>
          <w:sz w:val="28"/>
          <w:szCs w:val="28"/>
        </w:rPr>
        <w:t xml:space="preserve">сти </w:t>
      </w:r>
      <w:r w:rsidRPr="00A80C38">
        <w:rPr>
          <w:rFonts w:ascii="Times New Roman" w:hAnsi="Times New Roman" w:cs="Times New Roman"/>
          <w:iCs/>
          <w:sz w:val="28"/>
          <w:szCs w:val="28"/>
        </w:rPr>
        <w:t xml:space="preserve"> себя</w:t>
      </w:r>
      <w:proofErr w:type="gramEnd"/>
      <w:r w:rsidRPr="00A80C38">
        <w:rPr>
          <w:rFonts w:ascii="Times New Roman" w:hAnsi="Times New Roman" w:cs="Times New Roman"/>
          <w:iCs/>
          <w:sz w:val="28"/>
          <w:szCs w:val="28"/>
        </w:rPr>
        <w:t xml:space="preserve"> за столом, во время еды (не крош</w:t>
      </w:r>
      <w:r>
        <w:rPr>
          <w:rFonts w:ascii="Times New Roman" w:hAnsi="Times New Roman" w:cs="Times New Roman"/>
          <w:iCs/>
          <w:sz w:val="28"/>
          <w:szCs w:val="28"/>
        </w:rPr>
        <w:t>и</w:t>
      </w:r>
      <w:r w:rsidRPr="00A80C38">
        <w:rPr>
          <w:rFonts w:ascii="Times New Roman" w:hAnsi="Times New Roman" w:cs="Times New Roman"/>
          <w:iCs/>
          <w:sz w:val="28"/>
          <w:szCs w:val="28"/>
        </w:rPr>
        <w:t>т</w:t>
      </w:r>
      <w:r>
        <w:rPr>
          <w:rFonts w:ascii="Times New Roman" w:hAnsi="Times New Roman" w:cs="Times New Roman"/>
          <w:iCs/>
          <w:sz w:val="28"/>
          <w:szCs w:val="28"/>
        </w:rPr>
        <w:t>ь</w:t>
      </w:r>
      <w:r w:rsidRPr="00A80C38">
        <w:rPr>
          <w:rFonts w:ascii="Times New Roman" w:hAnsi="Times New Roman" w:cs="Times New Roman"/>
          <w:iCs/>
          <w:sz w:val="28"/>
          <w:szCs w:val="28"/>
        </w:rPr>
        <w:t xml:space="preserve"> хлеб, пережевыва</w:t>
      </w:r>
      <w:r>
        <w:rPr>
          <w:rFonts w:ascii="Times New Roman" w:hAnsi="Times New Roman" w:cs="Times New Roman"/>
          <w:iCs/>
          <w:sz w:val="28"/>
          <w:szCs w:val="28"/>
        </w:rPr>
        <w:t>ть</w:t>
      </w:r>
      <w:r w:rsidRPr="00A80C38">
        <w:rPr>
          <w:rFonts w:ascii="Times New Roman" w:hAnsi="Times New Roman" w:cs="Times New Roman"/>
          <w:iCs/>
          <w:sz w:val="28"/>
          <w:szCs w:val="28"/>
        </w:rPr>
        <w:t xml:space="preserve"> пищу с закрытым ртом, не разговарива</w:t>
      </w:r>
      <w:r>
        <w:rPr>
          <w:rFonts w:ascii="Times New Roman" w:hAnsi="Times New Roman" w:cs="Times New Roman"/>
          <w:iCs/>
          <w:sz w:val="28"/>
          <w:szCs w:val="28"/>
        </w:rPr>
        <w:t>ть</w:t>
      </w:r>
      <w:r w:rsidRPr="00A80C38">
        <w:rPr>
          <w:rFonts w:ascii="Times New Roman" w:hAnsi="Times New Roman" w:cs="Times New Roman"/>
          <w:iCs/>
          <w:sz w:val="28"/>
          <w:szCs w:val="28"/>
        </w:rPr>
        <w:t>);</w:t>
      </w:r>
    </w:p>
    <w:p w14:paraId="2F9A98E4" w14:textId="77777777" w:rsidR="00A2443D" w:rsidRPr="00A80C38" w:rsidRDefault="00A2443D" w:rsidP="00A2443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>пользуются индивидуальными предметами: полотенцем, носовым платком, салфеткой;</w:t>
      </w:r>
    </w:p>
    <w:p w14:paraId="58E84223" w14:textId="77777777" w:rsidR="00A2443D" w:rsidRPr="00A80C38" w:rsidRDefault="00A2443D" w:rsidP="00A2443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0C38">
        <w:rPr>
          <w:rFonts w:ascii="Times New Roman" w:hAnsi="Times New Roman" w:cs="Times New Roman"/>
          <w:iCs/>
          <w:sz w:val="28"/>
          <w:szCs w:val="28"/>
        </w:rPr>
        <w:t>правильно пользуются мылом: аккуратно моют лицо, руки, насухо вытираются после умывания;</w:t>
      </w:r>
    </w:p>
    <w:p w14:paraId="40B4047B" w14:textId="613E145A" w:rsidR="0020070A" w:rsidRPr="006A07CB" w:rsidRDefault="0020070A" w:rsidP="005D263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51CB64D" w14:textId="77777777" w:rsidR="0020070A" w:rsidRDefault="0020070A" w:rsidP="005D263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35128F1B" w14:textId="77777777" w:rsidR="00AC3954" w:rsidRDefault="00AC3954" w:rsidP="005D263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7CE81497" w14:textId="64390622" w:rsidR="005D263E" w:rsidRPr="00DB59AC" w:rsidRDefault="005D263E" w:rsidP="005D263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B59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Приложени</w:t>
      </w:r>
      <w:r w:rsidR="00DB59AC" w:rsidRPr="00DB59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я:</w:t>
      </w:r>
      <w:r w:rsidRPr="00DB59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14:paraId="4C867EC9" w14:textId="77777777" w:rsidR="005908B9" w:rsidRDefault="005D263E" w:rsidP="007449D6">
      <w:pPr>
        <w:rPr>
          <w:rFonts w:ascii="Times New Roman" w:hAnsi="Times New Roman" w:cs="Times New Roman"/>
          <w:sz w:val="28"/>
          <w:szCs w:val="28"/>
        </w:rPr>
      </w:pPr>
      <w:r w:rsidRPr="007449D6">
        <w:rPr>
          <w:rFonts w:ascii="Times New Roman" w:hAnsi="Times New Roman" w:cs="Times New Roman"/>
          <w:sz w:val="28"/>
          <w:szCs w:val="28"/>
        </w:rPr>
        <w:t>Анкета для родителей</w:t>
      </w:r>
      <w:r w:rsidRPr="005D26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59AC">
        <w:rPr>
          <w:rFonts w:ascii="Times New Roman" w:hAnsi="Times New Roman" w:cs="Times New Roman"/>
          <w:i/>
          <w:sz w:val="28"/>
          <w:szCs w:val="28"/>
        </w:rPr>
        <w:t>«</w:t>
      </w:r>
      <w:r w:rsidR="00DB59AC" w:rsidRPr="00DB59AC">
        <w:rPr>
          <w:rFonts w:ascii="Times New Roman" w:hAnsi="Times New Roman" w:cs="Times New Roman"/>
          <w:iCs/>
          <w:sz w:val="28"/>
          <w:szCs w:val="28"/>
        </w:rPr>
        <w:t>Формирование</w:t>
      </w:r>
      <w:r w:rsidR="00DB59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59AC">
        <w:rPr>
          <w:rFonts w:ascii="Times New Roman" w:hAnsi="Times New Roman" w:cs="Times New Roman"/>
          <w:sz w:val="28"/>
          <w:szCs w:val="28"/>
        </w:rPr>
        <w:t>к</w:t>
      </w:r>
      <w:r w:rsidRPr="005D263E">
        <w:rPr>
          <w:rFonts w:ascii="Times New Roman" w:hAnsi="Times New Roman" w:cs="Times New Roman"/>
          <w:sz w:val="28"/>
          <w:szCs w:val="28"/>
        </w:rPr>
        <w:t xml:space="preserve">ультурно </w:t>
      </w:r>
      <w:r>
        <w:rPr>
          <w:rFonts w:ascii="Times New Roman" w:hAnsi="Times New Roman" w:cs="Times New Roman"/>
          <w:sz w:val="28"/>
          <w:szCs w:val="28"/>
        </w:rPr>
        <w:t>– гигиенически</w:t>
      </w:r>
      <w:r w:rsidR="00DB59A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навык</w:t>
      </w:r>
      <w:r w:rsidR="00DB59A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9D6">
        <w:rPr>
          <w:rFonts w:ascii="Times New Roman" w:hAnsi="Times New Roman" w:cs="Times New Roman"/>
          <w:sz w:val="28"/>
          <w:szCs w:val="28"/>
        </w:rPr>
        <w:t>самообслуживания у детей</w:t>
      </w:r>
      <w:r w:rsidR="00DB59AC">
        <w:rPr>
          <w:rFonts w:ascii="Times New Roman" w:hAnsi="Times New Roman" w:cs="Times New Roman"/>
          <w:sz w:val="28"/>
          <w:szCs w:val="28"/>
        </w:rPr>
        <w:t xml:space="preserve"> в семье»</w:t>
      </w:r>
      <w:r w:rsidR="007449D6">
        <w:rPr>
          <w:rFonts w:ascii="Times New Roman" w:hAnsi="Times New Roman" w:cs="Times New Roman"/>
          <w:sz w:val="28"/>
          <w:szCs w:val="28"/>
        </w:rPr>
        <w:t>;</w:t>
      </w:r>
    </w:p>
    <w:p w14:paraId="1504232C" w14:textId="77777777" w:rsidR="005908B9" w:rsidRDefault="005908B9" w:rsidP="00744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дидактических игр для формирования культурно-гигиенических навыков и навыков самообслуживания у детей с ОВЗ;</w:t>
      </w:r>
    </w:p>
    <w:p w14:paraId="2BA702C9" w14:textId="5FFD9ADB" w:rsidR="007449D6" w:rsidRDefault="007449D6" w:rsidP="007449D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9D6">
        <w:rPr>
          <w:rFonts w:ascii="Times New Roman" w:hAnsi="Times New Roman" w:cs="Times New Roman"/>
          <w:sz w:val="28"/>
          <w:szCs w:val="28"/>
        </w:rPr>
        <w:t>Консультаци</w:t>
      </w:r>
      <w:r w:rsidR="00C05E4B">
        <w:rPr>
          <w:rFonts w:ascii="Times New Roman" w:hAnsi="Times New Roman" w:cs="Times New Roman"/>
          <w:sz w:val="28"/>
          <w:szCs w:val="28"/>
        </w:rPr>
        <w:t>и</w:t>
      </w:r>
      <w:r w:rsidRPr="007449D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Pr="007449D6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="00C05E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14:paraId="4122A0E0" w14:textId="1F2ABE12" w:rsidR="007449D6" w:rsidRDefault="007449D6" w:rsidP="007449D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9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 на все случаи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8292A1" w14:textId="4928F5FA" w:rsidR="007449D6" w:rsidRPr="00511B50" w:rsidRDefault="007449D6" w:rsidP="00744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4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Конспект</w:t>
      </w:r>
      <w:r w:rsidR="00B32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744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образовательной</w:t>
      </w:r>
      <w:proofErr w:type="gramEnd"/>
      <w:r w:rsidRPr="00744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 по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формированию </w:t>
      </w:r>
      <w:r w:rsidRPr="00744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культурно</w:t>
      </w:r>
      <w:proofErr w:type="gramEnd"/>
      <w:r w:rsidRPr="00744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744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гигиенических</w:t>
      </w:r>
      <w:proofErr w:type="gramEnd"/>
      <w:r w:rsidRPr="00744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навыков и навыков </w:t>
      </w:r>
      <w:proofErr w:type="gramStart"/>
      <w:r w:rsidRPr="00744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самообслуживания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44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A0D" w:rsidRPr="00511B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14:paraId="744021D9" w14:textId="00010C87" w:rsidR="007D0A0D" w:rsidRDefault="00B32641" w:rsidP="007D0A0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Занятие</w:t>
      </w:r>
      <w:r w:rsidR="00C82477">
        <w:rPr>
          <w:rFonts w:ascii="Times New Roman" w:eastAsia="Times New Roman" w:hAnsi="Times New Roman" w:cs="Times New Roman"/>
          <w:sz w:val="28"/>
          <w:szCs w:val="28"/>
        </w:rPr>
        <w:t xml:space="preserve"> с логопедом-дефектологом, артикуляционная гимнастика, сказка «Как язычок друга нашёл»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527D5D6" w14:textId="20226450" w:rsidR="00B32641" w:rsidRDefault="00B32641" w:rsidP="007D0A0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Сюжетно-ролевая игра «Мы дежурные»;</w:t>
      </w:r>
    </w:p>
    <w:p w14:paraId="5CC25D9E" w14:textId="34D28491" w:rsidR="00B32641" w:rsidRDefault="00B32641" w:rsidP="007D0A0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Конспект итогового занятия «Как Мишка учился ложкой кушать</w:t>
      </w:r>
      <w:r w:rsidR="001D412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337E6122" w14:textId="77777777" w:rsidR="007D0A0D" w:rsidRPr="00B85D80" w:rsidRDefault="007D0A0D" w:rsidP="007D0A0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2611AD0" w14:textId="77777777" w:rsidR="007D0A0D" w:rsidRDefault="007D0A0D" w:rsidP="007D0A0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24E5FA7" w14:textId="77777777" w:rsidR="0020070A" w:rsidRDefault="0020070A" w:rsidP="007D0A0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3B84517" w14:textId="77777777" w:rsidR="0020070A" w:rsidRDefault="0020070A" w:rsidP="007D0A0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F3F3867" w14:textId="77777777" w:rsidR="0020070A" w:rsidRDefault="0020070A" w:rsidP="007D0A0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763B856" w14:textId="77777777" w:rsidR="0020070A" w:rsidRDefault="0020070A" w:rsidP="007D0A0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7A38AD1" w14:textId="77777777" w:rsidR="0020070A" w:rsidRDefault="0020070A" w:rsidP="007D0A0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8114A05" w14:textId="77777777" w:rsidR="005D263E" w:rsidRDefault="005D263E" w:rsidP="005D263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33A37F15" w14:textId="77777777" w:rsidR="001E043A" w:rsidRDefault="001E043A" w:rsidP="005D263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5162E1D5" w14:textId="77777777" w:rsidR="001E043A" w:rsidRDefault="001E043A" w:rsidP="005D263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6813D075" w14:textId="77777777" w:rsidR="001E043A" w:rsidRDefault="001E043A" w:rsidP="005D263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0445F82C" w14:textId="77777777" w:rsidR="001E043A" w:rsidRDefault="001E043A" w:rsidP="005D263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5AA36805" w14:textId="77777777" w:rsidR="001E043A" w:rsidRDefault="001E043A" w:rsidP="005D263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5A70F53C" w14:textId="77777777" w:rsidR="001E043A" w:rsidRDefault="001E043A" w:rsidP="005D263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661C0E05" w14:textId="77777777" w:rsidR="001E043A" w:rsidRDefault="001E043A" w:rsidP="005D263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4868CEDC" w14:textId="77777777" w:rsidR="001E043A" w:rsidRDefault="001E043A" w:rsidP="005D263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320CCE58" w14:textId="77777777" w:rsidR="001E043A" w:rsidRDefault="001E043A" w:rsidP="005D263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40E77338" w14:textId="77777777" w:rsidR="001E043A" w:rsidRDefault="001E043A" w:rsidP="005D263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3BDEEAE7" w14:textId="77777777" w:rsidR="001E043A" w:rsidRDefault="001E043A" w:rsidP="005D263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2FB1F1FB" w14:textId="77777777" w:rsidR="001E043A" w:rsidRDefault="001E043A" w:rsidP="005D263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187CC534" w14:textId="77777777" w:rsidR="001E043A" w:rsidRDefault="001E043A" w:rsidP="005D263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4EE797F9" w14:textId="77777777" w:rsidR="001E043A" w:rsidRPr="00B85D80" w:rsidRDefault="001E043A" w:rsidP="005D263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0A517058" w14:textId="77777777" w:rsidR="005D263E" w:rsidRPr="00B85D80" w:rsidRDefault="005D263E" w:rsidP="005D263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B85D8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Список литературы:</w:t>
      </w:r>
    </w:p>
    <w:p w14:paraId="714FA13B" w14:textId="77777777" w:rsidR="005D263E" w:rsidRPr="00B85D80" w:rsidRDefault="005D263E" w:rsidP="005D263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14:paraId="16E9364B" w14:textId="77777777" w:rsidR="005D263E" w:rsidRPr="00B85D80" w:rsidRDefault="005D263E" w:rsidP="005D263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80">
        <w:rPr>
          <w:rFonts w:ascii="Times New Roman" w:eastAsia="Times New Roman" w:hAnsi="Times New Roman" w:cs="Times New Roman"/>
          <w:sz w:val="28"/>
          <w:szCs w:val="28"/>
          <w:lang w:eastAsia="ru-RU"/>
        </w:rPr>
        <w:t>1.Баряева Л.Б., Кондратьева С.Ю. Игры с водой // Дети с проблемами в развитии. – 2004. - 1. – С. 57 – 58.</w:t>
      </w:r>
    </w:p>
    <w:p w14:paraId="0BD4976B" w14:textId="77777777" w:rsidR="005D263E" w:rsidRPr="00B85D80" w:rsidRDefault="005D263E" w:rsidP="005D263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2.БаряеваЛ.Б., </w:t>
      </w:r>
      <w:proofErr w:type="spellStart"/>
      <w:r w:rsidRPr="00B85D8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Гаврилушкина</w:t>
      </w:r>
      <w:proofErr w:type="spellEnd"/>
      <w:r w:rsidRPr="00B85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О.П., Зарин А.П., Соколова Н.Д. Программа воспитания и обучения дошкольников с интеллектуальной недостаточностью. – </w:t>
      </w:r>
      <w:proofErr w:type="spellStart"/>
      <w:r w:rsidRPr="00B85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spellEnd"/>
      <w:r w:rsidRPr="00B85D80">
        <w:rPr>
          <w:rFonts w:ascii="Times New Roman" w:eastAsia="Times New Roman" w:hAnsi="Times New Roman" w:cs="Times New Roman"/>
          <w:sz w:val="28"/>
          <w:szCs w:val="28"/>
          <w:lang w:eastAsia="ru-RU"/>
        </w:rPr>
        <w:t>.: Союз, 2001. – 320 с.</w:t>
      </w:r>
    </w:p>
    <w:p w14:paraId="75C191E0" w14:textId="77777777" w:rsidR="005D263E" w:rsidRPr="00B85D80" w:rsidRDefault="005D263E" w:rsidP="005D263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80">
        <w:rPr>
          <w:rFonts w:ascii="Times New Roman" w:eastAsia="Times New Roman" w:hAnsi="Times New Roman" w:cs="Times New Roman"/>
          <w:sz w:val="28"/>
          <w:szCs w:val="28"/>
          <w:lang w:eastAsia="ru-RU"/>
        </w:rPr>
        <w:t>3.Гаврилушкина О.П. К вопросу об эстетическом воспитании в детском саду для детей с нарушением интеллекта // Воспитание аномальных детей в дошкольных учреждениях / Под ред. Н.Г. Морозовой. – М.: Просвещение,1978. – С. 87 - 95.</w:t>
      </w:r>
    </w:p>
    <w:p w14:paraId="1E062C72" w14:textId="77777777" w:rsidR="005D263E" w:rsidRPr="00B85D80" w:rsidRDefault="005D263E" w:rsidP="005D263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80">
        <w:rPr>
          <w:rFonts w:ascii="Times New Roman" w:eastAsia="Times New Roman" w:hAnsi="Times New Roman" w:cs="Times New Roman"/>
          <w:sz w:val="28"/>
          <w:szCs w:val="28"/>
          <w:lang w:eastAsia="ru-RU"/>
        </w:rPr>
        <w:t>4.Гаврилушкина О.П., Соколова Н.Д. Воспитание и обучение умственно отсталых дошкольников. Книга для воспитателя. – М.: Просвещение, 1985. – 72 с.</w:t>
      </w:r>
    </w:p>
    <w:p w14:paraId="6DE3E4CF" w14:textId="77777777" w:rsidR="005D263E" w:rsidRPr="00B85D80" w:rsidRDefault="005D263E" w:rsidP="005D263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80">
        <w:rPr>
          <w:rFonts w:ascii="Times New Roman" w:eastAsia="Times New Roman" w:hAnsi="Times New Roman" w:cs="Times New Roman"/>
          <w:sz w:val="28"/>
          <w:szCs w:val="28"/>
          <w:lang w:eastAsia="ru-RU"/>
        </w:rPr>
        <w:t>5.Давыдова С.И. Роль действий по подражанию, образцу и словесной инструкции в обучении умственно отсталых дошкольников. – М.: Просвещение, 1976. – 20 с.</w:t>
      </w:r>
    </w:p>
    <w:p w14:paraId="5ACDB968" w14:textId="77777777" w:rsidR="005D263E" w:rsidRPr="00B85D80" w:rsidRDefault="005D263E" w:rsidP="005D263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80">
        <w:rPr>
          <w:rFonts w:ascii="Times New Roman" w:eastAsia="Times New Roman" w:hAnsi="Times New Roman" w:cs="Times New Roman"/>
          <w:sz w:val="28"/>
          <w:szCs w:val="28"/>
          <w:lang w:eastAsia="ru-RU"/>
        </w:rPr>
        <w:t>6.Дошкольное воспитание аномальных детей / Под ред. Л.П. Носковой. – М.: Просвещение, 1993. – 224 с.</w:t>
      </w:r>
    </w:p>
    <w:p w14:paraId="214EAD50" w14:textId="77777777" w:rsidR="005D263E" w:rsidRPr="00B85D80" w:rsidRDefault="005D263E" w:rsidP="005D263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7.Екжанова Е.А., </w:t>
      </w:r>
      <w:proofErr w:type="spellStart"/>
      <w:r w:rsidRPr="00B85D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Стребелева</w:t>
      </w:r>
      <w:proofErr w:type="spellEnd"/>
      <w:r w:rsidRPr="00B85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Организация и содержание коррекционно-воспитательной работы в специализированном дошкольном учреждении для детей с нарушением интеллекта (умственно отсталых). – М.: Логос, 2000. – 96 с</w:t>
      </w:r>
    </w:p>
    <w:p w14:paraId="625BAA6E" w14:textId="77777777" w:rsidR="005D263E" w:rsidRPr="00B85D80" w:rsidRDefault="005D263E" w:rsidP="005D263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62C07" w14:textId="77777777" w:rsidR="005D263E" w:rsidRPr="00B85D80" w:rsidRDefault="005D263E" w:rsidP="005D263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F0C576" w14:textId="77777777" w:rsidR="005D263E" w:rsidRDefault="005D263E"/>
    <w:sectPr w:rsidR="005D263E" w:rsidSect="005D26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027E"/>
    <w:multiLevelType w:val="hybridMultilevel"/>
    <w:tmpl w:val="0CA09AEE"/>
    <w:lvl w:ilvl="0" w:tplc="0419000B">
      <w:start w:val="1"/>
      <w:numFmt w:val="bullet"/>
      <w:lvlText w:val=""/>
      <w:lvlJc w:val="left"/>
      <w:pPr>
        <w:ind w:left="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" w15:restartNumberingAfterBreak="0">
    <w:nsid w:val="0E917348"/>
    <w:multiLevelType w:val="hybridMultilevel"/>
    <w:tmpl w:val="0E2E74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C047A"/>
    <w:multiLevelType w:val="hybridMultilevel"/>
    <w:tmpl w:val="13BC82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D5362"/>
    <w:multiLevelType w:val="hybridMultilevel"/>
    <w:tmpl w:val="39DABA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A20B97"/>
    <w:multiLevelType w:val="hybridMultilevel"/>
    <w:tmpl w:val="D37A7010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5D321D91"/>
    <w:multiLevelType w:val="hybridMultilevel"/>
    <w:tmpl w:val="F07EAB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21828"/>
    <w:multiLevelType w:val="hybridMultilevel"/>
    <w:tmpl w:val="FCCA8864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62ED7961"/>
    <w:multiLevelType w:val="hybridMultilevel"/>
    <w:tmpl w:val="F81A9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59290">
    <w:abstractNumId w:val="4"/>
  </w:num>
  <w:num w:numId="2" w16cid:durableId="337654123">
    <w:abstractNumId w:val="2"/>
  </w:num>
  <w:num w:numId="3" w16cid:durableId="1701590367">
    <w:abstractNumId w:val="6"/>
  </w:num>
  <w:num w:numId="4" w16cid:durableId="686323444">
    <w:abstractNumId w:val="1"/>
  </w:num>
  <w:num w:numId="5" w16cid:durableId="1380012802">
    <w:abstractNumId w:val="3"/>
  </w:num>
  <w:num w:numId="6" w16cid:durableId="422340551">
    <w:abstractNumId w:val="5"/>
  </w:num>
  <w:num w:numId="7" w16cid:durableId="1601059205">
    <w:abstractNumId w:val="7"/>
  </w:num>
  <w:num w:numId="8" w16cid:durableId="116898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58D"/>
    <w:rsid w:val="000405F6"/>
    <w:rsid w:val="00066B5C"/>
    <w:rsid w:val="001D4124"/>
    <w:rsid w:val="001E043A"/>
    <w:rsid w:val="0020070A"/>
    <w:rsid w:val="002E3679"/>
    <w:rsid w:val="002F448C"/>
    <w:rsid w:val="00383646"/>
    <w:rsid w:val="00401C03"/>
    <w:rsid w:val="004E5957"/>
    <w:rsid w:val="00511B50"/>
    <w:rsid w:val="00516E01"/>
    <w:rsid w:val="0054229D"/>
    <w:rsid w:val="005908B9"/>
    <w:rsid w:val="005D263E"/>
    <w:rsid w:val="00620DEF"/>
    <w:rsid w:val="0063158D"/>
    <w:rsid w:val="00636888"/>
    <w:rsid w:val="006A07CB"/>
    <w:rsid w:val="006F4FAB"/>
    <w:rsid w:val="007449D6"/>
    <w:rsid w:val="007C244A"/>
    <w:rsid w:val="007D0A0D"/>
    <w:rsid w:val="008269EE"/>
    <w:rsid w:val="00834E3D"/>
    <w:rsid w:val="0084665F"/>
    <w:rsid w:val="00870A6C"/>
    <w:rsid w:val="00876161"/>
    <w:rsid w:val="00935531"/>
    <w:rsid w:val="009519B2"/>
    <w:rsid w:val="00991C2F"/>
    <w:rsid w:val="00A2443D"/>
    <w:rsid w:val="00A80C38"/>
    <w:rsid w:val="00A83B91"/>
    <w:rsid w:val="00AB4811"/>
    <w:rsid w:val="00AC3954"/>
    <w:rsid w:val="00B32641"/>
    <w:rsid w:val="00B47F95"/>
    <w:rsid w:val="00B82405"/>
    <w:rsid w:val="00BC4ADC"/>
    <w:rsid w:val="00C05E4B"/>
    <w:rsid w:val="00C67F22"/>
    <w:rsid w:val="00C82477"/>
    <w:rsid w:val="00CC26C5"/>
    <w:rsid w:val="00DB59AC"/>
    <w:rsid w:val="00DC0AE7"/>
    <w:rsid w:val="00E1641B"/>
    <w:rsid w:val="00F4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EEA5"/>
  <w15:docId w15:val="{DA1EE1FB-583F-4809-B986-18CB25B1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2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263E"/>
    <w:pPr>
      <w:ind w:left="720"/>
      <w:contextualSpacing/>
    </w:pPr>
  </w:style>
  <w:style w:type="paragraph" w:customStyle="1" w:styleId="1">
    <w:name w:val="Обычный1"/>
    <w:rsid w:val="005D263E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0rezh.tvoysadik.ru/" TargetMode="External"/><Relationship Id="rId5" Type="http://schemas.openxmlformats.org/officeDocument/2006/relationships/hyperlink" Target="mailto:elochka_3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User</cp:lastModifiedBy>
  <cp:revision>21</cp:revision>
  <cp:lastPrinted>2025-05-23T05:09:00Z</cp:lastPrinted>
  <dcterms:created xsi:type="dcterms:W3CDTF">2018-09-24T20:52:00Z</dcterms:created>
  <dcterms:modified xsi:type="dcterms:W3CDTF">2025-05-23T05:10:00Z</dcterms:modified>
</cp:coreProperties>
</file>