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20A" w:rsidRDefault="0025420A" w:rsidP="002542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</w:pPr>
    </w:p>
    <w:p w:rsidR="0025420A" w:rsidRPr="0025420A" w:rsidRDefault="0025420A" w:rsidP="002542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25420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Митинг, посвященный 80-летию Победы и Открытию Мемориального комплекса в память об участниках Великой отечественной войны 1941 – 1945 </w:t>
      </w:r>
      <w:proofErr w:type="spellStart"/>
      <w:proofErr w:type="gramStart"/>
      <w:r w:rsidRPr="0025420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гг</w:t>
      </w:r>
      <w:proofErr w:type="spellEnd"/>
      <w:proofErr w:type="gramEnd"/>
    </w:p>
    <w:p w:rsidR="0025420A" w:rsidRDefault="0025420A" w:rsidP="002542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5420A" w:rsidRPr="0025420A" w:rsidRDefault="0025420A" w:rsidP="0025420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420A">
        <w:rPr>
          <w:rFonts w:ascii="Times New Roman" w:hAnsi="Times New Roman" w:cs="Times New Roman"/>
          <w:b/>
          <w:sz w:val="32"/>
          <w:szCs w:val="32"/>
        </w:rPr>
        <w:t>Всероссийская Акция «Песня Победы»,                            посвящённой празднованию 80-й годовщины Победы в Великой Отечественной войне.</w:t>
      </w:r>
    </w:p>
    <w:p w:rsidR="0025420A" w:rsidRPr="0025420A" w:rsidRDefault="0025420A" w:rsidP="002542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25420A" w:rsidRPr="0025420A" w:rsidRDefault="0025420A" w:rsidP="002542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8 мая 2025 года – исторически значимый день для города и микрорайона </w:t>
      </w:r>
      <w:proofErr w:type="spellStart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Быстринский</w:t>
      </w:r>
      <w:proofErr w:type="spellEnd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! День открытия Мемориального комплекса. Идея его создания принадлежит инициативной группе под руководством председателя территориального совета ветеранов и пенсионеров микрорайона </w:t>
      </w:r>
      <w:proofErr w:type="spellStart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Быстринский</w:t>
      </w:r>
      <w:proofErr w:type="spellEnd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В.М. </w:t>
      </w:r>
      <w:proofErr w:type="spellStart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Грядуновой</w:t>
      </w:r>
      <w:proofErr w:type="spellEnd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при поддержке депутата Режевской думы 8 созыва Н.М. </w:t>
      </w:r>
      <w:proofErr w:type="spellStart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Кайгородовой</w:t>
      </w:r>
      <w:proofErr w:type="spellEnd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25420A" w:rsidRPr="0025420A" w:rsidRDefault="0025420A" w:rsidP="002542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Право открыть Мемориальный комплекс представилось автору его дизайн - проекта – директор</w:t>
      </w:r>
      <w:proofErr w:type="gramStart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 ООО</w:t>
      </w:r>
      <w:proofErr w:type="gramEnd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«Лазурит», депутату Режевской думы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П.В. Каунову, а также председателю территориального совета ветеранов и пенсионеров микрорайона </w:t>
      </w:r>
      <w:proofErr w:type="spellStart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Быстринский</w:t>
      </w:r>
      <w:proofErr w:type="spellEnd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В.М. </w:t>
      </w:r>
      <w:proofErr w:type="spellStart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Грядуновой</w:t>
      </w:r>
      <w:proofErr w:type="spellEnd"/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2F2DD6" w:rsidRPr="0025420A" w:rsidRDefault="0025420A" w:rsidP="0025420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25420A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Митинг завершился городской акцией «Песня Победы» и возложением цветов к новому постаменту. В акции «Песня Победы» приняли участие педагоги, дети и родители Детского сада «Ёлочка».</w:t>
      </w:r>
      <w:r w:rsidRPr="0025420A">
        <w:rPr>
          <w:rFonts w:ascii="Times New Roman" w:hAnsi="Times New Roman" w:cs="Times New Roman"/>
          <w:color w:val="000000"/>
          <w:sz w:val="32"/>
          <w:szCs w:val="32"/>
          <w:shd w:val="clear" w:color="auto" w:fill="F2F2F2"/>
        </w:rPr>
        <w:t xml:space="preserve"> Песни о Великой Победе знают все с детства. Они не оставляют наше сознание равнодушным, ведь военные песни - наша память. Акция «Песня Победы» — дань уважения и благодарности всем, кто ценой собственных жизней отвоевал эту победу для нас, ныне живущих.</w:t>
      </w:r>
    </w:p>
    <w:p w:rsidR="0025420A" w:rsidRDefault="0025420A" w:rsidP="0025420A"/>
    <w:sectPr w:rsidR="0025420A" w:rsidSect="002F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20A"/>
    <w:rsid w:val="0025420A"/>
    <w:rsid w:val="002F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cp:lastPrinted>2025-05-18T10:48:00Z</cp:lastPrinted>
  <dcterms:created xsi:type="dcterms:W3CDTF">2025-05-18T10:42:00Z</dcterms:created>
  <dcterms:modified xsi:type="dcterms:W3CDTF">2025-05-18T10:48:00Z</dcterms:modified>
</cp:coreProperties>
</file>