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1E" w:rsidRPr="006F721E" w:rsidRDefault="006F721E" w:rsidP="006F721E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28"/>
          <w:shd w:val="clear" w:color="auto" w:fill="F9FAFA"/>
        </w:rPr>
      </w:pPr>
      <w:r w:rsidRPr="006F721E">
        <w:rPr>
          <w:rFonts w:ascii="Times New Roman" w:hAnsi="Times New Roman" w:cs="Times New Roman"/>
          <w:b/>
          <w:sz w:val="36"/>
          <w:szCs w:val="28"/>
          <w:shd w:val="clear" w:color="auto" w:fill="F9FAFA"/>
        </w:rPr>
        <w:t>Экскурсия в Режевской исторический музей</w:t>
      </w:r>
    </w:p>
    <w:p w:rsidR="006F721E" w:rsidRPr="006F721E" w:rsidRDefault="006F721E" w:rsidP="006F721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6F721E">
        <w:rPr>
          <w:rFonts w:ascii="Times New Roman" w:hAnsi="Times New Roman" w:cs="Times New Roman"/>
          <w:b/>
          <w:sz w:val="36"/>
          <w:szCs w:val="28"/>
          <w:shd w:val="clear" w:color="auto" w:fill="F9FAFA"/>
        </w:rPr>
        <w:t>«Завтра была война»</w:t>
      </w:r>
    </w:p>
    <w:p w:rsidR="006F721E" w:rsidRDefault="006F721E" w:rsidP="006F72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721E" w:rsidRDefault="006F721E" w:rsidP="006F72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Историческое просвещение дошкольников — важная задача, направленная на сохранение национальной идентичности, формирования ценностей своего народа, уважения к истории своей страны, патриотизма и любви к Родине. Один из эффективных способов достижения этих целей — использование музеев и рассказов о Великой Отечественной войне.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апреля 2025 года  </w:t>
      </w:r>
      <w:r w:rsidRPr="006F7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состоялась поездка ребят старшей и подготовительной группы в Режевской исторический музей. Экскурсовод музея, Ольга Петровна, предоставила ребятам уникальную возможность познакомиться с историческими экспонатами программы «Завтра была война…». Дети посетили два зала. Первый зал, был посвящен Великой Отечественной войне, второй – СВО.</w:t>
      </w:r>
    </w:p>
    <w:p w:rsidR="006F721E" w:rsidRDefault="006F721E" w:rsidP="006F72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нужно рассказывать дошкольникам о войне? Ведь они еще маленькие, подумают некоторые родители. Да, тема действительно сложная. Рассказывая дошкольникам о Великой Отечественной войне, мы формируем понимание значимости мира, укрепляем чувство гордости за свою страну и уважение к героям Великой Отечественной войны. Среди них было немало детей, которые помогали взрослым и приближали Победу над врагом. Слушая рассказы о Зине Портновой, Наде Богдановой, Люсе Герасименко – дошкольники сопереживали юным патриотам и осознавали ценность человеческой жизни совсем еще маленьких героев. У Льва Кассиля есть повесть «Улица младшего сына» о юном партизане, герое Великой Отечественной войны Володе Дубинине, можно почитать ее вместе с ребенком. Поверьте, детям будет очень интересно ее послушать. Среди музейных экспонатов детям запомнилось старое радио, вещавшее о начале войны; письмо-треугольник солдата к матери; старая шинель, защитившая бойца в походах; современное обмундирование солдат, сухой паек и многое другое.</w:t>
      </w:r>
    </w:p>
    <w:p w:rsidR="002F2DD6" w:rsidRPr="006F721E" w:rsidRDefault="006F721E" w:rsidP="006F72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историческое знание о Великой Отечественной войне закладывает основу для воспитания будущих поколений россиян, готовых беречь мир и уважительно относиться к подвигам предков. Мастер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7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 открытка «Салют 9 мая» завершил встречу ребят память о прошлом. </w:t>
      </w:r>
    </w:p>
    <w:sectPr w:rsidR="002F2DD6" w:rsidRPr="006F721E" w:rsidSect="002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21E"/>
    <w:rsid w:val="002F2DD6"/>
    <w:rsid w:val="006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2025-05-18T09:51:00Z</dcterms:created>
  <dcterms:modified xsi:type="dcterms:W3CDTF">2025-05-18T09:54:00Z</dcterms:modified>
</cp:coreProperties>
</file>