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46" w:rsidRDefault="00157C46" w:rsidP="00157C4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833713"/>
          <w:sz w:val="36"/>
          <w:szCs w:val="36"/>
          <w:shd w:val="clear" w:color="auto" w:fill="FFFFFF"/>
        </w:rPr>
      </w:pPr>
      <w:r w:rsidRPr="00157C46">
        <w:rPr>
          <w:rFonts w:ascii="Times New Roman" w:hAnsi="Times New Roman" w:cs="Times New Roman"/>
          <w:b/>
          <w:sz w:val="36"/>
          <w:szCs w:val="36"/>
        </w:rPr>
        <w:t>Фотовыставка экскурсия выходного дня</w:t>
      </w:r>
      <w:r w:rsidRPr="00157C46">
        <w:rPr>
          <w:rFonts w:ascii="Times New Roman" w:hAnsi="Times New Roman" w:cs="Times New Roman"/>
          <w:b/>
          <w:bCs/>
          <w:color w:val="833713"/>
          <w:sz w:val="36"/>
          <w:szCs w:val="36"/>
          <w:shd w:val="clear" w:color="auto" w:fill="FFFFFF"/>
        </w:rPr>
        <w:t xml:space="preserve"> </w:t>
      </w:r>
    </w:p>
    <w:p w:rsidR="00157C46" w:rsidRDefault="00157C46" w:rsidP="00157C4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7C46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«Никто не забыт, ничто не забыто»</w:t>
      </w:r>
      <w:r w:rsidRPr="00157C46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157C46" w:rsidRDefault="00157C46" w:rsidP="00157C4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7C46">
        <w:rPr>
          <w:rFonts w:ascii="Times New Roman" w:hAnsi="Times New Roman" w:cs="Times New Roman"/>
          <w:b/>
          <w:sz w:val="36"/>
          <w:szCs w:val="36"/>
        </w:rPr>
        <w:t xml:space="preserve">о мероприятиях </w:t>
      </w:r>
      <w:r>
        <w:rPr>
          <w:rFonts w:ascii="Times New Roman" w:hAnsi="Times New Roman" w:cs="Times New Roman"/>
          <w:b/>
          <w:sz w:val="36"/>
          <w:szCs w:val="36"/>
        </w:rPr>
        <w:t xml:space="preserve">в городе, посвященных </w:t>
      </w:r>
      <w:r w:rsidRPr="00157C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80-летия Дня Победы в Великой Отечественной войне</w:t>
      </w:r>
      <w:r w:rsidRPr="00157C46">
        <w:rPr>
          <w:rFonts w:ascii="Times New Roman" w:hAnsi="Times New Roman" w:cs="Times New Roman"/>
          <w:b/>
          <w:sz w:val="36"/>
          <w:szCs w:val="36"/>
        </w:rPr>
        <w:t>, которые посещали родители с ребенком</w:t>
      </w:r>
    </w:p>
    <w:p w:rsidR="00157C46" w:rsidRPr="00157C46" w:rsidRDefault="00157C46" w:rsidP="00157C4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57C46" w:rsidRPr="00157C46" w:rsidRDefault="00157C46" w:rsidP="00157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Pr="00157C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преддверии празднования 80-летия Дня Победы в Великой Отечественной войне были организованы экскурсии выходного дня к памятным местам и улицам города, посвящённым защитникам Отечества. </w:t>
      </w:r>
    </w:p>
    <w:p w:rsidR="00157C46" w:rsidRPr="00157C46" w:rsidRDefault="00157C46" w:rsidP="00157C46">
      <w:pPr>
        <w:shd w:val="clear" w:color="auto" w:fill="FFFFFF"/>
        <w:spacing w:after="134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7C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Цели таких экскурсий</w:t>
      </w:r>
      <w:r w:rsidRPr="00157C46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157C46" w:rsidRPr="00157C46" w:rsidRDefault="00157C46" w:rsidP="00157C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7C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знакомить детей с родным городом и его достопримечательностями;   </w:t>
      </w:r>
    </w:p>
    <w:p w:rsidR="00157C46" w:rsidRDefault="00157C46" w:rsidP="00157C46">
      <w:pPr>
        <w:numPr>
          <w:ilvl w:val="0"/>
          <w:numId w:val="1"/>
        </w:numPr>
        <w:shd w:val="clear" w:color="auto" w:fill="FFFFFF"/>
        <w:spacing w:beforeAutospacing="1" w:after="134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7C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донести до детей значение Победы советского народа в Великой Отечественной войне;   </w:t>
      </w:r>
    </w:p>
    <w:p w:rsidR="00157C46" w:rsidRDefault="00157C46" w:rsidP="00157C46">
      <w:pPr>
        <w:numPr>
          <w:ilvl w:val="0"/>
          <w:numId w:val="1"/>
        </w:numPr>
        <w:shd w:val="clear" w:color="auto" w:fill="FFFFFF"/>
        <w:spacing w:beforeAutospacing="1" w:after="134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7C46">
        <w:rPr>
          <w:rFonts w:ascii="Times New Roman" w:eastAsia="Times New Roman" w:hAnsi="Times New Roman" w:cs="Times New Roman"/>
          <w:sz w:val="32"/>
          <w:szCs w:val="32"/>
          <w:lang w:eastAsia="ru-RU"/>
        </w:rPr>
        <w:t>вызвать интерес к военной истории Родины и армии;  </w:t>
      </w:r>
    </w:p>
    <w:p w:rsidR="00157C46" w:rsidRDefault="00157C46" w:rsidP="00157C46">
      <w:pPr>
        <w:numPr>
          <w:ilvl w:val="0"/>
          <w:numId w:val="1"/>
        </w:numPr>
        <w:shd w:val="clear" w:color="auto" w:fill="FFFFFF"/>
        <w:spacing w:beforeAutospacing="1" w:after="134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7C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воспитывать любовь и уважение к воинам-защитникам, а также учить бережно, относиться к памяти о войне.   </w:t>
      </w:r>
    </w:p>
    <w:p w:rsidR="00157C46" w:rsidRPr="00157C46" w:rsidRDefault="00157C46" w:rsidP="00157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7C46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Маленькие жители города по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сетили разные его уголки, чтобы </w:t>
      </w:r>
      <w:r w:rsidRPr="00157C46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почтить память воинов и возложить цветы.</w:t>
      </w:r>
    </w:p>
    <w:p w:rsidR="0087037E" w:rsidRPr="00157C46" w:rsidRDefault="00157C46" w:rsidP="00157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57C46">
        <w:rPr>
          <w:rFonts w:ascii="Times New Roman" w:hAnsi="Times New Roman" w:cs="Times New Roman"/>
          <w:sz w:val="32"/>
          <w:szCs w:val="32"/>
          <w:shd w:val="clear" w:color="auto" w:fill="FFFFFF"/>
        </w:rPr>
        <w:t>Много десятилетий прошло с той поры, когда отгремел последний выстрел на той, казалось бы, уже далекой войне. Но память о ней, о подвиге солдат, женщин и детей навсегда останутся в наших сердцах. Много судеб искалечила эта страшная война, много жизней унесла она. Почему же до сих пор щемит сердце, глядя на ветеранов, слезы наворачиваются на глаза в великий праздник – День Победы? Потому что память жива! Мы не имеем права забыть о том горе, что принесла война. Мы должны воспитать чувство уважения к нашему прошлому у подрастающего поколения, должны донести до них, что без прошлого нет будущего. Это одна из главных задач и педагогов и родителей.</w:t>
      </w:r>
    </w:p>
    <w:sectPr w:rsidR="0087037E" w:rsidRPr="00157C46" w:rsidSect="0087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2401C"/>
    <w:multiLevelType w:val="multilevel"/>
    <w:tmpl w:val="4AE2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7C46"/>
    <w:rsid w:val="00157C46"/>
    <w:rsid w:val="0087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15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7C46"/>
    <w:rPr>
      <w:color w:val="0000FF"/>
      <w:u w:val="single"/>
    </w:rPr>
  </w:style>
  <w:style w:type="character" w:styleId="a4">
    <w:name w:val="Strong"/>
    <w:basedOn w:val="a0"/>
    <w:uiPriority w:val="22"/>
    <w:qFormat/>
    <w:rsid w:val="00157C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dcterms:created xsi:type="dcterms:W3CDTF">2025-05-17T12:53:00Z</dcterms:created>
  <dcterms:modified xsi:type="dcterms:W3CDTF">2025-05-17T13:02:00Z</dcterms:modified>
</cp:coreProperties>
</file>