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9B6" w:rsidRDefault="006E0205">
      <w:r>
        <w:rPr>
          <w:noProof/>
          <w:lang w:eastAsia="ru-RU"/>
        </w:rPr>
        <w:drawing>
          <wp:inline distT="0" distB="0" distL="0" distR="0">
            <wp:extent cx="10220325" cy="7067550"/>
            <wp:effectExtent l="1905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CA14F9" w:rsidRDefault="00CA14F9">
      <w:r>
        <w:rPr>
          <w:noProof/>
          <w:lang w:eastAsia="ru-RU"/>
        </w:rPr>
        <w:lastRenderedPageBreak/>
        <w:drawing>
          <wp:inline distT="0" distB="0" distL="0" distR="0">
            <wp:extent cx="10400857" cy="6974959"/>
            <wp:effectExtent l="19050" t="0" r="19493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4A029B" w:rsidRDefault="004A029B">
      <w:r>
        <w:rPr>
          <w:noProof/>
          <w:lang w:eastAsia="ru-RU"/>
        </w:rPr>
        <w:lastRenderedPageBreak/>
        <w:drawing>
          <wp:inline distT="0" distB="0" distL="0" distR="0">
            <wp:extent cx="10337062" cy="6900531"/>
            <wp:effectExtent l="19050" t="0" r="26138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sectPr w:rsidR="004A029B" w:rsidSect="00887D9B">
      <w:pgSz w:w="16838" w:h="11906" w:orient="landscape"/>
      <w:pgMar w:top="284" w:right="111" w:bottom="850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527CC"/>
    <w:rsid w:val="00182ABC"/>
    <w:rsid w:val="00222202"/>
    <w:rsid w:val="002468E5"/>
    <w:rsid w:val="002B188C"/>
    <w:rsid w:val="002C6F11"/>
    <w:rsid w:val="00324027"/>
    <w:rsid w:val="00340A21"/>
    <w:rsid w:val="00384A59"/>
    <w:rsid w:val="004527CC"/>
    <w:rsid w:val="004705D2"/>
    <w:rsid w:val="00492AE2"/>
    <w:rsid w:val="004A029B"/>
    <w:rsid w:val="00534694"/>
    <w:rsid w:val="005F7609"/>
    <w:rsid w:val="0062361F"/>
    <w:rsid w:val="00625CBC"/>
    <w:rsid w:val="006309B6"/>
    <w:rsid w:val="00664428"/>
    <w:rsid w:val="006A4AB9"/>
    <w:rsid w:val="006E0205"/>
    <w:rsid w:val="006E07D4"/>
    <w:rsid w:val="00712A06"/>
    <w:rsid w:val="007B0978"/>
    <w:rsid w:val="00816B04"/>
    <w:rsid w:val="00887D9B"/>
    <w:rsid w:val="008F3F15"/>
    <w:rsid w:val="00A02A7E"/>
    <w:rsid w:val="00A66478"/>
    <w:rsid w:val="00B77FEA"/>
    <w:rsid w:val="00CA14F9"/>
    <w:rsid w:val="00D348A2"/>
    <w:rsid w:val="00E71395"/>
    <w:rsid w:val="00FA2520"/>
    <w:rsid w:val="00FE3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21%</a:t>
                    </a:r>
                    <a:endParaRPr lang="ru-RU"/>
                  </a:p>
                  <a:p>
                    <a:r>
                      <a:rPr lang="ru-RU"/>
                      <a:t>-до 3 лет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51</a:t>
                    </a:r>
                    <a:r>
                      <a:rPr lang="ru-RU"/>
                      <a:t>%</a:t>
                    </a:r>
                  </a:p>
                  <a:p>
                    <a:r>
                      <a:rPr lang="ru-RU"/>
                      <a:t>-ДА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34%</a:t>
                    </a:r>
                    <a:endParaRPr lang="ru-RU"/>
                  </a:p>
                  <a:p>
                    <a:r>
                      <a:rPr lang="ru-RU"/>
                      <a:t>-приобщение детей к истории...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53%</a:t>
                    </a:r>
                    <a:endParaRPr lang="ru-RU"/>
                  </a:p>
                  <a:p>
                    <a:r>
                      <a:rPr lang="ru-RU"/>
                      <a:t>-семья</a:t>
                    </a:r>
                    <a:endParaRPr lang="en-US"/>
                  </a:p>
                </c:rich>
              </c:tx>
              <c:showVal val="1"/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25%</a:t>
                    </a:r>
                    <a:endParaRPr lang="ru-RU"/>
                  </a:p>
                  <a:p>
                    <a:r>
                      <a:rPr lang="ru-RU"/>
                      <a:t>-затрудняюсь ответить</a:t>
                    </a:r>
                    <a:endParaRPr lang="en-US"/>
                  </a:p>
                </c:rich>
              </c:tx>
              <c:showVal val="1"/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14%</a:t>
                    </a:r>
                    <a:endParaRPr lang="ru-RU"/>
                  </a:p>
                  <a:p>
                    <a:r>
                      <a:rPr lang="ru-RU"/>
                      <a:t>-быть бескорыстным</a:t>
                    </a:r>
                    <a:endParaRPr lang="en-US"/>
                  </a:p>
                </c:rich>
              </c:tx>
              <c:showVal val="1"/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26%</a:t>
                    </a:r>
                    <a:endParaRPr lang="ru-RU"/>
                  </a:p>
                  <a:p>
                    <a:r>
                      <a:rPr lang="ru-RU"/>
                      <a:t>-ДА</a:t>
                    </a:r>
                    <a:endParaRPr lang="en-US"/>
                  </a:p>
                </c:rich>
              </c:tx>
              <c:showVal val="1"/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26%</a:t>
                    </a:r>
                    <a:endParaRPr lang="ru-RU"/>
                  </a:p>
                  <a:p>
                    <a:r>
                      <a:rPr lang="ru-RU"/>
                      <a:t>-рассказывать</a:t>
                    </a:r>
                    <a:r>
                      <a:rPr lang="ru-RU" baseline="0"/>
                      <a:t> о родной стране, ее истории и культуре</a:t>
                    </a:r>
                    <a:endParaRPr lang="en-US"/>
                  </a:p>
                </c:rich>
              </c:tx>
              <c:showVal val="1"/>
            </c:dLbl>
            <c:delete val="1"/>
          </c:dLbls>
          <c:cat>
            <c:strRef>
              <c:f>Лист1!$A$2:$A$9</c:f>
              <c:strCache>
                <c:ptCount val="8"/>
                <c:pt idx="0">
                  <c:v>1. Как вы считаете, когда необходимо начинать формировать у ребенка чувство патриотизма?</c:v>
                </c:pt>
                <c:pt idx="1">
                  <c:v>2. Как вы считаете, актуальна ли сегодня проблема патриотического воспитания?</c:v>
                </c:pt>
                <c:pt idx="2">
                  <c:v>3. Что, на ваш взгляд, предусматривает патриотическое воспитание?</c:v>
                </c:pt>
                <c:pt idx="3">
                  <c:v>4. Кто, по вашему мнению, несет ответственность за патриотическое воспитание?</c:v>
                </c:pt>
                <c:pt idx="4">
                  <c:v>5. Считаете ли вы себя компетентным в вопросах патриотического воспитания?</c:v>
                </c:pt>
                <c:pt idx="5">
                  <c:v>6. Какими качествами должны обладать окружающие ребенка взрослые, чтобы быть примером для воспитания? у него чувства патриотизма?</c:v>
                </c:pt>
                <c:pt idx="6">
                  <c:v>7. На ваш взгляд, вы обладаете данными качествами?</c:v>
                </c:pt>
                <c:pt idx="7">
                  <c:v>8. Что из перечисленного следует делать родителям для патриотического воспитания ребенка?</c:v>
                </c:pt>
              </c:strCache>
            </c:strRef>
          </c:cat>
          <c:val>
            <c:numRef>
              <c:f>Лист1!$B$2:$B$9</c:f>
              <c:numCache>
                <c:formatCode>0%</c:formatCode>
                <c:ptCount val="8"/>
                <c:pt idx="0">
                  <c:v>0.21000000000000002</c:v>
                </c:pt>
                <c:pt idx="1">
                  <c:v>0.51</c:v>
                </c:pt>
                <c:pt idx="2">
                  <c:v>0.34</c:v>
                </c:pt>
                <c:pt idx="3">
                  <c:v>0.53</c:v>
                </c:pt>
                <c:pt idx="4">
                  <c:v>0.25</c:v>
                </c:pt>
                <c:pt idx="5">
                  <c:v>0.14000000000000001</c:v>
                </c:pt>
                <c:pt idx="6">
                  <c:v>0.26</c:v>
                </c:pt>
                <c:pt idx="7">
                  <c:v>0.15000000000000002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32%</a:t>
                    </a:r>
                    <a:endParaRPr lang="ru-RU"/>
                  </a:p>
                  <a:p>
                    <a:r>
                      <a:rPr lang="ru-RU"/>
                      <a:t>-после 3 лет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7%</a:t>
                    </a:r>
                    <a:endParaRPr lang="ru-RU"/>
                  </a:p>
                  <a:p>
                    <a:r>
                      <a:rPr lang="ru-RU"/>
                      <a:t>-НЕТ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layout>
                <c:manualLayout>
                  <c:x val="3.4587116299179196E-3"/>
                  <c:y val="6.5843621399176971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19%</a:t>
                    </a:r>
                    <a:endParaRPr lang="ru-RU"/>
                  </a:p>
                  <a:p>
                    <a:r>
                      <a:rPr lang="ru-RU"/>
                      <a:t>-формирование чувства гордости за наследие своих предков </a:t>
                    </a:r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18%</a:t>
                    </a:r>
                    <a:endParaRPr lang="ru-RU"/>
                  </a:p>
                  <a:p>
                    <a:r>
                      <a:rPr lang="ru-RU"/>
                      <a:t>-детский сад</a:t>
                    </a:r>
                    <a:endParaRPr lang="en-US"/>
                  </a:p>
                </c:rich>
              </c:tx>
              <c:showVal val="1"/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8%</a:t>
                    </a:r>
                    <a:endParaRPr lang="ru-RU"/>
                  </a:p>
                  <a:p>
                    <a:r>
                      <a:rPr lang="ru-RU"/>
                      <a:t>-НЕТ</a:t>
                    </a:r>
                    <a:endParaRPr lang="en-US"/>
                  </a:p>
                </c:rich>
              </c:tx>
              <c:showVal val="1"/>
            </c:dLbl>
            <c:dLbl>
              <c:idx val="5"/>
              <c:layout>
                <c:manualLayout>
                  <c:x val="7.6103500761035003E-3"/>
                  <c:y val="2.1574973031283713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6%</a:t>
                    </a:r>
                    <a:endParaRPr lang="ru-RU"/>
                  </a:p>
                  <a:p>
                    <a:r>
                      <a:rPr lang="ru-RU"/>
                      <a:t>-уметь жертвовать личными интересами ради других</a:t>
                    </a:r>
                    <a:endParaRPr lang="en-US"/>
                  </a:p>
                </c:rich>
              </c:tx>
              <c:showVal val="1"/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3%</a:t>
                    </a:r>
                    <a:endParaRPr lang="ru-RU"/>
                  </a:p>
                  <a:p>
                    <a:r>
                      <a:rPr lang="ru-RU"/>
                      <a:t>-НЕТ</a:t>
                    </a:r>
                    <a:endParaRPr lang="en-US"/>
                  </a:p>
                </c:rich>
              </c:tx>
              <c:showVal val="1"/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40%</a:t>
                    </a:r>
                    <a:endParaRPr lang="ru-RU"/>
                  </a:p>
                  <a:p>
                    <a:r>
                      <a:rPr lang="ru-RU"/>
                      <a:t>-учить правильным поступкам,</a:t>
                    </a:r>
                    <a:r>
                      <a:rPr lang="ru-RU" baseline="0"/>
                      <a:t> доброте, честности, уважению к другим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Лист1!$A$2:$A$9</c:f>
              <c:strCache>
                <c:ptCount val="8"/>
                <c:pt idx="0">
                  <c:v>1. Как вы считаете, когда необходимо начинать формировать у ребенка чувство патриотизма?</c:v>
                </c:pt>
                <c:pt idx="1">
                  <c:v>2. Как вы считаете, актуальна ли сегодня проблема патриотического воспитания?</c:v>
                </c:pt>
                <c:pt idx="2">
                  <c:v>3. Что, на ваш взгляд, предусматривает патриотическое воспитание?</c:v>
                </c:pt>
                <c:pt idx="3">
                  <c:v>4. Кто, по вашему мнению, несет ответственность за патриотическое воспитание?</c:v>
                </c:pt>
                <c:pt idx="4">
                  <c:v>5. Считаете ли вы себя компетентным в вопросах патриотического воспитания?</c:v>
                </c:pt>
                <c:pt idx="5">
                  <c:v>6. Какими качествами должны обладать окружающие ребенка взрослые, чтобы быть примером для воспитания? у него чувства патриотизма?</c:v>
                </c:pt>
                <c:pt idx="6">
                  <c:v>7. На ваш взгляд, вы обладаете данными качествами?</c:v>
                </c:pt>
                <c:pt idx="7">
                  <c:v>8. Что из перечисленного следует делать родителям для патриотического воспитания ребенка?</c:v>
                </c:pt>
              </c:strCache>
            </c:strRef>
          </c:cat>
          <c:val>
            <c:numRef>
              <c:f>Лист1!$C$2:$C$9</c:f>
              <c:numCache>
                <c:formatCode>0%</c:formatCode>
                <c:ptCount val="8"/>
                <c:pt idx="0">
                  <c:v>0.32000000000000006</c:v>
                </c:pt>
                <c:pt idx="1">
                  <c:v>7.0000000000000021E-2</c:v>
                </c:pt>
                <c:pt idx="2">
                  <c:v>0.19</c:v>
                </c:pt>
                <c:pt idx="3">
                  <c:v>0.18000000000000002</c:v>
                </c:pt>
                <c:pt idx="4">
                  <c:v>8.0000000000000016E-2</c:v>
                </c:pt>
                <c:pt idx="5">
                  <c:v>6.0000000000000005E-2</c:v>
                </c:pt>
                <c:pt idx="6">
                  <c:v>3.0000000000000002E-2</c:v>
                </c:pt>
                <c:pt idx="7">
                  <c:v>0.47000000000000003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Столбец3</c:v>
                </c:pt>
              </c:strCache>
            </c:strRef>
          </c:tx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42%</a:t>
                    </a:r>
                    <a:endParaRPr lang="ru-RU"/>
                  </a:p>
                  <a:p>
                    <a:r>
                      <a:rPr lang="ru-RU"/>
                      <a:t>-не участвовали в опросе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layout>
                <c:manualLayout>
                  <c:x val="6.340898070920468E-17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32%</a:t>
                    </a:r>
                    <a:endParaRPr lang="ru-RU"/>
                  </a:p>
                  <a:p>
                    <a:r>
                      <a:rPr lang="ru-RU"/>
                      <a:t>-воспитание нравственных качеств ...</a:t>
                    </a:r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10%</a:t>
                    </a:r>
                    <a:endParaRPr lang="ru-RU"/>
                  </a:p>
                  <a:p>
                    <a:r>
                      <a:rPr lang="ru-RU"/>
                      <a:t>-СМИ</a:t>
                    </a:r>
                    <a:endParaRPr lang="en-US"/>
                  </a:p>
                </c:rich>
              </c:tx>
              <c:showVal val="1"/>
            </c:dLbl>
            <c:dLbl>
              <c:idx val="4"/>
              <c:layout>
                <c:manualLayout>
                  <c:x val="0"/>
                  <c:y val="-2.304526748971194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25%</a:t>
                    </a:r>
                    <a:endParaRPr lang="ru-RU"/>
                  </a:p>
                  <a:p>
                    <a:r>
                      <a:rPr lang="ru-RU"/>
                      <a:t>-ДА</a:t>
                    </a:r>
                    <a:endParaRPr lang="en-US"/>
                  </a:p>
                </c:rich>
              </c:tx>
              <c:showVal val="1"/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22%</a:t>
                    </a:r>
                    <a:endParaRPr lang="ru-RU"/>
                  </a:p>
                  <a:p>
                    <a:r>
                      <a:rPr lang="ru-RU"/>
                      <a:t>-обладать чувством долга</a:t>
                    </a:r>
                    <a:endParaRPr lang="en-US"/>
                  </a:p>
                </c:rich>
              </c:tx>
              <c:showVal val="1"/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26%</a:t>
                    </a:r>
                    <a:endParaRPr lang="ru-RU"/>
                  </a:p>
                  <a:p>
                    <a:r>
                      <a:rPr lang="ru-RU"/>
                      <a:t>-частично</a:t>
                    </a:r>
                    <a:endParaRPr lang="en-US"/>
                  </a:p>
                </c:rich>
              </c:tx>
              <c:showVal val="1"/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26%</a:t>
                    </a:r>
                    <a:endParaRPr lang="ru-RU"/>
                  </a:p>
                  <a:p>
                    <a:r>
                      <a:rPr lang="ru-RU"/>
                      <a:t>-знакомить с семейными и религиозными</a:t>
                    </a:r>
                    <a:r>
                      <a:rPr lang="ru-RU" baseline="0"/>
                      <a:t> традициями, обычаями, ценностями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Лист1!$A$2:$A$9</c:f>
              <c:strCache>
                <c:ptCount val="8"/>
                <c:pt idx="0">
                  <c:v>1. Как вы считаете, когда необходимо начинать формировать у ребенка чувство патриотизма?</c:v>
                </c:pt>
                <c:pt idx="1">
                  <c:v>2. Как вы считаете, актуальна ли сегодня проблема патриотического воспитания?</c:v>
                </c:pt>
                <c:pt idx="2">
                  <c:v>3. Что, на ваш взгляд, предусматривает патриотическое воспитание?</c:v>
                </c:pt>
                <c:pt idx="3">
                  <c:v>4. Кто, по вашему мнению, несет ответственность за патриотическое воспитание?</c:v>
                </c:pt>
                <c:pt idx="4">
                  <c:v>5. Считаете ли вы себя компетентным в вопросах патриотического воспитания?</c:v>
                </c:pt>
                <c:pt idx="5">
                  <c:v>6. Какими качествами должны обладать окружающие ребенка взрослые, чтобы быть примером для воспитания? у него чувства патриотизма?</c:v>
                </c:pt>
                <c:pt idx="6">
                  <c:v>7. На ваш взгляд, вы обладаете данными качествами?</c:v>
                </c:pt>
                <c:pt idx="7">
                  <c:v>8. Что из перечисленного следует делать родителям для патриотического воспитания ребенка?</c:v>
                </c:pt>
              </c:strCache>
            </c:strRef>
          </c:cat>
          <c:val>
            <c:numRef>
              <c:f>Лист1!$D$2:$D$9</c:f>
              <c:numCache>
                <c:formatCode>0%</c:formatCode>
                <c:ptCount val="8"/>
                <c:pt idx="0">
                  <c:v>0.16</c:v>
                </c:pt>
                <c:pt idx="1">
                  <c:v>0.42000000000000004</c:v>
                </c:pt>
                <c:pt idx="2">
                  <c:v>0.32000000000000006</c:v>
                </c:pt>
                <c:pt idx="3">
                  <c:v>0.1</c:v>
                </c:pt>
                <c:pt idx="4">
                  <c:v>0.25</c:v>
                </c:pt>
                <c:pt idx="5">
                  <c:v>0.22</c:v>
                </c:pt>
                <c:pt idx="6">
                  <c:v>0.26</c:v>
                </c:pt>
                <c:pt idx="7">
                  <c:v>0.26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Столбец4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8%</a:t>
                    </a:r>
                    <a:endParaRPr lang="ru-RU"/>
                  </a:p>
                  <a:p>
                    <a:r>
                      <a:rPr lang="ru-RU"/>
                      <a:t>-затрудняюсь ответить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delete val="1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15%</a:t>
                    </a:r>
                    <a:endParaRPr lang="ru-RU"/>
                  </a:p>
                  <a:p>
                    <a:r>
                      <a:rPr lang="ru-RU"/>
                      <a:t>-не участвовали в опросе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layout>
                <c:manualLayout>
                  <c:x val="0"/>
                  <c:y val="3.2921810699588485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16%</a:t>
                    </a:r>
                    <a:endParaRPr lang="ru-RU"/>
                  </a:p>
                  <a:p>
                    <a:r>
                      <a:rPr lang="ru-RU"/>
                      <a:t>-общество</a:t>
                    </a:r>
                    <a:endParaRPr lang="en-US"/>
                  </a:p>
                </c:rich>
              </c:tx>
              <c:showVal val="1"/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42%</a:t>
                    </a:r>
                    <a:endParaRPr lang="ru-RU"/>
                  </a:p>
                  <a:p>
                    <a:r>
                      <a:rPr lang="ru-RU"/>
                      <a:t>-не участвовали в опросе</a:t>
                    </a:r>
                    <a:endParaRPr lang="en-US"/>
                  </a:p>
                </c:rich>
              </c:tx>
              <c:showVal val="1"/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47%</a:t>
                    </a:r>
                    <a:endParaRPr lang="ru-RU"/>
                  </a:p>
                  <a:p>
                    <a:r>
                      <a:rPr lang="ru-RU"/>
                      <a:t>-быть неравнодушным к своей семье, другим людям, стране в целом и происходящим событиям </a:t>
                    </a:r>
                    <a:endParaRPr lang="en-US"/>
                  </a:p>
                </c:rich>
              </c:tx>
              <c:showVal val="1"/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45%</a:t>
                    </a:r>
                    <a:endParaRPr lang="ru-RU"/>
                  </a:p>
                  <a:p>
                    <a:r>
                      <a:rPr lang="ru-RU"/>
                      <a:t>-не участвовали в опросе</a:t>
                    </a:r>
                    <a:endParaRPr lang="en-US"/>
                  </a:p>
                </c:rich>
              </c:tx>
              <c:showVal val="1"/>
            </c:dLbl>
            <c:dLbl>
              <c:idx val="7"/>
              <c:layout>
                <c:manualLayout>
                  <c:x val="9.1124555688344503E-17"/>
                  <c:y val="1.617250673854447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26%</a:t>
                    </a:r>
                    <a:endParaRPr lang="ru-RU"/>
                  </a:p>
                  <a:p>
                    <a:r>
                      <a:rPr lang="ru-RU"/>
                      <a:t>-быть примером для своего ребенка ...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Лист1!$A$2:$A$9</c:f>
              <c:strCache>
                <c:ptCount val="8"/>
                <c:pt idx="0">
                  <c:v>1. Как вы считаете, когда необходимо начинать формировать у ребенка чувство патриотизма?</c:v>
                </c:pt>
                <c:pt idx="1">
                  <c:v>2. Как вы считаете, актуальна ли сегодня проблема патриотического воспитания?</c:v>
                </c:pt>
                <c:pt idx="2">
                  <c:v>3. Что, на ваш взгляд, предусматривает патриотическое воспитание?</c:v>
                </c:pt>
                <c:pt idx="3">
                  <c:v>4. Кто, по вашему мнению, несет ответственность за патриотическое воспитание?</c:v>
                </c:pt>
                <c:pt idx="4">
                  <c:v>5. Считаете ли вы себя компетентным в вопросах патриотического воспитания?</c:v>
                </c:pt>
                <c:pt idx="5">
                  <c:v>6. Какими качествами должны обладать окружающие ребенка взрослые, чтобы быть примером для воспитания? у него чувства патриотизма?</c:v>
                </c:pt>
                <c:pt idx="6">
                  <c:v>7. На ваш взгляд, вы обладаете данными качествами?</c:v>
                </c:pt>
                <c:pt idx="7">
                  <c:v>8. Что из перечисленного следует делать родителям для патриотического воспитания ребенка?</c:v>
                </c:pt>
              </c:strCache>
            </c:strRef>
          </c:cat>
          <c:val>
            <c:numRef>
              <c:f>Лист1!$E$2:$E$9</c:f>
              <c:numCache>
                <c:formatCode>General</c:formatCode>
                <c:ptCount val="8"/>
                <c:pt idx="0" formatCode="0%">
                  <c:v>8.0000000000000016E-2</c:v>
                </c:pt>
                <c:pt idx="2" formatCode="0%">
                  <c:v>0.15000000000000002</c:v>
                </c:pt>
                <c:pt idx="3" formatCode="0%">
                  <c:v>0.16</c:v>
                </c:pt>
                <c:pt idx="4" formatCode="0%">
                  <c:v>0.42000000000000004</c:v>
                </c:pt>
                <c:pt idx="5" formatCode="0%">
                  <c:v>0.47000000000000003</c:v>
                </c:pt>
                <c:pt idx="6" formatCode="0%">
                  <c:v>0.45</c:v>
                </c:pt>
                <c:pt idx="7" formatCode="0%">
                  <c:v>0.12000000000000001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Столбец5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39%</a:t>
                    </a:r>
                    <a:endParaRPr lang="ru-RU"/>
                  </a:p>
                  <a:p>
                    <a:r>
                      <a:rPr lang="ru-RU"/>
                      <a:t>-не</a:t>
                    </a:r>
                    <a:r>
                      <a:rPr lang="ru-RU" baseline="0"/>
                      <a:t> участвовали в опросе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3%</a:t>
                    </a:r>
                    <a:endParaRPr lang="ru-RU"/>
                  </a:p>
                  <a:p>
                    <a:r>
                      <a:rPr lang="ru-RU"/>
                      <a:t>-не участвовали в опросе</a:t>
                    </a:r>
                    <a:endParaRPr lang="en-US"/>
                  </a:p>
                </c:rich>
              </c:tx>
              <c:showVal val="1"/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11%</a:t>
                    </a:r>
                    <a:endParaRPr lang="ru-RU"/>
                  </a:p>
                  <a:p>
                    <a:r>
                      <a:rPr lang="ru-RU"/>
                      <a:t>-любить Родину и быть готовым ее защищатьт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Лист1!$A$2:$A$9</c:f>
              <c:strCache>
                <c:ptCount val="8"/>
                <c:pt idx="0">
                  <c:v>1. Как вы считаете, когда необходимо начинать формировать у ребенка чувство патриотизма?</c:v>
                </c:pt>
                <c:pt idx="1">
                  <c:v>2. Как вы считаете, актуальна ли сегодня проблема патриотического воспитания?</c:v>
                </c:pt>
                <c:pt idx="2">
                  <c:v>3. Что, на ваш взгляд, предусматривает патриотическое воспитание?</c:v>
                </c:pt>
                <c:pt idx="3">
                  <c:v>4. Кто, по вашему мнению, несет ответственность за патриотическое воспитание?</c:v>
                </c:pt>
                <c:pt idx="4">
                  <c:v>5. Считаете ли вы себя компетентным в вопросах патриотического воспитания?</c:v>
                </c:pt>
                <c:pt idx="5">
                  <c:v>6. Какими качествами должны обладать окружающие ребенка взрослые, чтобы быть примером для воспитания? у него чувства патриотизма?</c:v>
                </c:pt>
                <c:pt idx="6">
                  <c:v>7. На ваш взгляд, вы обладаете данными качествами?</c:v>
                </c:pt>
                <c:pt idx="7">
                  <c:v>8. Что из перечисленного следует делать родителям для патриотического воспитания ребенка?</c:v>
                </c:pt>
              </c:strCache>
            </c:strRef>
          </c:cat>
          <c:val>
            <c:numRef>
              <c:f>Лист1!$F$2:$F$9</c:f>
              <c:numCache>
                <c:formatCode>General</c:formatCode>
                <c:ptCount val="8"/>
                <c:pt idx="0" formatCode="0%">
                  <c:v>0.39000000000000007</c:v>
                </c:pt>
                <c:pt idx="3" formatCode="0%">
                  <c:v>3.0000000000000002E-2</c:v>
                </c:pt>
                <c:pt idx="5" formatCode="0%">
                  <c:v>0.11</c:v>
                </c:pt>
              </c:numCache>
            </c:numRef>
          </c:val>
        </c:ser>
        <c:shape val="box"/>
        <c:axId val="110252032"/>
        <c:axId val="118292480"/>
        <c:axId val="0"/>
      </c:bar3DChart>
      <c:catAx>
        <c:axId val="110252032"/>
        <c:scaling>
          <c:orientation val="minMax"/>
        </c:scaling>
        <c:axPos val="b"/>
        <c:tickLblPos val="nextTo"/>
        <c:crossAx val="118292480"/>
        <c:crossesAt val="0"/>
        <c:auto val="1"/>
        <c:lblAlgn val="ctr"/>
        <c:lblOffset val="100"/>
      </c:catAx>
      <c:valAx>
        <c:axId val="118292480"/>
        <c:scaling>
          <c:orientation val="minMax"/>
          <c:max val="1"/>
          <c:min val="0"/>
        </c:scaling>
        <c:axPos val="l"/>
        <c:majorGridlines/>
        <c:numFmt formatCode="0%" sourceLinked="0"/>
        <c:tickLblPos val="nextTo"/>
        <c:crossAx val="110252032"/>
        <c:crosses val="autoZero"/>
        <c:crossBetween val="between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45%</a:t>
                    </a:r>
                    <a:endParaRPr lang="ru-RU"/>
                  </a:p>
                  <a:p>
                    <a:r>
                      <a:rPr lang="ru-RU"/>
                      <a:t>-ДА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20%</a:t>
                    </a:r>
                    <a:endParaRPr lang="ru-RU"/>
                  </a:p>
                  <a:p>
                    <a:r>
                      <a:rPr lang="ru-RU"/>
                      <a:t>-ДА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30%</a:t>
                    </a:r>
                    <a:endParaRPr lang="ru-RU"/>
                  </a:p>
                  <a:p>
                    <a:r>
                      <a:rPr lang="ru-RU"/>
                      <a:t>-да, всегда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23%</a:t>
                    </a:r>
                    <a:endParaRPr lang="ru-RU"/>
                  </a:p>
                  <a:p>
                    <a:r>
                      <a:rPr lang="ru-RU"/>
                      <a:t>-да, знаю очень хорошо</a:t>
                    </a:r>
                    <a:endParaRPr lang="en-US"/>
                  </a:p>
                </c:rich>
              </c:tx>
              <c:showVal val="1"/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41%</a:t>
                    </a:r>
                    <a:endParaRPr lang="ru-RU"/>
                  </a:p>
                  <a:p>
                    <a:r>
                      <a:rPr lang="ru-RU"/>
                      <a:t>-ДА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Лист1!$A$2:$A$6</c:f>
              <c:strCache>
                <c:ptCount val="5"/>
                <c:pt idx="0">
                  <c:v>9. Как вы считаете, нужно ли знакомить деттей дошкольного возраста с символикой государства, памятными датами?</c:v>
                </c:pt>
                <c:pt idx="1">
                  <c:v>10. Беседуете ли вы с ребенком на нравственно-патриотические темы?</c:v>
                </c:pt>
                <c:pt idx="2">
                  <c:v>11. Всегда ли вы можете ответеть на вопросы ребенка о родной стране?</c:v>
                </c:pt>
                <c:pt idx="3">
                  <c:v>12. Хорошо ли вы знаете город, в котором живете?</c:v>
                </c:pt>
                <c:pt idx="4">
                  <c:v>13. Есть ли у вашего ребенка желание узнавать что-то о родном городе?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0.45</c:v>
                </c:pt>
                <c:pt idx="1">
                  <c:v>0.2</c:v>
                </c:pt>
                <c:pt idx="2">
                  <c:v>0.30000000000000004</c:v>
                </c:pt>
                <c:pt idx="3">
                  <c:v>0.23</c:v>
                </c:pt>
                <c:pt idx="4">
                  <c:v>0.41000000000000003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3%</a:t>
                    </a:r>
                    <a:endParaRPr lang="ru-RU"/>
                  </a:p>
                  <a:p>
                    <a:r>
                      <a:rPr lang="ru-RU"/>
                      <a:t>-НЕТ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10%</a:t>
                    </a:r>
                    <a:endParaRPr lang="ru-RU"/>
                  </a:p>
                  <a:p>
                    <a:r>
                      <a:rPr lang="ru-RU"/>
                      <a:t>-НЕТ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35%</a:t>
                    </a:r>
                    <a:endParaRPr lang="ru-RU"/>
                  </a:p>
                  <a:p>
                    <a:r>
                      <a:rPr lang="ru-RU"/>
                      <a:t>-нет, иногда затрудняюсь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32%</a:t>
                    </a:r>
                    <a:endParaRPr lang="ru-RU"/>
                  </a:p>
                  <a:p>
                    <a:r>
                      <a:rPr lang="ru-RU"/>
                      <a:t>-нет, недостаточно хорошо</a:t>
                    </a:r>
                    <a:endParaRPr lang="en-US"/>
                  </a:p>
                </c:rich>
              </c:tx>
              <c:showVal val="1"/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14%</a:t>
                    </a:r>
                    <a:endParaRPr lang="ru-RU"/>
                  </a:p>
                  <a:p>
                    <a:r>
                      <a:rPr lang="ru-RU"/>
                      <a:t>-НЕТ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Лист1!$A$2:$A$6</c:f>
              <c:strCache>
                <c:ptCount val="5"/>
                <c:pt idx="0">
                  <c:v>9. Как вы считаете, нужно ли знакомить деттей дошкольного возраста с символикой государства, памятными датами?</c:v>
                </c:pt>
                <c:pt idx="1">
                  <c:v>10. Беседуете ли вы с ребенком на нравственно-патриотические темы?</c:v>
                </c:pt>
                <c:pt idx="2">
                  <c:v>11. Всегда ли вы можете ответеть на вопросы ребенка о родной стране?</c:v>
                </c:pt>
                <c:pt idx="3">
                  <c:v>12. Хорошо ли вы знаете город, в котором живете?</c:v>
                </c:pt>
                <c:pt idx="4">
                  <c:v>13. Есть ли у вашего ребенка желание узнавать что-то о родном городе?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3.0000000000000002E-2</c:v>
                </c:pt>
                <c:pt idx="1">
                  <c:v>0.1</c:v>
                </c:pt>
                <c:pt idx="2">
                  <c:v>0.35000000000000003</c:v>
                </c:pt>
                <c:pt idx="3">
                  <c:v>0.32000000000000006</c:v>
                </c:pt>
                <c:pt idx="4">
                  <c:v>0.14000000000000001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47%</a:t>
                    </a:r>
                    <a:endParaRPr lang="ru-RU"/>
                  </a:p>
                  <a:p>
                    <a:r>
                      <a:rPr lang="ru-RU"/>
                      <a:t>-не участвовали в опросе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24%</a:t>
                    </a:r>
                    <a:endParaRPr lang="ru-RU"/>
                  </a:p>
                  <a:p>
                    <a:r>
                      <a:rPr lang="ru-RU"/>
                      <a:t>-ИНОГДА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45%</a:t>
                    </a:r>
                    <a:endParaRPr lang="ru-RU"/>
                  </a:p>
                  <a:p>
                    <a:r>
                      <a:rPr lang="ru-RU"/>
                      <a:t>-не участвовали в опросе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45%</a:t>
                    </a:r>
                    <a:endParaRPr lang="ru-RU"/>
                  </a:p>
                  <a:p>
                    <a:r>
                      <a:rPr lang="ru-RU"/>
                      <a:t>-не участвовали в опросе</a:t>
                    </a:r>
                    <a:endParaRPr lang="en-US"/>
                  </a:p>
                </c:rich>
              </c:tx>
              <c:showVal val="1"/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1%</a:t>
                    </a:r>
                    <a:endParaRPr lang="ru-RU"/>
                  </a:p>
                  <a:p>
                    <a:r>
                      <a:rPr lang="ru-RU"/>
                      <a:t>-ИНОГДА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Лист1!$A$2:$A$6</c:f>
              <c:strCache>
                <c:ptCount val="5"/>
                <c:pt idx="0">
                  <c:v>9. Как вы считаете, нужно ли знакомить деттей дошкольного возраста с символикой государства, памятными датами?</c:v>
                </c:pt>
                <c:pt idx="1">
                  <c:v>10. Беседуете ли вы с ребенком на нравственно-патриотические темы?</c:v>
                </c:pt>
                <c:pt idx="2">
                  <c:v>11. Всегда ли вы можете ответеть на вопросы ребенка о родной стране?</c:v>
                </c:pt>
                <c:pt idx="3">
                  <c:v>12. Хорошо ли вы знаете город, в котором живете?</c:v>
                </c:pt>
                <c:pt idx="4">
                  <c:v>13. Есть ли у вашего ребенка желание узнавать что-то о родном городе?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0.47000000000000003</c:v>
                </c:pt>
                <c:pt idx="1">
                  <c:v>0.24000000000000002</c:v>
                </c:pt>
                <c:pt idx="2">
                  <c:v>0.45</c:v>
                </c:pt>
                <c:pt idx="3">
                  <c:v>0.45</c:v>
                </c:pt>
                <c:pt idx="4">
                  <c:v>1.0000000000000002E-2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Ряд 4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5%</a:t>
                    </a:r>
                    <a:endParaRPr lang="ru-RU"/>
                  </a:p>
                  <a:p>
                    <a:r>
                      <a:rPr lang="ru-RU"/>
                      <a:t>-затрудняюсь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46%</a:t>
                    </a:r>
                    <a:endParaRPr lang="ru-RU"/>
                  </a:p>
                  <a:p>
                    <a:r>
                      <a:rPr lang="ru-RU"/>
                      <a:t>-не участвовали в опросе</a:t>
                    </a:r>
                    <a:endParaRPr lang="en-US"/>
                  </a:p>
                </c:rich>
              </c:tx>
              <c:showVal val="1"/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44%</a:t>
                    </a:r>
                    <a:endParaRPr lang="ru-RU"/>
                  </a:p>
                  <a:p>
                    <a:r>
                      <a:rPr lang="ru-RU"/>
                      <a:t>-не участвовали в опросе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Лист1!$A$2:$A$6</c:f>
              <c:strCache>
                <c:ptCount val="5"/>
                <c:pt idx="0">
                  <c:v>9. Как вы считаете, нужно ли знакомить деттей дошкольного возраста с символикой государства, памятными датами?</c:v>
                </c:pt>
                <c:pt idx="1">
                  <c:v>10. Беседуете ли вы с ребенком на нравственно-патриотические темы?</c:v>
                </c:pt>
                <c:pt idx="2">
                  <c:v>11. Всегда ли вы можете ответеть на вопросы ребенка о родной стране?</c:v>
                </c:pt>
                <c:pt idx="3">
                  <c:v>12. Хорошо ли вы знаете город, в котором живете?</c:v>
                </c:pt>
                <c:pt idx="4">
                  <c:v>13. Есть ли у вашего ребенка желание узнавать что-то о родном городе?</c:v>
                </c:pt>
              </c:strCache>
            </c:strRef>
          </c:cat>
          <c:val>
            <c:numRef>
              <c:f>Лист1!$E$2:$E$6</c:f>
              <c:numCache>
                <c:formatCode>0%</c:formatCode>
                <c:ptCount val="5"/>
                <c:pt idx="0">
                  <c:v>0.05</c:v>
                </c:pt>
                <c:pt idx="1">
                  <c:v>0.46</c:v>
                </c:pt>
                <c:pt idx="4">
                  <c:v>0.44</c:v>
                </c:pt>
              </c:numCache>
            </c:numRef>
          </c:val>
        </c:ser>
        <c:shape val="box"/>
        <c:axId val="129330176"/>
        <c:axId val="129332736"/>
        <c:axId val="0"/>
      </c:bar3DChart>
      <c:catAx>
        <c:axId val="129330176"/>
        <c:scaling>
          <c:orientation val="minMax"/>
        </c:scaling>
        <c:axPos val="b"/>
        <c:tickLblPos val="nextTo"/>
        <c:crossAx val="129332736"/>
        <c:crosses val="autoZero"/>
        <c:auto val="1"/>
        <c:lblAlgn val="ctr"/>
        <c:lblOffset val="100"/>
      </c:catAx>
      <c:valAx>
        <c:axId val="129332736"/>
        <c:scaling>
          <c:orientation val="minMax"/>
          <c:max val="1"/>
          <c:min val="0"/>
        </c:scaling>
        <c:axPos val="l"/>
        <c:majorGridlines/>
        <c:numFmt formatCode="0%" sourceLinked="0"/>
        <c:tickLblPos val="nextTo"/>
        <c:crossAx val="129330176"/>
        <c:crosses val="autoZero"/>
        <c:crossBetween val="between"/>
      </c:valAx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41%</a:t>
                    </a:r>
                    <a:endParaRPr lang="ru-RU"/>
                  </a:p>
                  <a:p>
                    <a:r>
                      <a:rPr lang="ru-RU"/>
                      <a:t>-ДА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23%</a:t>
                    </a:r>
                    <a:endParaRPr lang="ru-RU"/>
                  </a:p>
                  <a:p>
                    <a:r>
                      <a:rPr lang="ru-RU"/>
                      <a:t>-ДА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36%</a:t>
                    </a:r>
                    <a:endParaRPr lang="ru-RU"/>
                  </a:p>
                  <a:p>
                    <a:r>
                      <a:rPr lang="ru-RU"/>
                      <a:t>-ДА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40%</a:t>
                    </a:r>
                    <a:endParaRPr lang="ru-RU"/>
                  </a:p>
                  <a:p>
                    <a:r>
                      <a:rPr lang="ru-RU"/>
                      <a:t>-ведем семейный альбом воспитаний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14. Есть ли у вас любимые места в нашем городе, где вы часто бываете со своим ребенком?</c:v>
                </c:pt>
                <c:pt idx="1">
                  <c:v>15. Посещаете ли вы с ребенком памятные места в городе, связанные с ВОВ?</c:v>
                </c:pt>
                <c:pt idx="2">
                  <c:v>16. Знаете ли вы родословную своей семьи и знакомите ли с ней ребенка?</c:v>
                </c:pt>
                <c:pt idx="3">
                  <c:v>17. Как вы приобщаете ребенка к семейным традициям?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0.41000000000000003</c:v>
                </c:pt>
                <c:pt idx="1">
                  <c:v>0.23</c:v>
                </c:pt>
                <c:pt idx="2">
                  <c:v>0.36000000000000004</c:v>
                </c:pt>
                <c:pt idx="3">
                  <c:v>0.4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7%</a:t>
                    </a:r>
                    <a:endParaRPr lang="ru-RU"/>
                  </a:p>
                  <a:p>
                    <a:r>
                      <a:rPr lang="ru-RU"/>
                      <a:t>-НЕТ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15%</a:t>
                    </a:r>
                    <a:endParaRPr lang="ru-RU"/>
                  </a:p>
                  <a:p>
                    <a:r>
                      <a:rPr lang="ru-RU"/>
                      <a:t>-НЕТ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21%</a:t>
                    </a:r>
                    <a:endParaRPr lang="ru-RU"/>
                  </a:p>
                  <a:p>
                    <a:r>
                      <a:rPr lang="ru-RU"/>
                      <a:t>-НЕТ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19%</a:t>
                    </a:r>
                    <a:endParaRPr lang="ru-RU"/>
                  </a:p>
                  <a:p>
                    <a:r>
                      <a:rPr lang="ru-RU"/>
                      <a:t>-придумываем свои семейные ритуалы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14. Есть ли у вас любимые места в нашем городе, где вы часто бываете со своим ребенком?</c:v>
                </c:pt>
                <c:pt idx="1">
                  <c:v>15. Посещаете ли вы с ребенком памятные места в городе, связанные с ВОВ?</c:v>
                </c:pt>
                <c:pt idx="2">
                  <c:v>16. Знаете ли вы родословную своей семьи и знакомите ли с ней ребенка?</c:v>
                </c:pt>
                <c:pt idx="3">
                  <c:v>17. Как вы приобщаете ребенка к семейным традициям?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7.0000000000000021E-2</c:v>
                </c:pt>
                <c:pt idx="1">
                  <c:v>0.15000000000000002</c:v>
                </c:pt>
                <c:pt idx="2">
                  <c:v>0.21000000000000002</c:v>
                </c:pt>
                <c:pt idx="3">
                  <c:v>0.19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45%</a:t>
                    </a:r>
                    <a:endParaRPr lang="ru-RU"/>
                  </a:p>
                  <a:p>
                    <a:r>
                      <a:rPr lang="ru-RU"/>
                      <a:t>-не участвовали в опросе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18%</a:t>
                    </a:r>
                    <a:endParaRPr lang="ru-RU"/>
                  </a:p>
                  <a:p>
                    <a:r>
                      <a:rPr lang="ru-RU"/>
                      <a:t>-ИНОГДА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43%</a:t>
                    </a:r>
                    <a:endParaRPr lang="ru-RU"/>
                  </a:p>
                  <a:p>
                    <a:r>
                      <a:rPr lang="ru-RU"/>
                      <a:t>-не участвовали в опросе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41%</a:t>
                    </a:r>
                    <a:endParaRPr lang="ru-RU"/>
                  </a:p>
                  <a:p>
                    <a:r>
                      <a:rPr lang="ru-RU"/>
                      <a:t>-не участвовали в опросе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14. Есть ли у вас любимые места в нашем городе, где вы часто бываете со своим ребенком?</c:v>
                </c:pt>
                <c:pt idx="1">
                  <c:v>15. Посещаете ли вы с ребенком памятные места в городе, связанные с ВОВ?</c:v>
                </c:pt>
                <c:pt idx="2">
                  <c:v>16. Знаете ли вы родословную своей семьи и знакомите ли с ней ребенка?</c:v>
                </c:pt>
                <c:pt idx="3">
                  <c:v>17. Как вы приобщаете ребенка к семейным традициям?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0.45</c:v>
                </c:pt>
                <c:pt idx="1">
                  <c:v>0.18000000000000002</c:v>
                </c:pt>
                <c:pt idx="2">
                  <c:v>0.43000000000000005</c:v>
                </c:pt>
                <c:pt idx="3">
                  <c:v>0.41000000000000003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Ряд 4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7%</a:t>
                    </a:r>
                    <a:endParaRPr lang="ru-RU"/>
                  </a:p>
                  <a:p>
                    <a:r>
                      <a:rPr lang="ru-RU"/>
                      <a:t>-зптрудняюсь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44%</a:t>
                    </a:r>
                    <a:endParaRPr lang="ru-RU"/>
                  </a:p>
                  <a:p>
                    <a:r>
                      <a:rPr lang="ru-RU"/>
                      <a:t>-не участвовали в опросе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14. Есть ли у вас любимые места в нашем городе, где вы часто бываете со своим ребенком?</c:v>
                </c:pt>
                <c:pt idx="1">
                  <c:v>15. Посещаете ли вы с ребенком памятные места в городе, связанные с ВОВ?</c:v>
                </c:pt>
                <c:pt idx="2">
                  <c:v>16. Знаете ли вы родословную своей семьи и знакомите ли с ней ребенка?</c:v>
                </c:pt>
                <c:pt idx="3">
                  <c:v>17. Как вы приобщаете ребенка к семейным традициям?</c:v>
                </c:pt>
              </c:strCache>
            </c:strRef>
          </c:cat>
          <c:val>
            <c:numRef>
              <c:f>Лист1!$E$2:$E$5</c:f>
              <c:numCache>
                <c:formatCode>0%</c:formatCode>
                <c:ptCount val="4"/>
                <c:pt idx="0">
                  <c:v>7.0000000000000021E-2</c:v>
                </c:pt>
                <c:pt idx="1">
                  <c:v>0.44</c:v>
                </c:pt>
              </c:numCache>
            </c:numRef>
          </c:val>
        </c:ser>
        <c:shape val="box"/>
        <c:axId val="133371008"/>
        <c:axId val="133403392"/>
        <c:axId val="0"/>
      </c:bar3DChart>
      <c:catAx>
        <c:axId val="133371008"/>
        <c:scaling>
          <c:orientation val="minMax"/>
        </c:scaling>
        <c:axPos val="b"/>
        <c:tickLblPos val="nextTo"/>
        <c:crossAx val="133403392"/>
        <c:crosses val="autoZero"/>
        <c:auto val="1"/>
        <c:lblAlgn val="ctr"/>
        <c:lblOffset val="100"/>
      </c:catAx>
      <c:valAx>
        <c:axId val="133403392"/>
        <c:scaling>
          <c:orientation val="minMax"/>
          <c:max val="1"/>
          <c:min val="0"/>
        </c:scaling>
        <c:axPos val="l"/>
        <c:majorGridlines/>
        <c:numFmt formatCode="0%" sourceLinked="1"/>
        <c:tickLblPos val="nextTo"/>
        <c:crossAx val="133371008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337</dc:creator>
  <cp:keywords/>
  <dc:description/>
  <cp:lastModifiedBy>337</cp:lastModifiedBy>
  <cp:revision>13</cp:revision>
  <dcterms:created xsi:type="dcterms:W3CDTF">2025-04-10T04:22:00Z</dcterms:created>
  <dcterms:modified xsi:type="dcterms:W3CDTF">2025-05-15T07:03:00Z</dcterms:modified>
</cp:coreProperties>
</file>