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9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0"/>
        <w:gridCol w:w="2528"/>
        <w:gridCol w:w="339"/>
        <w:gridCol w:w="726"/>
        <w:gridCol w:w="918"/>
        <w:gridCol w:w="602"/>
        <w:gridCol w:w="602"/>
        <w:gridCol w:w="713"/>
        <w:gridCol w:w="825"/>
        <w:gridCol w:w="647"/>
      </w:tblGrid>
      <w:tr w:rsidR="0088537B" w:rsidRPr="0088537B" w:rsidTr="0088537B">
        <w:trPr>
          <w:trHeight w:val="300"/>
        </w:trPr>
        <w:tc>
          <w:tcPr>
            <w:tcW w:w="8790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01.10.24(12)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Завтрак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т </w:t>
            </w:r>
            <w:proofErr w:type="spellStart"/>
            <w:proofErr w:type="gramStart"/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т</w:t>
            </w:r>
            <w:proofErr w:type="spellEnd"/>
            <w:proofErr w:type="gramEnd"/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 к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Вермишель  отварная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3,7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12,0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95,0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в молоке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13\10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Кофейный напиток </w:t>
            </w:r>
            <w:proofErr w:type="gramStart"/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</w:t>
            </w:r>
            <w:proofErr w:type="gramEnd"/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200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2,9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13,4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89,0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0,5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молоком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1\13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с маслом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30\7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3,0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17,3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135,4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8,7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9,6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42,7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319,4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0,9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10-00 час</w:t>
            </w:r>
          </w:p>
        </w:tc>
        <w:tc>
          <w:tcPr>
            <w:tcW w:w="493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Сок или фрукты в ассортименте  100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9,8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42,7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10,0</w:t>
            </w:r>
          </w:p>
        </w:tc>
      </w:tr>
      <w:tr w:rsidR="0088537B" w:rsidRPr="0088537B" w:rsidTr="0088537B">
        <w:trPr>
          <w:trHeight w:val="300"/>
        </w:trPr>
        <w:tc>
          <w:tcPr>
            <w:tcW w:w="8790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8790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8790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Обед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31\1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Салат из отварного картофеля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4,1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5,8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2,9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 солёными огурцами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19\2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Суп картофельный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 рыбой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180,0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6,5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3,7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11,7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107,1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6,2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14\7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суфле из говядины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70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15,8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11,9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177,6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0,1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3\3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картофельное пюре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150,0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4,2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20,6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135,0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10,7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4\10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Компот из кураги и изюма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180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16,6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63,9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45,0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витамин.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14,4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70,8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Хлеб ржаной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11,7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60,8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31,1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24,5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82,7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679,2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64,9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Полдник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proofErr w:type="spellStart"/>
            <w:proofErr w:type="gramStart"/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сб</w:t>
            </w:r>
            <w:proofErr w:type="spellEnd"/>
            <w:proofErr w:type="gramEnd"/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 2007г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Крендель в сахаре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65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4,8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7,5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33,3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220,0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Кисломолочные продукты</w:t>
            </w:r>
          </w:p>
        </w:tc>
        <w:tc>
          <w:tcPr>
            <w:tcW w:w="3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180,0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5,2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5,8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7,2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104,9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в ассортименте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245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13,3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324,9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0,0</w:t>
            </w:r>
          </w:p>
        </w:tc>
      </w:tr>
      <w:tr w:rsidR="0088537B" w:rsidRPr="0088537B" w:rsidTr="0088537B">
        <w:trPr>
          <w:trHeight w:val="300"/>
        </w:trPr>
        <w:tc>
          <w:tcPr>
            <w:tcW w:w="9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96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Итого за день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2C2D2E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50,2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47,8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175,7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1366,2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8537B" w:rsidRPr="0088537B" w:rsidRDefault="0088537B" w:rsidP="0088537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8537B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75,8</w:t>
            </w:r>
          </w:p>
        </w:tc>
      </w:tr>
    </w:tbl>
    <w:p w:rsidR="00F93711" w:rsidRDefault="00F93711">
      <w:bookmarkStart w:id="0" w:name="_GoBack"/>
      <w:bookmarkEnd w:id="0"/>
    </w:p>
    <w:sectPr w:rsidR="00F937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BB8"/>
    <w:rsid w:val="0088537B"/>
    <w:rsid w:val="00E80BB8"/>
    <w:rsid w:val="00F93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0B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0B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98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2</cp:revision>
  <dcterms:created xsi:type="dcterms:W3CDTF">2024-09-27T09:20:00Z</dcterms:created>
  <dcterms:modified xsi:type="dcterms:W3CDTF">2024-09-27T09:20:00Z</dcterms:modified>
</cp:coreProperties>
</file>