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9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6"/>
        <w:gridCol w:w="2165"/>
        <w:gridCol w:w="1295"/>
        <w:gridCol w:w="356"/>
        <w:gridCol w:w="713"/>
        <w:gridCol w:w="602"/>
        <w:gridCol w:w="602"/>
        <w:gridCol w:w="713"/>
        <w:gridCol w:w="825"/>
        <w:gridCol w:w="713"/>
      </w:tblGrid>
      <w:tr w:rsidR="00DB5971" w:rsidRPr="00DB5971" w:rsidTr="00DB5971">
        <w:trPr>
          <w:trHeight w:val="300"/>
        </w:trPr>
        <w:tc>
          <w:tcPr>
            <w:tcW w:w="8790" w:type="dxa"/>
            <w:gridSpan w:val="10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20.09.2024(5)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Завтрак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2\6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proofErr w:type="gramStart"/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Омлет</w:t>
            </w:r>
            <w:proofErr w:type="gramEnd"/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 xml:space="preserve"> запеченный или паров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120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11,7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15,8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2,1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196,5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1\1</w:t>
            </w:r>
          </w:p>
        </w:tc>
        <w:tc>
          <w:tcPr>
            <w:tcW w:w="4620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Горошек зеленый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30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0,9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1,0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1,9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21,0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2,9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13\10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Кофейный напиток с молок.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180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2,7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2,6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12,1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80,1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0,3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1\13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Хлеб пшеничный с маслом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30\7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2,3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3,0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17,3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135,4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Итого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330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17,6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22,4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33,4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433,0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3,2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10-00 час</w:t>
            </w:r>
          </w:p>
        </w:tc>
        <w:tc>
          <w:tcPr>
            <w:tcW w:w="5280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Сок или фрукты в ассортименте  100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0,4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0,4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9,8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42,7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10,0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Обед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15\1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ru-RU"/>
              </w:rPr>
              <w:t>Салат из свежих помидор (сезон)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60,0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6,0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2,1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65,0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13,5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31\2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Суп крестьянский с крупой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200,0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1,8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4,4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10,1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88,0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5,2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5\9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Мясо кур отварное в соусе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80,0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9,8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10,4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1,7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140,0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0,2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8\3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Капуста тушеная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150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3,5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2,9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13,6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94,0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31,3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1\10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Компот из яблок и кураги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200,0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18,4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71,0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50,0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Хлеб пшеничный витамин.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30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2,3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14,4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70,8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Хлеб ржаной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35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2,3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11,7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60,8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Итого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755,0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20,6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24,3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72,0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589,6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100,2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Полдник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Кисломолочные продукты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180,0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5,2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5,8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8,5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105,0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2,3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в ассортименте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Кондитерские изделия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50,0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2,8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3,3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37,1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188,7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000000"/>
                <w:lang w:eastAsia="ru-RU"/>
              </w:rPr>
              <w:t>Итого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230,0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8,0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9,1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45,6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293,7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2,3</w:t>
            </w:r>
          </w:p>
        </w:tc>
      </w:tr>
      <w:tr w:rsidR="00DB5971" w:rsidRPr="00DB5971" w:rsidTr="00DB5971">
        <w:trPr>
          <w:trHeight w:val="300"/>
        </w:trPr>
        <w:tc>
          <w:tcPr>
            <w:tcW w:w="8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62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Итого за день</w:t>
            </w:r>
          </w:p>
        </w:tc>
        <w:tc>
          <w:tcPr>
            <w:tcW w:w="6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2C2D2E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46,5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56,1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160,8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1359,0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DB5971" w:rsidRPr="00DB5971" w:rsidRDefault="00DB5971" w:rsidP="00DB5971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DB597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115,7</w:t>
            </w:r>
          </w:p>
        </w:tc>
      </w:tr>
    </w:tbl>
    <w:p w:rsidR="00BF59CE" w:rsidRDefault="00BF59CE">
      <w:bookmarkStart w:id="0" w:name="_GoBack"/>
      <w:bookmarkEnd w:id="0"/>
    </w:p>
    <w:sectPr w:rsidR="00BF59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457"/>
    <w:rsid w:val="0073080E"/>
    <w:rsid w:val="008B6457"/>
    <w:rsid w:val="00984214"/>
    <w:rsid w:val="00BF59CE"/>
    <w:rsid w:val="00DB5971"/>
    <w:rsid w:val="00F21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B64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B64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450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3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9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8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Юля</cp:lastModifiedBy>
  <cp:revision>2</cp:revision>
  <dcterms:created xsi:type="dcterms:W3CDTF">2024-09-13T08:44:00Z</dcterms:created>
  <dcterms:modified xsi:type="dcterms:W3CDTF">2024-09-13T08:44:00Z</dcterms:modified>
</cp:coreProperties>
</file>