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A8" w:rsidRDefault="008361A8"/>
    <w:p w:rsidR="00E15F89" w:rsidRDefault="00E15F89"/>
    <w:p w:rsidR="00E15F89" w:rsidRDefault="00E15F89"/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3079"/>
        <w:gridCol w:w="260"/>
        <w:gridCol w:w="260"/>
        <w:gridCol w:w="713"/>
        <w:gridCol w:w="602"/>
        <w:gridCol w:w="602"/>
        <w:gridCol w:w="713"/>
        <w:gridCol w:w="825"/>
        <w:gridCol w:w="602"/>
      </w:tblGrid>
      <w:tr w:rsidR="00814345" w:rsidRPr="00455E08" w:rsidTr="00002DC7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>
            <w:r>
              <w:t xml:space="preserve">                                                     </w:t>
            </w:r>
            <w:bookmarkStart w:id="0" w:name="_GoBack"/>
            <w:bookmarkEnd w:id="0"/>
            <w:r w:rsidRPr="002F2903">
              <w:t>30.08.24(10)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/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>
            <w:r w:rsidRPr="002F2903">
              <w:t> 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Каша рисовая молочная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38,2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223,2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/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жидкая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>
            <w:r w:rsidRPr="002F2903">
              <w:t>Завтрак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75,6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/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сыром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>
            <w:r w:rsidRPr="002F2903">
              <w:t> 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55,5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401,8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/>
        </w:tc>
        <w:tc>
          <w:tcPr>
            <w:tcW w:w="4317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>
            <w:r w:rsidRPr="002F2903">
              <w:t> 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/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455E0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Салат из свеж помидор (сезон)</w:t>
            </w:r>
            <w:proofErr w:type="gramEnd"/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13,5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>
            <w:r w:rsidRPr="002F2903">
              <w:t> 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Борщ с фасолью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94,0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/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Биточек  из говядины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12,4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9,2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12,6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183,0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>
            <w:r w:rsidRPr="002F2903">
              <w:t> 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Пюре картофельное с морковью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118,0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8,2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/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 с черносливом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>
            <w:r w:rsidRPr="002F2903">
              <w:t> 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/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>
            <w:r w:rsidRPr="002F2903">
              <w:t> 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23,5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662,6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77,1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/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>
            <w:r w:rsidRPr="002F2903">
              <w:t>11\4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8,5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105,0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/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>
            <w:r w:rsidRPr="002F2903">
              <w:t>Каша пшенная молочная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Булочка " Российская"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4,8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33,3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193,0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/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240,0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298,0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2,3</w:t>
            </w:r>
          </w:p>
        </w:tc>
      </w:tr>
      <w:tr w:rsidR="00814345" w:rsidRPr="00455E08" w:rsidTr="00814345">
        <w:trPr>
          <w:trHeight w:val="300"/>
        </w:trPr>
        <w:tc>
          <w:tcPr>
            <w:tcW w:w="11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>
            <w:r w:rsidRPr="002F2903">
              <w:t>180</w:t>
            </w:r>
          </w:p>
        </w:tc>
        <w:tc>
          <w:tcPr>
            <w:tcW w:w="360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45,8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1405,1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814345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90,2</w:t>
            </w:r>
          </w:p>
        </w:tc>
      </w:tr>
      <w:tr w:rsidR="00814345" w:rsidRPr="00455E08" w:rsidTr="00002DC7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14345" w:rsidRPr="002F2903" w:rsidRDefault="00814345" w:rsidP="00AB0EEB"/>
        </w:tc>
      </w:tr>
    </w:tbl>
    <w:p w:rsidR="00E15F89" w:rsidRDefault="00E15F89"/>
    <w:sectPr w:rsidR="00E1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89"/>
    <w:rsid w:val="00455E08"/>
    <w:rsid w:val="00814345"/>
    <w:rsid w:val="008361A8"/>
    <w:rsid w:val="00E1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2024-08-23T05:45:00Z</dcterms:created>
  <dcterms:modified xsi:type="dcterms:W3CDTF">2024-08-23T05:45:00Z</dcterms:modified>
</cp:coreProperties>
</file>