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758"/>
        <w:gridCol w:w="725"/>
        <w:gridCol w:w="742"/>
        <w:gridCol w:w="1063"/>
        <w:gridCol w:w="871"/>
        <w:gridCol w:w="1032"/>
      </w:tblGrid>
      <w:tr w:rsidR="00833910" w:rsidRP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24.05.24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33910" w:rsidRP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Завтрак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3910" w:rsidRPr="00833910" w:rsidT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2\4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Каша молочная ассорти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200,0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5,1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5,9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24,7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172,0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0,5</w:t>
            </w:r>
          </w:p>
        </w:tc>
      </w:tr>
      <w:tr w:rsidR="00833910" w:rsidRPr="00833910" w:rsidT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( рис, гречневая крупа)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3910" w:rsidRPr="00833910" w:rsidT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12\10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Чай с молоком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180,0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2,9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11,2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85,0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0,3</w:t>
            </w:r>
          </w:p>
        </w:tc>
      </w:tr>
      <w:tr w:rsidR="00833910" w:rsidRPr="00833910" w:rsidT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1\13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Хлеб пшеничный с маслом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30\7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2,3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3,0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17,3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135,4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833910" w:rsidRP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380,0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10,3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11,9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53,2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392,4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0,8</w:t>
            </w:r>
          </w:p>
        </w:tc>
      </w:tr>
      <w:tr w:rsidR="00833910" w:rsidRPr="00833910" w:rsidT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10-00 час</w:t>
            </w:r>
          </w:p>
        </w:tc>
        <w:tc>
          <w:tcPr>
            <w:tcW w:w="1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Сок или фрукты в ассортименте  100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0,4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9,8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42,7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10,0</w:t>
            </w:r>
          </w:p>
        </w:tc>
      </w:tr>
      <w:tr w:rsidR="00833910" w:rsidRP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Обед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33910" w:rsidRPr="00833910" w:rsidT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23\1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Салат из отварной свеклы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60,0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0,7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4,9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61,0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1,4</w:t>
            </w:r>
          </w:p>
        </w:tc>
      </w:tr>
      <w:tr w:rsidR="00833910" w:rsidRPr="00833910" w:rsidT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с солёным огурцом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3910" w:rsidRPr="00833910" w:rsidT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 xml:space="preserve">Суп картофельный </w:t>
            </w:r>
            <w:proofErr w:type="gramStart"/>
            <w:r w:rsidRPr="00833910">
              <w:rPr>
                <w:rFonts w:ascii="Calibri" w:hAnsi="Calibri" w:cs="Calibri"/>
                <w:color w:val="000000"/>
              </w:rPr>
              <w:t>с</w:t>
            </w:r>
            <w:proofErr w:type="gramEnd"/>
            <w:r w:rsidRPr="0083391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200,0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2,7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4,4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16,3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117,0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5,2</w:t>
            </w:r>
          </w:p>
        </w:tc>
      </w:tr>
      <w:tr w:rsidR="00833910" w:rsidRP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16\2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 xml:space="preserve">крупой 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3910" w:rsidRPr="00833910" w:rsidT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5\9</w:t>
            </w: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Биточки из мяса кур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80,0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14,3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11,7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11,9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211,0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0,3</w:t>
            </w:r>
          </w:p>
        </w:tc>
      </w:tr>
      <w:tr w:rsidR="00833910" w:rsidRP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из куры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3910" w:rsidRPr="00833910" w:rsidT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18\3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Овощи в молочном соусе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130,0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2,7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2,4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11,4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78,8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10,6</w:t>
            </w:r>
          </w:p>
        </w:tc>
      </w:tr>
      <w:tr w:rsidR="00833910" w:rsidRPr="00833910" w:rsidT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15\10</w:t>
            </w: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3910">
              <w:rPr>
                <w:rFonts w:ascii="Calibri" w:hAnsi="Calibri" w:cs="Calibri"/>
                <w:color w:val="000000"/>
                <w:sz w:val="20"/>
                <w:szCs w:val="20"/>
              </w:rPr>
              <w:t>Напиток из шиповника и кураги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180,0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0,1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15,0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58,8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80,1</w:t>
            </w:r>
          </w:p>
        </w:tc>
      </w:tr>
      <w:tr w:rsidR="00833910" w:rsidRPr="00833910" w:rsidT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Хлеб пшеничный витамин.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2,3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0,2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14,4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70,8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833910" w:rsidRPr="00833910" w:rsidT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2,3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0,4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11,7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60,8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833910" w:rsidRP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715,0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25,2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24,1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84,2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658,2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97,6</w:t>
            </w:r>
          </w:p>
        </w:tc>
      </w:tr>
      <w:tr w:rsidR="00833910" w:rsidRP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Полдник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3910" w:rsidRPr="00833910" w:rsidT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Кисломолочные продукты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180,0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5,2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5,8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7,2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104,9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833910" w:rsidRPr="00833910" w:rsidT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в ассортименте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33910" w:rsidRP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Пряники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50,0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4,7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29,2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176,0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0,0</w:t>
            </w:r>
          </w:p>
        </w:tc>
      </w:tr>
      <w:tr w:rsidR="00833910" w:rsidRP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  <w:r w:rsidRPr="00833910"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230,0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7,7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10,4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36,4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280,9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0,0</w:t>
            </w:r>
          </w:p>
        </w:tc>
      </w:tr>
      <w:tr w:rsidR="00833910" w:rsidRPr="00833910" w:rsidTr="0083391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Итого за день</w:t>
            </w: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43,6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46,9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183,6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1374,2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910" w:rsidRPr="00833910" w:rsidRDefault="00833910" w:rsidP="0083391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33910">
              <w:rPr>
                <w:rFonts w:ascii="Calibri" w:hAnsi="Calibri" w:cs="Calibri"/>
                <w:b/>
                <w:bCs/>
                <w:color w:val="000000"/>
              </w:rPr>
              <w:t>108,4</w:t>
            </w:r>
          </w:p>
        </w:tc>
      </w:tr>
    </w:tbl>
    <w:p w:rsidR="00BD205D" w:rsidRDefault="00BD205D"/>
    <w:sectPr w:rsidR="00BD205D" w:rsidSect="00BD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910"/>
    <w:rsid w:val="006A287B"/>
    <w:rsid w:val="00833910"/>
    <w:rsid w:val="00BD2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</dc:creator>
  <cp:lastModifiedBy>348</cp:lastModifiedBy>
  <cp:revision>1</cp:revision>
  <dcterms:created xsi:type="dcterms:W3CDTF">2024-05-22T10:58:00Z</dcterms:created>
  <dcterms:modified xsi:type="dcterms:W3CDTF">2024-05-22T10:59:00Z</dcterms:modified>
</cp:coreProperties>
</file>