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516"/>
        <w:tblW w:w="14992" w:type="dxa"/>
        <w:tblLook w:val="04A0" w:firstRow="1" w:lastRow="0" w:firstColumn="1" w:lastColumn="0" w:noHBand="0" w:noVBand="1"/>
      </w:tblPr>
      <w:tblGrid>
        <w:gridCol w:w="5070"/>
        <w:gridCol w:w="2835"/>
        <w:gridCol w:w="1701"/>
        <w:gridCol w:w="1842"/>
        <w:gridCol w:w="1560"/>
        <w:gridCol w:w="1984"/>
      </w:tblGrid>
      <w:tr w:rsidR="00120F8E" w:rsidTr="001A0B4D">
        <w:tc>
          <w:tcPr>
            <w:tcW w:w="5070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701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60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</w:tr>
      <w:tr w:rsidR="00120F8E" w:rsidTr="001A0B4D">
        <w:tc>
          <w:tcPr>
            <w:tcW w:w="5070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речевого развития </w:t>
            </w: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 xml:space="preserve"> «Читалочка»</w:t>
            </w:r>
          </w:p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 xml:space="preserve">Гарат Е.А </w:t>
            </w:r>
          </w:p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(подготовительная к школе  группа)</w:t>
            </w:r>
          </w:p>
        </w:tc>
        <w:tc>
          <w:tcPr>
            <w:tcW w:w="2835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0B4D" w:rsidRPr="001A0B4D" w:rsidRDefault="001A0B4D" w:rsidP="001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4D">
              <w:rPr>
                <w:rFonts w:ascii="Times New Roman" w:hAnsi="Times New Roman" w:cs="Times New Roman"/>
                <w:sz w:val="24"/>
                <w:szCs w:val="24"/>
              </w:rPr>
              <w:t>1гр. 16.00-16.30</w:t>
            </w:r>
          </w:p>
          <w:p w:rsidR="00120F8E" w:rsidRPr="001A7A39" w:rsidRDefault="001A0B4D" w:rsidP="001A0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4D">
              <w:rPr>
                <w:rFonts w:ascii="Times New Roman" w:hAnsi="Times New Roman" w:cs="Times New Roman"/>
                <w:sz w:val="24"/>
                <w:szCs w:val="24"/>
              </w:rPr>
              <w:t>2гр.16.30-17.00</w:t>
            </w:r>
          </w:p>
        </w:tc>
        <w:tc>
          <w:tcPr>
            <w:tcW w:w="1560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8E" w:rsidTr="001A0B4D">
        <w:tc>
          <w:tcPr>
            <w:tcW w:w="5070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физическому развитию</w:t>
            </w: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Топотушки</w:t>
            </w:r>
            <w:proofErr w:type="spellEnd"/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 xml:space="preserve">ИФК </w:t>
            </w:r>
            <w:proofErr w:type="spellStart"/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Зарифова</w:t>
            </w:r>
            <w:proofErr w:type="spellEnd"/>
            <w:r w:rsidRPr="001A7A3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(ранний возраст, вторая младшая группа)</w:t>
            </w:r>
          </w:p>
        </w:tc>
        <w:tc>
          <w:tcPr>
            <w:tcW w:w="2835" w:type="dxa"/>
          </w:tcPr>
          <w:p w:rsidR="001A0B4D" w:rsidRDefault="001A0B4D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  <w:p w:rsidR="00120F8E" w:rsidRDefault="001A0B4D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  <w:p w:rsidR="001A0B4D" w:rsidRDefault="001A0B4D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16.10-16.20</w:t>
            </w:r>
          </w:p>
          <w:p w:rsidR="001A0B4D" w:rsidRDefault="001A0B4D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</w:t>
            </w:r>
          </w:p>
          <w:p w:rsidR="001A0B4D" w:rsidRPr="001A7A39" w:rsidRDefault="001A0B4D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16.20-16.35</w:t>
            </w:r>
          </w:p>
        </w:tc>
        <w:tc>
          <w:tcPr>
            <w:tcW w:w="1701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8E" w:rsidTr="001A0B4D">
        <w:tc>
          <w:tcPr>
            <w:tcW w:w="5070" w:type="dxa"/>
          </w:tcPr>
          <w:p w:rsid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</w:t>
            </w: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 xml:space="preserve">ружок </w:t>
            </w:r>
          </w:p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оспитатель Кудякова М.В.</w:t>
            </w:r>
          </w:p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(группа среднего возраста)</w:t>
            </w:r>
          </w:p>
        </w:tc>
        <w:tc>
          <w:tcPr>
            <w:tcW w:w="2835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16.00-16.20</w:t>
            </w:r>
          </w:p>
        </w:tc>
        <w:tc>
          <w:tcPr>
            <w:tcW w:w="1984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8E" w:rsidTr="001A0B4D">
        <w:tc>
          <w:tcPr>
            <w:tcW w:w="5070" w:type="dxa"/>
          </w:tcPr>
          <w:p w:rsid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 развития </w:t>
            </w:r>
          </w:p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 xml:space="preserve"> «Умелый малыш»</w:t>
            </w:r>
          </w:p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оспитатель Неволина С.Л.</w:t>
            </w:r>
          </w:p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(вторая младшая группа)</w:t>
            </w:r>
          </w:p>
        </w:tc>
        <w:tc>
          <w:tcPr>
            <w:tcW w:w="2835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16.00-16.15</w:t>
            </w:r>
          </w:p>
        </w:tc>
        <w:tc>
          <w:tcPr>
            <w:tcW w:w="1560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8E" w:rsidTr="001A0B4D">
        <w:tc>
          <w:tcPr>
            <w:tcW w:w="5070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</w:t>
            </w: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 xml:space="preserve"> «Бумажные фантазии»</w:t>
            </w:r>
          </w:p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оспитатель Пыжьянова О.Н.</w:t>
            </w:r>
          </w:p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A39">
              <w:rPr>
                <w:rFonts w:ascii="Times New Roman" w:hAnsi="Times New Roman" w:cs="Times New Roman"/>
                <w:sz w:val="24"/>
                <w:szCs w:val="24"/>
              </w:rPr>
              <w:t>(группа старшего возраста)</w:t>
            </w:r>
          </w:p>
        </w:tc>
        <w:tc>
          <w:tcPr>
            <w:tcW w:w="2835" w:type="dxa"/>
          </w:tcPr>
          <w:p w:rsidR="00120F8E" w:rsidRPr="001A7A39" w:rsidRDefault="001A0B4D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16.00-16.25</w:t>
            </w:r>
          </w:p>
        </w:tc>
        <w:tc>
          <w:tcPr>
            <w:tcW w:w="1701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F8E" w:rsidTr="001A0B4D">
        <w:tc>
          <w:tcPr>
            <w:tcW w:w="5070" w:type="dxa"/>
          </w:tcPr>
          <w:p w:rsid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 «Рукодельница» </w:t>
            </w:r>
          </w:p>
          <w:p w:rsidR="00120F8E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Кабанова Л.В.</w:t>
            </w:r>
          </w:p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</w:tc>
        <w:tc>
          <w:tcPr>
            <w:tcW w:w="2835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0F8E" w:rsidRPr="001A7A39" w:rsidRDefault="001A0B4D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B4D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20F8E" w:rsidRPr="001A7A39" w:rsidRDefault="00120F8E" w:rsidP="00120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FF3" w:rsidRPr="0063340C" w:rsidRDefault="0063340C" w:rsidP="006334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40C">
        <w:rPr>
          <w:rFonts w:ascii="Times New Roman" w:hAnsi="Times New Roman" w:cs="Times New Roman"/>
          <w:b/>
          <w:sz w:val="28"/>
          <w:szCs w:val="28"/>
        </w:rPr>
        <w:t>Кружковая работа в МАДОУ «Детский чад №30»</w:t>
      </w:r>
    </w:p>
    <w:sectPr w:rsidR="00CA4FF3" w:rsidRPr="0063340C" w:rsidSect="001A7A3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7A39"/>
    <w:rsid w:val="00086A53"/>
    <w:rsid w:val="000E5D0E"/>
    <w:rsid w:val="00120F8E"/>
    <w:rsid w:val="00144305"/>
    <w:rsid w:val="001A0B4D"/>
    <w:rsid w:val="001A7A39"/>
    <w:rsid w:val="002223D3"/>
    <w:rsid w:val="004E6A5F"/>
    <w:rsid w:val="0063199E"/>
    <w:rsid w:val="0063340C"/>
    <w:rsid w:val="00654950"/>
    <w:rsid w:val="006F5460"/>
    <w:rsid w:val="00773138"/>
    <w:rsid w:val="007D5ACD"/>
    <w:rsid w:val="00884718"/>
    <w:rsid w:val="008D6F19"/>
    <w:rsid w:val="008E6862"/>
    <w:rsid w:val="00944C82"/>
    <w:rsid w:val="00AA542B"/>
    <w:rsid w:val="00B772BE"/>
    <w:rsid w:val="00C33926"/>
    <w:rsid w:val="00CA4FF3"/>
    <w:rsid w:val="00CB1151"/>
    <w:rsid w:val="00D3415C"/>
    <w:rsid w:val="00DB0546"/>
    <w:rsid w:val="00EB605F"/>
    <w:rsid w:val="00F44AC6"/>
    <w:rsid w:val="00F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A3959-A159-4FEF-BF10-F8EA46C3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337</dc:creator>
  <cp:keywords/>
  <dc:description/>
  <cp:lastModifiedBy>Учетная запись Майкрософт</cp:lastModifiedBy>
  <cp:revision>8</cp:revision>
  <cp:lastPrinted>2023-09-05T18:37:00Z</cp:lastPrinted>
  <dcterms:created xsi:type="dcterms:W3CDTF">2023-08-30T05:31:00Z</dcterms:created>
  <dcterms:modified xsi:type="dcterms:W3CDTF">2023-09-05T18:38:00Z</dcterms:modified>
</cp:coreProperties>
</file>