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DE" w:rsidRPr="003C7A72" w:rsidRDefault="004D5BDE" w:rsidP="004D5BDE">
      <w:pPr>
        <w:pStyle w:val="a8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4D5BDE" w:rsidRPr="003C7A72" w:rsidRDefault="004D5BDE" w:rsidP="004D5BDE">
      <w:pPr>
        <w:pStyle w:val="a8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4D5BDE" w:rsidRPr="003C7A72" w:rsidRDefault="004D5BDE" w:rsidP="004D5BDE">
      <w:pPr>
        <w:pStyle w:val="a8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 w:rsidRPr="003C7A72">
        <w:rPr>
          <w:rFonts w:ascii="Times New Roman" w:hAnsi="Times New Roman"/>
          <w:b/>
          <w:szCs w:val="24"/>
        </w:rPr>
        <w:t>г</w:t>
      </w:r>
      <w:proofErr w:type="gramEnd"/>
      <w:r w:rsidRPr="003C7A72">
        <w:rPr>
          <w:rFonts w:ascii="Times New Roman" w:hAnsi="Times New Roman"/>
          <w:b/>
          <w:szCs w:val="24"/>
        </w:rPr>
        <w:t>. Реж, ул. Строителей, 10</w:t>
      </w:r>
    </w:p>
    <w:p w:rsidR="004D5BDE" w:rsidRPr="003C7A72" w:rsidRDefault="004D5BDE" w:rsidP="004D5B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72">
        <w:rPr>
          <w:rFonts w:ascii="Times New Roman" w:hAnsi="Times New Roman" w:cs="Times New Roman"/>
          <w:b/>
        </w:rPr>
        <w:t xml:space="preserve">тел.: 8 (34364) 3-30-60, 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e</w:t>
      </w:r>
      <w:r w:rsidRPr="003C7A72">
        <w:rPr>
          <w:rFonts w:ascii="Times New Roman" w:hAnsi="Times New Roman" w:cs="Times New Roman"/>
          <w:b/>
          <w:color w:val="000000"/>
        </w:rPr>
        <w:t>-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3C7A72">
        <w:rPr>
          <w:rFonts w:ascii="Times New Roman" w:hAnsi="Times New Roman" w:cs="Times New Roman"/>
          <w:b/>
          <w:color w:val="000000"/>
        </w:rPr>
        <w:t>:</w:t>
      </w:r>
      <w:r w:rsidRPr="003C7A72">
        <w:rPr>
          <w:rFonts w:ascii="Times New Roman" w:hAnsi="Times New Roman" w:cs="Times New Roman"/>
          <w:color w:val="000000"/>
        </w:rPr>
        <w:t xml:space="preserve">  </w:t>
      </w:r>
      <w:hyperlink r:id="rId5" w:history="1">
        <w:r w:rsidRPr="003C7A72">
          <w:rPr>
            <w:rStyle w:val="a4"/>
            <w:rFonts w:ascii="Times New Roman" w:hAnsi="Times New Roman" w:cs="Times New Roman"/>
            <w:color w:val="000000"/>
            <w:lang w:val="en-US"/>
          </w:rPr>
          <w:t>elochka</w:t>
        </w:r>
        <w:r w:rsidRPr="003C7A72">
          <w:rPr>
            <w:rStyle w:val="a4"/>
            <w:rFonts w:ascii="Times New Roman" w:hAnsi="Times New Roman" w:cs="Times New Roman"/>
            <w:color w:val="000000"/>
          </w:rPr>
          <w:t>_30@</w:t>
        </w:r>
        <w:r w:rsidRPr="003C7A72">
          <w:rPr>
            <w:rStyle w:val="a4"/>
            <w:rFonts w:ascii="Times New Roman" w:hAnsi="Times New Roman" w:cs="Times New Roman"/>
            <w:color w:val="000000"/>
            <w:lang w:val="en-US"/>
          </w:rPr>
          <w:t>mail</w:t>
        </w:r>
        <w:r w:rsidRPr="003C7A72">
          <w:rPr>
            <w:rStyle w:val="a4"/>
            <w:rFonts w:ascii="Times New Roman" w:hAnsi="Times New Roman" w:cs="Times New Roman"/>
            <w:color w:val="000000"/>
          </w:rPr>
          <w:t>.</w:t>
        </w:r>
        <w:r w:rsidRPr="003C7A72">
          <w:rPr>
            <w:rStyle w:val="a4"/>
            <w:rFonts w:ascii="Times New Roman" w:hAnsi="Times New Roman" w:cs="Times New Roman"/>
            <w:color w:val="000000"/>
            <w:lang w:val="en-US"/>
          </w:rPr>
          <w:t>ru</w:t>
        </w:r>
      </w:hyperlink>
      <w:r w:rsidRPr="003C7A72">
        <w:rPr>
          <w:rFonts w:ascii="Times New Roman" w:hAnsi="Times New Roman" w:cs="Times New Roman"/>
        </w:rPr>
        <w:t xml:space="preserve">, </w:t>
      </w:r>
      <w:r w:rsidRPr="003C7A72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6" w:tgtFrame="_blank" w:history="1">
        <w:r w:rsidRPr="003C7A72">
          <w:rPr>
            <w:rStyle w:val="a4"/>
            <w:rFonts w:ascii="Times New Roman" w:hAnsi="Times New Roman" w:cs="Times New Roman"/>
            <w:color w:val="000000"/>
            <w:shd w:val="clear" w:color="auto" w:fill="FFFFFF"/>
          </w:rPr>
          <w:t>http://30rezh.tvoysadik.ru</w:t>
        </w:r>
      </w:hyperlink>
    </w:p>
    <w:p w:rsidR="004D5BDE" w:rsidRPr="003C7A72" w:rsidRDefault="004D5BDE" w:rsidP="004D5BDE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ab/>
        <w:t xml:space="preserve">ИНН 6628009905  КПП 667701001  </w:t>
      </w:r>
      <w:proofErr w:type="spellStart"/>
      <w:proofErr w:type="gramStart"/>
      <w:r w:rsidRPr="003C7A72"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 w:rsidRPr="003C7A72">
        <w:rPr>
          <w:rFonts w:ascii="Times New Roman" w:hAnsi="Times New Roman" w:cs="Times New Roman"/>
          <w:b/>
          <w:color w:val="000000"/>
        </w:rPr>
        <w:t>/с 40701810800001176228</w:t>
      </w:r>
      <w:r w:rsidRPr="003C7A72">
        <w:rPr>
          <w:rFonts w:ascii="Times New Roman" w:hAnsi="Times New Roman" w:cs="Times New Roman"/>
          <w:b/>
          <w:color w:val="000000"/>
        </w:rPr>
        <w:tab/>
      </w:r>
    </w:p>
    <w:p w:rsidR="004D5BDE" w:rsidRPr="003C7A72" w:rsidRDefault="004D5BDE" w:rsidP="004D5B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 xml:space="preserve">в </w:t>
      </w:r>
      <w:proofErr w:type="gramStart"/>
      <w:r w:rsidRPr="003C7A72">
        <w:rPr>
          <w:rFonts w:ascii="Times New Roman" w:hAnsi="Times New Roman" w:cs="Times New Roman"/>
          <w:b/>
          <w:color w:val="000000"/>
        </w:rPr>
        <w:t>УРАЛЬСКОЕ</w:t>
      </w:r>
      <w:proofErr w:type="gramEnd"/>
      <w:r w:rsidRPr="003C7A72">
        <w:rPr>
          <w:rFonts w:ascii="Times New Roman" w:hAnsi="Times New Roman" w:cs="Times New Roman"/>
          <w:b/>
          <w:color w:val="000000"/>
        </w:rPr>
        <w:t xml:space="preserve"> ГУ Банка России по Свердловской области  г. Екатеринбург</w:t>
      </w:r>
    </w:p>
    <w:p w:rsidR="004D5BDE" w:rsidRPr="003C7A72" w:rsidRDefault="004D5BDE" w:rsidP="004D5B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>БИК 046577001 л/с  30906000160  УФК  по Свердловской области (Финансовое управление)</w:t>
      </w:r>
    </w:p>
    <w:p w:rsidR="004D5BDE" w:rsidRPr="003C7A72" w:rsidRDefault="004D5BDE" w:rsidP="004D5BDE">
      <w:pPr>
        <w:jc w:val="center"/>
        <w:rPr>
          <w:rFonts w:ascii="Times New Roman" w:hAnsi="Times New Roman" w:cs="Times New Roman"/>
        </w:rPr>
      </w:pPr>
    </w:p>
    <w:p w:rsidR="004D5BDE" w:rsidRDefault="004D5BDE" w:rsidP="004D5BDE"/>
    <w:p w:rsidR="004D5BDE" w:rsidRDefault="004D5BDE" w:rsidP="004D5BDE"/>
    <w:p w:rsidR="004D5BDE" w:rsidRDefault="004D5BDE" w:rsidP="004D5BDE"/>
    <w:p w:rsidR="004D5BDE" w:rsidRPr="004D5BDE" w:rsidRDefault="004D5BDE" w:rsidP="004D5BDE">
      <w:pPr>
        <w:rPr>
          <w:b/>
          <w:sz w:val="40"/>
          <w:szCs w:val="40"/>
        </w:rPr>
      </w:pPr>
    </w:p>
    <w:p w:rsidR="004D5BDE" w:rsidRPr="004D5BDE" w:rsidRDefault="00AB71C3" w:rsidP="0026058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4D5BDE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Информационно-исследовательский проект </w:t>
      </w:r>
    </w:p>
    <w:p w:rsidR="004D5BDE" w:rsidRDefault="004D5BDE" w:rsidP="0026058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</w:p>
    <w:p w:rsidR="004D5BDE" w:rsidRPr="004D5BDE" w:rsidRDefault="004D5BDE" w:rsidP="0026058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4D5BDE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«НАШ ЛЮБИМЫЙ ШОКОЛАД» </w:t>
      </w:r>
    </w:p>
    <w:p w:rsidR="004D5BDE" w:rsidRDefault="004D5BDE" w:rsidP="0026058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</w:p>
    <w:p w:rsidR="00AB71C3" w:rsidRPr="004D5BDE" w:rsidRDefault="004D5BDE" w:rsidP="0026058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4D5BDE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в </w:t>
      </w:r>
      <w:r w:rsidR="00DD27E5" w:rsidRPr="004D5BDE">
        <w:rPr>
          <w:rFonts w:ascii="Times New Roman" w:hAnsi="Times New Roman" w:cs="Times New Roman"/>
          <w:b/>
          <w:color w:val="333333"/>
          <w:sz w:val="40"/>
          <w:szCs w:val="40"/>
        </w:rPr>
        <w:t>средней групп</w:t>
      </w:r>
      <w:r w:rsidRPr="004D5BDE">
        <w:rPr>
          <w:rFonts w:ascii="Times New Roman" w:hAnsi="Times New Roman" w:cs="Times New Roman"/>
          <w:b/>
          <w:color w:val="333333"/>
          <w:sz w:val="40"/>
          <w:szCs w:val="40"/>
        </w:rPr>
        <w:t>е</w:t>
      </w:r>
      <w:r w:rsidR="00DD27E5" w:rsidRPr="004D5BDE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 </w:t>
      </w: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D5BDE" w:rsidRP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D5BDE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 Слуцкая Т.В.</w:t>
      </w: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Pr="004D5BDE" w:rsidRDefault="004D5BDE" w:rsidP="004D5BD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2018г.</w:t>
      </w: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4D5BDE" w:rsidRPr="004D5BDE" w:rsidRDefault="004D5BDE" w:rsidP="004D5BD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D5BDE">
        <w:rPr>
          <w:rFonts w:ascii="Times New Roman" w:hAnsi="Times New Roman" w:cs="Times New Roman"/>
          <w:b/>
          <w:color w:val="333333"/>
          <w:sz w:val="28"/>
          <w:szCs w:val="28"/>
        </w:rPr>
        <w:t>ПОЯСНИТЕЛЬНАЯ ЗАПИСКА</w:t>
      </w:r>
    </w:p>
    <w:p w:rsidR="004D5BDE" w:rsidRDefault="004D5BDE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3418C2" w:rsidRPr="00F94A09" w:rsidRDefault="003418C2" w:rsidP="0091280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t>В обёртке он красив и ярок</w:t>
      </w:r>
      <w:r w:rsidR="00DD27E5"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t>,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И восхитителен на вкус.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На Новый Год, открыв подарок,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Его отыщет карапуз.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Он есть в глазури на конфетах,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И в эскимо, и на тортах.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Он мягким станет жарким летом -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И расплывётся на губах,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Оставит на салфетке пятна.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Ему любой ребёнок рад: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Воздушный, сладкий, ароматный,</w:t>
      </w:r>
      <w:r w:rsidRPr="00F94A0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С нугой, орехом - </w:t>
      </w:r>
      <w:r w:rsidRPr="00F94A09">
        <w:rPr>
          <w:rStyle w:val="a3"/>
          <w:rFonts w:ascii="Times New Roman" w:hAnsi="Times New Roman" w:cs="Times New Roman"/>
          <w:i/>
          <w:color w:val="333333"/>
          <w:sz w:val="28"/>
          <w:szCs w:val="28"/>
        </w:rPr>
        <w:t>шоколад</w:t>
      </w:r>
      <w:r w:rsidRPr="00F94A09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</w:p>
    <w:p w:rsidR="00DA0B8C" w:rsidRPr="00F94A09" w:rsidRDefault="00DA0B8C" w:rsidP="0091280E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1603B4" w:rsidRPr="00F94A09" w:rsidRDefault="00791D40" w:rsidP="00160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A09">
        <w:rPr>
          <w:rFonts w:ascii="Times New Roman" w:hAnsi="Times New Roman" w:cs="Times New Roman"/>
          <w:sz w:val="28"/>
          <w:szCs w:val="28"/>
        </w:rPr>
        <w:t xml:space="preserve">Почти все дети любят шоколад. Но вот откуда он берется, </w:t>
      </w:r>
      <w:proofErr w:type="gramStart"/>
      <w:r w:rsidRPr="00F94A09">
        <w:rPr>
          <w:rFonts w:ascii="Times New Roman" w:hAnsi="Times New Roman" w:cs="Times New Roman"/>
          <w:sz w:val="28"/>
          <w:szCs w:val="28"/>
        </w:rPr>
        <w:t>мало</w:t>
      </w:r>
      <w:proofErr w:type="gramEnd"/>
      <w:r w:rsidRPr="00F94A09">
        <w:rPr>
          <w:rFonts w:ascii="Times New Roman" w:hAnsi="Times New Roman" w:cs="Times New Roman"/>
          <w:sz w:val="28"/>
          <w:szCs w:val="28"/>
        </w:rPr>
        <w:t xml:space="preserve"> кто из них может ответить.  Многие  дети думают, что шоколад мамы покупают в магазине, или он растет на деревьях. </w:t>
      </w:r>
    </w:p>
    <w:p w:rsidR="002C13D5" w:rsidRPr="00F94A09" w:rsidRDefault="001603B4" w:rsidP="00160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A09">
        <w:rPr>
          <w:rFonts w:ascii="Times New Roman" w:hAnsi="Times New Roman" w:cs="Times New Roman"/>
          <w:sz w:val="28"/>
          <w:szCs w:val="28"/>
        </w:rPr>
        <w:t>П</w:t>
      </w:r>
      <w:r w:rsidR="00820EA0" w:rsidRPr="00F94A09">
        <w:rPr>
          <w:rFonts w:ascii="Times New Roman" w:hAnsi="Times New Roman" w:cs="Times New Roman"/>
          <w:sz w:val="28"/>
          <w:szCs w:val="28"/>
        </w:rPr>
        <w:t>роект направлен на расширение знаний</w:t>
      </w:r>
      <w:r w:rsidR="007548B5" w:rsidRPr="00F94A09">
        <w:rPr>
          <w:rFonts w:ascii="Times New Roman" w:hAnsi="Times New Roman" w:cs="Times New Roman"/>
          <w:sz w:val="28"/>
          <w:szCs w:val="28"/>
        </w:rPr>
        <w:t xml:space="preserve"> о шоколаде</w:t>
      </w:r>
      <w:r w:rsidR="00413520" w:rsidRPr="00F94A09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820EA0" w:rsidRPr="00F94A09">
        <w:rPr>
          <w:rFonts w:ascii="Times New Roman" w:hAnsi="Times New Roman" w:cs="Times New Roman"/>
          <w:sz w:val="28"/>
          <w:szCs w:val="28"/>
        </w:rPr>
        <w:t xml:space="preserve">, появление интереса к профессии «кондитер», </w:t>
      </w:r>
      <w:r w:rsidR="00CE3C60" w:rsidRPr="00F94A09">
        <w:rPr>
          <w:rFonts w:ascii="Times New Roman" w:hAnsi="Times New Roman" w:cs="Times New Roman"/>
          <w:sz w:val="28"/>
          <w:szCs w:val="28"/>
        </w:rPr>
        <w:t xml:space="preserve">развитие навыков приготовления сладостей своими руками, получение детьми удовольствия от своего творчества. </w:t>
      </w:r>
    </w:p>
    <w:p w:rsidR="00120830" w:rsidRPr="00F94A09" w:rsidRDefault="00120830" w:rsidP="0091280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C13D5" w:rsidRPr="00F94A09" w:rsidRDefault="00120830" w:rsidP="009128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 детей: </w:t>
      </w: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</w:t>
      </w:r>
    </w:p>
    <w:p w:rsidR="00120830" w:rsidRPr="00F94A09" w:rsidRDefault="00120830" w:rsidP="009128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проекта: </w:t>
      </w:r>
      <w:r w:rsidR="004B0CDD"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недели</w:t>
      </w:r>
    </w:p>
    <w:p w:rsidR="0075168B" w:rsidRPr="00F94A09" w:rsidRDefault="00120830" w:rsidP="009128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проекта:</w:t>
      </w:r>
      <w:r w:rsidR="00236140"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Инф</w:t>
      </w:r>
      <w:r w:rsidR="0075168B"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ормационно-исследовательский</w:t>
      </w:r>
    </w:p>
    <w:p w:rsidR="001200C3" w:rsidRPr="00F94A09" w:rsidRDefault="001200C3" w:rsidP="009128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Проблема: </w:t>
      </w: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 знаний у детей о происхождении продуктов питания.</w:t>
      </w:r>
    </w:p>
    <w:p w:rsidR="0030155A" w:rsidRPr="00F94A09" w:rsidRDefault="004D7B75" w:rsidP="001603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A0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Цель проекта:</w:t>
      </w:r>
      <w:r w:rsidR="006141DA"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</w:t>
      </w: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закрепление знаний детей о шоколаде,</w:t>
      </w:r>
      <w:r w:rsidR="0030155A"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пользе для здоровья человека, о многообразии видов шоколада и его начинок.</w:t>
      </w:r>
      <w:r w:rsidR="004D5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55A"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Дать детям представление о том</w:t>
      </w:r>
      <w:r w:rsidR="001603B4"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155A"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шоколад попадает к нам на стол; сформировать навык правильного питания, </w:t>
      </w: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о гигиенических процедурах полости рта после еды.</w:t>
      </w:r>
    </w:p>
    <w:p w:rsidR="001603B4" w:rsidRPr="00F94A09" w:rsidRDefault="001603B4" w:rsidP="001603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>дети, воспитатели, родители.</w:t>
      </w:r>
    </w:p>
    <w:p w:rsidR="00DE514A" w:rsidRPr="00F94A09" w:rsidRDefault="00DE514A" w:rsidP="0091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DE514A" w:rsidRPr="00F94A09" w:rsidRDefault="00DE514A" w:rsidP="004D5B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Углубить знания детей и родителей о цен</w:t>
      </w:r>
      <w:r w:rsidR="004F1803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ностях продуктов питания (шок</w:t>
      </w:r>
      <w:r w:rsidR="004D5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F1803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лада, фруктов и орехов</w:t>
      </w:r>
      <w:r w:rsidR="0030155A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о способах  </w:t>
      </w:r>
      <w:r w:rsidR="004F1803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</w:t>
      </w:r>
      <w:r w:rsidR="0030155A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лакомства </w:t>
      </w:r>
      <w:r w:rsidR="004F1803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фруктов</w:t>
      </w:r>
      <w:r w:rsidR="0030155A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F1803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орехов</w:t>
      </w:r>
      <w:r w:rsidR="0030155A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шоколада</w:t>
      </w:r>
      <w:r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Научить </w:t>
      </w:r>
      <w:r w:rsidR="004F1803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готовить простейшие сладости из какао</w:t>
      </w:r>
      <w:r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сервировать стол.</w:t>
      </w:r>
    </w:p>
    <w:p w:rsidR="00DE514A" w:rsidRPr="00F94A09" w:rsidRDefault="00DE514A" w:rsidP="004D5B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и развивать активный словарь детей.</w:t>
      </w:r>
    </w:p>
    <w:p w:rsidR="00DE514A" w:rsidRPr="00F94A09" w:rsidRDefault="00DE514A" w:rsidP="004D5B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Вызывать у детей познавательную активность по теме “Что полезно и что вредно для здоровья” посредством игровой, трудовой и практической деятельности.</w:t>
      </w:r>
    </w:p>
    <w:p w:rsidR="0030155A" w:rsidRPr="00F94A09" w:rsidRDefault="0030155A" w:rsidP="004D5B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Сформировать представление о труде кондитера. - Воспитывать в детях чувство уважения к труду людей.</w:t>
      </w:r>
    </w:p>
    <w:p w:rsidR="00DE514A" w:rsidRPr="00F94A09" w:rsidRDefault="004F1803" w:rsidP="004D5B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культурно-гигиенических навыков </w:t>
      </w:r>
      <w:r w:rsidR="00DE514A"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желание быть здоровым.</w:t>
      </w:r>
    </w:p>
    <w:p w:rsidR="00DD27E5" w:rsidRPr="00F94A09" w:rsidRDefault="00DE514A" w:rsidP="0091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 проекта: </w:t>
      </w: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Аллергическая реакция на продукты.</w:t>
      </w:r>
      <w:bookmarkStart w:id="0" w:name="_GoBack"/>
      <w:bookmarkEnd w:id="0"/>
    </w:p>
    <w:p w:rsidR="005A1612" w:rsidRPr="00F94A09" w:rsidRDefault="005A1612" w:rsidP="0091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974BB3" w:rsidRPr="00F94A09" w:rsidRDefault="00974BB3" w:rsidP="00912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A1612" w:rsidRPr="00F94A09" w:rsidRDefault="005A1612" w:rsidP="0091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612" w:rsidRPr="00F94A09" w:rsidRDefault="005A1612" w:rsidP="004D5B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узнали много нового о </w:t>
      </w:r>
      <w:r w:rsidR="00E74C57"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свойствах шоколада, о </w:t>
      </w:r>
      <w:r w:rsidR="00A71AC4"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витаминах, содержащихся в какао и орехах,</w:t>
      </w: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практические</w:t>
      </w:r>
      <w:r w:rsidR="00A71AC4"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по приготовлению напитков и сладостей</w:t>
      </w: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дети научились красиво накрывать стол для чайной церемонии.</w:t>
      </w:r>
    </w:p>
    <w:p w:rsidR="005A1612" w:rsidRPr="00F94A09" w:rsidRDefault="005A1612" w:rsidP="004D5B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умеют </w:t>
      </w:r>
      <w:r w:rsidR="00E74C57"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шоколад по видам</w:t>
      </w: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Знают содержа</w:t>
      </w:r>
      <w:r w:rsidR="00E74C57"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них опре</w:t>
      </w:r>
      <w:r w:rsidR="00974BB3"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деленных</w:t>
      </w:r>
      <w:r w:rsidR="00E74C57"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</w:t>
      </w: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значение для здоровья организма.</w:t>
      </w:r>
    </w:p>
    <w:p w:rsidR="005A1612" w:rsidRPr="00F94A09" w:rsidRDefault="005A1612" w:rsidP="004D5B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грамотно и творчески относятся к вопросам правильного питания и воспитания здорового образа жизни у своих детей.</w:t>
      </w:r>
    </w:p>
    <w:p w:rsidR="00974BB3" w:rsidRPr="00F94A09" w:rsidRDefault="00974BB3" w:rsidP="004D5B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12" w:rsidRPr="00F94A09" w:rsidRDefault="005A1612" w:rsidP="0091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612" w:rsidRPr="00F94A09" w:rsidRDefault="00A5135E" w:rsidP="00912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более дружелюбными, жизнерадостными, активными</w:t>
      </w:r>
      <w:r w:rsidR="005A1612"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612" w:rsidRPr="00F94A09" w:rsidRDefault="00A5135E" w:rsidP="00912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знают о правилах гигиены полости рта и используют эти знания на практике. </w:t>
      </w:r>
    </w:p>
    <w:p w:rsidR="005A1612" w:rsidRPr="00F94A09" w:rsidRDefault="005A1612" w:rsidP="0091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реализации проекта:</w:t>
      </w:r>
    </w:p>
    <w:p w:rsidR="005A1612" w:rsidRPr="00F94A09" w:rsidRDefault="005A1612" w:rsidP="009128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деятельность</w:t>
      </w:r>
    </w:p>
    <w:p w:rsidR="005A1612" w:rsidRPr="00F94A09" w:rsidRDefault="005A1612" w:rsidP="009128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</w:t>
      </w:r>
    </w:p>
    <w:p w:rsidR="005A1612" w:rsidRPr="00F94A09" w:rsidRDefault="005A1612" w:rsidP="009128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деятельность</w:t>
      </w:r>
    </w:p>
    <w:p w:rsidR="005A1612" w:rsidRPr="00F94A09" w:rsidRDefault="005A1612" w:rsidP="009128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</w:t>
      </w:r>
    </w:p>
    <w:p w:rsidR="005A1612" w:rsidRPr="00F94A09" w:rsidRDefault="005A1612" w:rsidP="009128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деятельность</w:t>
      </w:r>
    </w:p>
    <w:p w:rsidR="00A8102A" w:rsidRPr="00F94A09" w:rsidRDefault="005A1612" w:rsidP="001603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</w:t>
      </w:r>
    </w:p>
    <w:p w:rsidR="001603B4" w:rsidRPr="00F94A09" w:rsidRDefault="001603B4" w:rsidP="001603B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19C" w:rsidRPr="00F94A09" w:rsidRDefault="002B219C" w:rsidP="001603B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целевых групп: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5"/>
        <w:gridCol w:w="4751"/>
        <w:gridCol w:w="3479"/>
      </w:tblGrid>
      <w:tr w:rsidR="00C107EE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16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делает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получит</w:t>
            </w:r>
          </w:p>
        </w:tc>
      </w:tr>
      <w:tr w:rsidR="00C107EE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Усваивают новые знания </w:t>
            </w:r>
            <w:r w:rsidR="00CA121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ценности какао, орехов  и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фруктов</w:t>
            </w:r>
            <w:r w:rsidR="00CA121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Действуют по указанию взрослых в специально созданных игровых (практических, тренировочных)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Практические умения правильного питания</w:t>
            </w:r>
            <w:r w:rsidR="00CA121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приготовление простейших напитков, сладостей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A121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Навыки гостеприимства.</w:t>
            </w:r>
            <w:r w:rsidR="00CA121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Расширение словарного запаса.</w:t>
            </w:r>
          </w:p>
        </w:tc>
      </w:tr>
      <w:tr w:rsidR="00C107EE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Поощряют желание ребенка 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заботиться о своем здоровье, употребляя фрукты</w:t>
            </w:r>
            <w:r w:rsidR="00C107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определенной норме шоколад и орехи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привлекают его к совместному пригот</w:t>
            </w:r>
            <w:r w:rsidR="00C107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овлению блюд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Осуществляют преемственность в работе с педагогом.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Здорового 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жизнерадостного ребенка.</w:t>
            </w:r>
          </w:p>
        </w:tc>
      </w:tr>
    </w:tbl>
    <w:p w:rsidR="002B219C" w:rsidRPr="00F94A09" w:rsidRDefault="002B219C" w:rsidP="0091280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33"/>
        <w:gridCol w:w="5179"/>
        <w:gridCol w:w="1563"/>
      </w:tblGrid>
      <w:tr w:rsidR="00432F09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</w:tr>
      <w:tr w:rsidR="00432F09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5E433A" w:rsidP="00DD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Поиск информации.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Подбор дидактических иг</w:t>
            </w:r>
            <w:r w:rsidR="008B2482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B2482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</w:t>
            </w:r>
            <w:r w:rsidR="008B2482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 методического обеспечения.</w:t>
            </w:r>
          </w:p>
          <w:p w:rsidR="00DD27E5" w:rsidRPr="00F94A09" w:rsidRDefault="00DD27E5" w:rsidP="00DD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родителей к теме «Правильного питания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432F09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Основной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плановых мероприятий.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5E433A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432F0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недель </w:t>
            </w:r>
          </w:p>
        </w:tc>
      </w:tr>
      <w:tr w:rsidR="00432F09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Заключительный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5E433A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итогов. Выставка шоколада. Создание альбома – коллекции «Сластена».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Презентация проекта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32F0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4-ая неделя</w:t>
            </w:r>
          </w:p>
        </w:tc>
      </w:tr>
    </w:tbl>
    <w:p w:rsidR="002B219C" w:rsidRPr="00F94A09" w:rsidRDefault="002B219C" w:rsidP="0091280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проектных мероприятий: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74"/>
        <w:gridCol w:w="4125"/>
        <w:gridCol w:w="2776"/>
      </w:tblGrid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</w:tr>
      <w:tr w:rsidR="00D2082F" w:rsidRPr="00F94A09" w:rsidTr="00F7012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труд.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32F0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Гигиенические навыки,  у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 зубами и полостью рта.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Ежедневно. </w:t>
            </w:r>
          </w:p>
        </w:tc>
      </w:tr>
      <w:tr w:rsidR="00D2082F" w:rsidRPr="00F94A09" w:rsidTr="00F7012E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Сервировка стола для чая.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неделю. </w:t>
            </w:r>
          </w:p>
        </w:tc>
      </w:tr>
      <w:tr w:rsidR="00D2082F" w:rsidRPr="00F94A09" w:rsidTr="00F7012E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занятий по приготовлению какао, конфет, сладостей.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неделю.</w:t>
            </w:r>
          </w:p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82F" w:rsidRPr="00F94A09" w:rsidTr="00F7012E">
        <w:trPr>
          <w:trHeight w:val="39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Проведение занятий по исследованию свойств шоколада.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2F" w:rsidRPr="00F94A09" w:rsidRDefault="00D2082F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неделю.</w:t>
            </w:r>
          </w:p>
        </w:tc>
      </w:tr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974BB3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="00F67DBD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45CE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растет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45CE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шоколад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r w:rsidR="00145CE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внутри конфеты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145CE1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974BB3" w:rsidP="00F9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</w:t>
            </w:r>
            <w:r w:rsidR="006F4045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 напиток 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F4045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какао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4A0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шоколадной </w:t>
            </w:r>
            <w:r w:rsidR="00F94A0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фабрики «</w:t>
            </w:r>
            <w:proofErr w:type="gramStart"/>
            <w:r w:rsidR="00F94A0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Милка</w:t>
            </w:r>
            <w:proofErr w:type="gramEnd"/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6F4045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</w:tr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045" w:rsidRPr="00F94A09" w:rsidRDefault="006F4045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974BB3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профессией </w:t>
            </w:r>
            <w:proofErr w:type="spellStart"/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шоколатье</w:t>
            </w:r>
            <w:proofErr w:type="spellEnd"/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кондитер»</w:t>
            </w:r>
            <w:r w:rsidR="00443B96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(просмотр мультфильма «Сладкая сказка»)</w:t>
            </w:r>
          </w:p>
          <w:p w:rsidR="002B219C" w:rsidRPr="00F94A09" w:rsidRDefault="006F4045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974BB3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своими руками</w:t>
            </w:r>
            <w:r w:rsidR="00974BB3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6F4045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57C75" w:rsidP="004D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1E6133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выставки 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5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ногообразие </w:t>
            </w:r>
            <w:r w:rsidR="001E6133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шоколада»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  <w:r w:rsidR="001E6133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«Соз</w:t>
            </w:r>
            <w:r w:rsidR="002245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 альбома-коллекции фантиков»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FE2132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974BB3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Самоанализ своего здоровья </w:t>
            </w:r>
            <w:r w:rsidR="002245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 о нем»</w:t>
            </w:r>
            <w:r w:rsidR="002245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ухаживать за своими зубами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245EE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неделя, 4 неделя</w:t>
            </w:r>
          </w:p>
        </w:tc>
      </w:tr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974BB3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r w:rsidR="002245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Вкусные и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стории»</w:t>
            </w:r>
            <w:r w:rsidR="002245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готовятся торты, кремы, ягоды в шоколаде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245EE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974BB3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«Волшебный мешочек»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«Попробуй и отгадай»</w:t>
            </w:r>
            <w:r w:rsidR="002245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</w:t>
            </w:r>
            <w:r w:rsidR="002245EE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 домино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поочередно.</w:t>
            </w:r>
          </w:p>
        </w:tc>
      </w:tr>
      <w:tr w:rsidR="00974BB3" w:rsidRPr="00F94A09" w:rsidTr="002B21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2B219C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Художественная деятельность: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7A9" w:rsidRPr="00F94A09" w:rsidRDefault="005A489A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Загадки о шоколадке</w:t>
            </w:r>
            <w:r w:rsidR="006606F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06F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Сказки о меде, орехах и шоколаде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</w:t>
            </w:r>
            <w:r w:rsidR="006606F1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тихотворения о сладостях</w:t>
            </w:r>
            <w:r w:rsidR="00711E8B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5D76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="00B067A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gramStart"/>
            <w:r w:rsidR="00B067A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</w:t>
            </w:r>
            <w:proofErr w:type="gramEnd"/>
            <w:r w:rsidR="00B067A9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больные зубки» (Ирина Гурина)</w:t>
            </w:r>
          </w:p>
          <w:p w:rsidR="002B219C" w:rsidRPr="00F94A09" w:rsidRDefault="00711E8B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Стихотворение </w:t>
            </w:r>
            <w:r w:rsidR="00974BB3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«Очень вкусный пирог»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(Даниил Хармс)</w:t>
            </w:r>
          </w:p>
          <w:p w:rsidR="007F3B98" w:rsidRPr="00F94A09" w:rsidRDefault="007F3B98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Иллюстрации, </w:t>
            </w:r>
            <w:r w:rsidR="00E0302D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картин </w:t>
            </w: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«шоколад»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19C" w:rsidRPr="00F94A09" w:rsidRDefault="00E0302D" w:rsidP="0091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работа в течение</w:t>
            </w:r>
            <w:r w:rsidR="002B219C" w:rsidRPr="00F9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</w:tr>
    </w:tbl>
    <w:p w:rsidR="00257C75" w:rsidRPr="00F94A09" w:rsidRDefault="00257C75" w:rsidP="00206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C75" w:rsidRPr="00F94A09" w:rsidRDefault="00257C75" w:rsidP="004D5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6DD" w:rsidRPr="00F94A09" w:rsidRDefault="00206165" w:rsidP="00206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A09">
        <w:rPr>
          <w:rFonts w:ascii="Times New Roman" w:hAnsi="Times New Roman" w:cs="Times New Roman"/>
          <w:sz w:val="28"/>
          <w:szCs w:val="28"/>
        </w:rPr>
        <w:t>Литература</w:t>
      </w:r>
    </w:p>
    <w:p w:rsidR="00EE70C9" w:rsidRPr="00F94A09" w:rsidRDefault="00EE70C9" w:rsidP="00EE7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A09">
        <w:rPr>
          <w:rFonts w:ascii="Times New Roman" w:hAnsi="Times New Roman" w:cs="Times New Roman"/>
          <w:sz w:val="28"/>
          <w:szCs w:val="28"/>
        </w:rPr>
        <w:t>Интернет источники:</w:t>
      </w:r>
    </w:p>
    <w:p w:rsidR="00EE70C9" w:rsidRPr="00F94A09" w:rsidRDefault="00EE70C9" w:rsidP="00EE70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A09">
        <w:rPr>
          <w:rFonts w:ascii="Times New Roman" w:hAnsi="Times New Roman" w:cs="Times New Roman"/>
          <w:sz w:val="28"/>
          <w:szCs w:val="28"/>
        </w:rPr>
        <w:t>1</w:t>
      </w: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7" w:history="1">
        <w:r w:rsidRPr="00F94A0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http://www.numama.ru/</w:t>
        </w:r>
      </w:hyperlink>
    </w:p>
    <w:p w:rsidR="00EE70C9" w:rsidRPr="00F94A09" w:rsidRDefault="00EE70C9" w:rsidP="00EE70C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8" w:history="1">
        <w:r w:rsidRPr="00F94A09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http://festival.1september.ru</w:t>
        </w:r>
      </w:hyperlink>
    </w:p>
    <w:p w:rsidR="00EE70C9" w:rsidRPr="00F94A09" w:rsidRDefault="00EE70C9" w:rsidP="00EE70C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hyperlink r:id="rId9" w:history="1">
        <w:r w:rsidR="00955CE9" w:rsidRPr="00F94A09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http://shokosea.ru/</w:t>
        </w:r>
      </w:hyperlink>
    </w:p>
    <w:p w:rsidR="00955CE9" w:rsidRPr="00F94A09" w:rsidRDefault="00795DEA" w:rsidP="00EE70C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hyperlink r:id="rId10" w:history="1">
        <w:r w:rsidRPr="00F94A09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http://choc.irisht.ru/</w:t>
        </w:r>
      </w:hyperlink>
    </w:p>
    <w:sectPr w:rsidR="00955CE9" w:rsidRPr="00F94A09" w:rsidSect="006A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B19"/>
    <w:multiLevelType w:val="multilevel"/>
    <w:tmpl w:val="9836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A02A1"/>
    <w:multiLevelType w:val="multilevel"/>
    <w:tmpl w:val="F94E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47B5C"/>
    <w:multiLevelType w:val="multilevel"/>
    <w:tmpl w:val="B776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A0452"/>
    <w:multiLevelType w:val="multilevel"/>
    <w:tmpl w:val="FCBE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C2"/>
    <w:rsid w:val="00004FA8"/>
    <w:rsid w:val="000105D9"/>
    <w:rsid w:val="000A5714"/>
    <w:rsid w:val="000C4E78"/>
    <w:rsid w:val="001200C3"/>
    <w:rsid w:val="00120830"/>
    <w:rsid w:val="00145CE1"/>
    <w:rsid w:val="001603B4"/>
    <w:rsid w:val="001E6133"/>
    <w:rsid w:val="00206165"/>
    <w:rsid w:val="002245EE"/>
    <w:rsid w:val="00236140"/>
    <w:rsid w:val="00257C75"/>
    <w:rsid w:val="00260581"/>
    <w:rsid w:val="002B219C"/>
    <w:rsid w:val="002C13D5"/>
    <w:rsid w:val="0030155A"/>
    <w:rsid w:val="0031778F"/>
    <w:rsid w:val="003418C2"/>
    <w:rsid w:val="00411837"/>
    <w:rsid w:val="00413520"/>
    <w:rsid w:val="00432F09"/>
    <w:rsid w:val="00443B96"/>
    <w:rsid w:val="004B0CDD"/>
    <w:rsid w:val="004D5BDE"/>
    <w:rsid w:val="004D7B75"/>
    <w:rsid w:val="004F1803"/>
    <w:rsid w:val="00540598"/>
    <w:rsid w:val="0059025A"/>
    <w:rsid w:val="005A1612"/>
    <w:rsid w:val="005A489A"/>
    <w:rsid w:val="005C61D1"/>
    <w:rsid w:val="005E433A"/>
    <w:rsid w:val="005F6724"/>
    <w:rsid w:val="006141DA"/>
    <w:rsid w:val="006606F1"/>
    <w:rsid w:val="006A126D"/>
    <w:rsid w:val="006F4045"/>
    <w:rsid w:val="00711E8B"/>
    <w:rsid w:val="0075168B"/>
    <w:rsid w:val="007548B5"/>
    <w:rsid w:val="00791D40"/>
    <w:rsid w:val="00795DEA"/>
    <w:rsid w:val="007A2E9B"/>
    <w:rsid w:val="007F3B98"/>
    <w:rsid w:val="00820EA0"/>
    <w:rsid w:val="008B2482"/>
    <w:rsid w:val="0091280E"/>
    <w:rsid w:val="009376DD"/>
    <w:rsid w:val="00955CE9"/>
    <w:rsid w:val="00974BB3"/>
    <w:rsid w:val="00A45D76"/>
    <w:rsid w:val="00A5135E"/>
    <w:rsid w:val="00A7175B"/>
    <w:rsid w:val="00A71AC4"/>
    <w:rsid w:val="00A8102A"/>
    <w:rsid w:val="00AB71C3"/>
    <w:rsid w:val="00B067A9"/>
    <w:rsid w:val="00C107EE"/>
    <w:rsid w:val="00C87452"/>
    <w:rsid w:val="00CA1211"/>
    <w:rsid w:val="00CE3C60"/>
    <w:rsid w:val="00CF1917"/>
    <w:rsid w:val="00D2082F"/>
    <w:rsid w:val="00DA0B8C"/>
    <w:rsid w:val="00DD27E5"/>
    <w:rsid w:val="00DE514A"/>
    <w:rsid w:val="00E0302D"/>
    <w:rsid w:val="00E74C57"/>
    <w:rsid w:val="00EE70C9"/>
    <w:rsid w:val="00F67DBD"/>
    <w:rsid w:val="00F7012E"/>
    <w:rsid w:val="00F94A09"/>
    <w:rsid w:val="00FE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8C2"/>
    <w:rPr>
      <w:b/>
      <w:bCs/>
    </w:rPr>
  </w:style>
  <w:style w:type="character" w:styleId="a4">
    <w:name w:val="Hyperlink"/>
    <w:basedOn w:val="a0"/>
    <w:uiPriority w:val="99"/>
    <w:unhideWhenUsed/>
    <w:rsid w:val="004D7B75"/>
    <w:rPr>
      <w:color w:val="378A9C"/>
      <w:sz w:val="21"/>
      <w:szCs w:val="21"/>
      <w:u w:val="single"/>
    </w:rPr>
  </w:style>
  <w:style w:type="paragraph" w:styleId="a5">
    <w:name w:val="Normal (Web)"/>
    <w:basedOn w:val="a"/>
    <w:uiPriority w:val="99"/>
    <w:semiHidden/>
    <w:unhideWhenUsed/>
    <w:rsid w:val="00DE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1612"/>
    <w:rPr>
      <w:i/>
      <w:iCs/>
    </w:rPr>
  </w:style>
  <w:style w:type="paragraph" w:styleId="a7">
    <w:name w:val="List Paragraph"/>
    <w:basedOn w:val="a"/>
    <w:uiPriority w:val="34"/>
    <w:qFormat/>
    <w:rsid w:val="002B219C"/>
    <w:pPr>
      <w:ind w:left="720"/>
      <w:contextualSpacing/>
    </w:pPr>
  </w:style>
  <w:style w:type="paragraph" w:styleId="a8">
    <w:name w:val="No Spacing"/>
    <w:link w:val="a9"/>
    <w:uiPriority w:val="1"/>
    <w:qFormat/>
    <w:rsid w:val="004D5B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D5B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834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4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55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numam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ochka_30@mail.ru" TargetMode="External"/><Relationship Id="rId10" Type="http://schemas.openxmlformats.org/officeDocument/2006/relationships/hyperlink" Target="http://choc.irish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okos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</dc:creator>
  <cp:keywords/>
  <dc:description/>
  <cp:lastModifiedBy>337</cp:lastModifiedBy>
  <cp:revision>61</cp:revision>
  <dcterms:created xsi:type="dcterms:W3CDTF">2014-04-23T19:25:00Z</dcterms:created>
  <dcterms:modified xsi:type="dcterms:W3CDTF">2018-04-09T10:15:00Z</dcterms:modified>
</cp:coreProperties>
</file>