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A65" w:rsidRPr="00A82A65" w:rsidRDefault="00A82A65" w:rsidP="006D5AD9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A82A65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Ми</w:t>
      </w:r>
      <w:r w:rsidR="006D5AD9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ни-огород на окне в средней группе «</w:t>
      </w:r>
      <w:proofErr w:type="spellStart"/>
      <w:r w:rsidR="006D5AD9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Умнички</w:t>
      </w:r>
      <w:proofErr w:type="spellEnd"/>
      <w:r w:rsidR="006D5AD9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»</w:t>
      </w:r>
    </w:p>
    <w:p w:rsidR="007661D5" w:rsidRPr="007661D5" w:rsidRDefault="007661D5" w:rsidP="007661D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7661D5">
        <w:rPr>
          <w:color w:val="111111"/>
          <w:sz w:val="28"/>
          <w:szCs w:val="28"/>
        </w:rPr>
        <w:t>Многие родители, имеющие свои </w:t>
      </w:r>
      <w:r w:rsidRPr="007661D5">
        <w:rPr>
          <w:rStyle w:val="a4"/>
          <w:color w:val="111111"/>
          <w:sz w:val="28"/>
          <w:szCs w:val="28"/>
          <w:bdr w:val="none" w:sz="0" w:space="0" w:color="auto" w:frame="1"/>
        </w:rPr>
        <w:t>огороды </w:t>
      </w:r>
      <w:r w:rsidRPr="007661D5">
        <w:rPr>
          <w:color w:val="111111"/>
          <w:sz w:val="28"/>
          <w:szCs w:val="28"/>
        </w:rPr>
        <w:t>(дачи, не подозревают, что жизнь растений начнет вызывать огромный интерес ребенка.</w:t>
      </w:r>
      <w:proofErr w:type="gramEnd"/>
    </w:p>
    <w:p w:rsidR="007661D5" w:rsidRPr="007661D5" w:rsidRDefault="007661D5" w:rsidP="007661D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661D5">
        <w:rPr>
          <w:color w:val="111111"/>
          <w:sz w:val="28"/>
          <w:szCs w:val="28"/>
        </w:rPr>
        <w:t xml:space="preserve">Научившись понимать состояние растений, ребенок будет </w:t>
      </w:r>
      <w:proofErr w:type="gramStart"/>
      <w:r w:rsidRPr="007661D5">
        <w:rPr>
          <w:color w:val="111111"/>
          <w:sz w:val="28"/>
          <w:szCs w:val="28"/>
        </w:rPr>
        <w:t>сочувствовать</w:t>
      </w:r>
      <w:proofErr w:type="gramEnd"/>
      <w:r w:rsidRPr="007661D5">
        <w:rPr>
          <w:color w:val="111111"/>
          <w:sz w:val="28"/>
          <w:szCs w:val="28"/>
        </w:rPr>
        <w:t xml:space="preserve"> и ухаживать за растениями. 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Практической деятельностью в детском саду является непосредственное участие детей в ходе за растениями.</w:t>
      </w:r>
    </w:p>
    <w:p w:rsidR="007661D5" w:rsidRPr="007661D5" w:rsidRDefault="007661D5" w:rsidP="007661D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661D5">
        <w:rPr>
          <w:color w:val="111111"/>
          <w:sz w:val="28"/>
          <w:szCs w:val="28"/>
        </w:rPr>
        <w:t xml:space="preserve">В своей группе я приобщаю детей к посильному труду по уходу за растениями – это, прежде </w:t>
      </w:r>
      <w:proofErr w:type="gramStart"/>
      <w:r w:rsidRPr="007661D5">
        <w:rPr>
          <w:color w:val="111111"/>
          <w:sz w:val="28"/>
          <w:szCs w:val="28"/>
        </w:rPr>
        <w:t>всего</w:t>
      </w:r>
      <w:proofErr w:type="gramEnd"/>
      <w:r w:rsidRPr="007661D5">
        <w:rPr>
          <w:color w:val="111111"/>
          <w:sz w:val="28"/>
          <w:szCs w:val="28"/>
        </w:rPr>
        <w:t xml:space="preserve"> развивает такие качества, как ответственность за выполнение поручения, за полученный результат, обязательность, целеустремленность. А это очень важные качества.</w:t>
      </w:r>
    </w:p>
    <w:p w:rsidR="007661D5" w:rsidRPr="007661D5" w:rsidRDefault="007661D5" w:rsidP="007661D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661D5">
        <w:rPr>
          <w:color w:val="111111"/>
          <w:sz w:val="28"/>
          <w:szCs w:val="28"/>
        </w:rPr>
        <w:t>Однако проблема состоит в том, что дети</w:t>
      </w:r>
      <w:r w:rsidR="006D5AD9">
        <w:rPr>
          <w:color w:val="111111"/>
          <w:sz w:val="28"/>
          <w:szCs w:val="28"/>
        </w:rPr>
        <w:t xml:space="preserve"> среднего</w:t>
      </w:r>
      <w:r w:rsidRPr="007661D5">
        <w:rPr>
          <w:color w:val="111111"/>
          <w:sz w:val="28"/>
          <w:szCs w:val="28"/>
        </w:rPr>
        <w:t xml:space="preserve"> дошкольного возраста очень мало имеют знаний о растениях, о том, где они растут, о необходимых условиях их роста.</w:t>
      </w:r>
    </w:p>
    <w:p w:rsidR="007661D5" w:rsidRPr="007661D5" w:rsidRDefault="007661D5" w:rsidP="007661D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61D5">
        <w:rPr>
          <w:color w:val="111111"/>
          <w:sz w:val="28"/>
          <w:szCs w:val="28"/>
        </w:rPr>
        <w:t>Чтобы развить в детях любознательность, привить первые навыки активности и самостоятельности мышления, я создала условия для исследовательской деятельности детей. Ознакомление с растениями и их ростом можно осуществлять и в зимний период, выращивая в помещении детского сада различные растения из семян и луковиц, используя для этого </w:t>
      </w:r>
      <w:r w:rsidRPr="007661D5">
        <w:rPr>
          <w:rStyle w:val="a4"/>
          <w:color w:val="111111"/>
          <w:sz w:val="28"/>
          <w:szCs w:val="28"/>
          <w:bdr w:val="none" w:sz="0" w:space="0" w:color="auto" w:frame="1"/>
        </w:rPr>
        <w:t>огород на окне</w:t>
      </w:r>
      <w:r w:rsidRPr="007661D5">
        <w:rPr>
          <w:color w:val="111111"/>
          <w:sz w:val="28"/>
          <w:szCs w:val="28"/>
        </w:rPr>
        <w:t>.</w:t>
      </w:r>
    </w:p>
    <w:p w:rsidR="00A82A65" w:rsidRDefault="00A82A65" w:rsidP="007661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82A65" w:rsidRPr="00A82A65" w:rsidRDefault="00A82A65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A82A65">
        <w:rPr>
          <w:color w:val="111111"/>
          <w:sz w:val="28"/>
          <w:szCs w:val="28"/>
        </w:rPr>
        <w:t>Сначала мы посадили в контейнеры семена различных, самых распространенных </w:t>
      </w:r>
      <w:r w:rsidRPr="00A82A65">
        <w:rPr>
          <w:color w:val="111111"/>
          <w:sz w:val="28"/>
          <w:szCs w:val="28"/>
          <w:u w:val="single"/>
          <w:bdr w:val="none" w:sz="0" w:space="0" w:color="auto" w:frame="1"/>
        </w:rPr>
        <w:t>культур</w:t>
      </w:r>
      <w:r w:rsidRPr="00A82A65">
        <w:rPr>
          <w:color w:val="111111"/>
          <w:sz w:val="28"/>
          <w:szCs w:val="28"/>
        </w:rPr>
        <w:t>: укропа, петрушки, кресс-салата,</w:t>
      </w:r>
      <w:r w:rsidR="007661D5">
        <w:rPr>
          <w:color w:val="111111"/>
          <w:sz w:val="28"/>
          <w:szCs w:val="28"/>
        </w:rPr>
        <w:t xml:space="preserve"> лука, чеснока</w:t>
      </w:r>
      <w:r w:rsidRPr="00A82A65">
        <w:rPr>
          <w:color w:val="111111"/>
          <w:sz w:val="28"/>
          <w:szCs w:val="28"/>
        </w:rPr>
        <w:t>. Дети с удовольствием и большим энтузиазмом принимали участие в этом занятии. Затем мы решили сделать для наших </w:t>
      </w:r>
      <w:r w:rsidRPr="00A82A65">
        <w:rPr>
          <w:i/>
          <w:iCs/>
          <w:color w:val="111111"/>
          <w:sz w:val="28"/>
          <w:szCs w:val="28"/>
          <w:bdr w:val="none" w:sz="0" w:space="0" w:color="auto" w:frame="1"/>
        </w:rPr>
        <w:t>«грядок»</w:t>
      </w:r>
      <w:r w:rsidRPr="00A82A65">
        <w:rPr>
          <w:color w:val="111111"/>
          <w:sz w:val="28"/>
          <w:szCs w:val="28"/>
        </w:rPr>
        <w:t> </w:t>
      </w:r>
      <w:proofErr w:type="gramStart"/>
      <w:r w:rsidRPr="00A82A65">
        <w:rPr>
          <w:color w:val="111111"/>
          <w:sz w:val="28"/>
          <w:szCs w:val="28"/>
        </w:rPr>
        <w:t>уютный</w:t>
      </w:r>
      <w:proofErr w:type="gramEnd"/>
      <w:r w:rsidRPr="00A82A65">
        <w:rPr>
          <w:color w:val="111111"/>
          <w:sz w:val="28"/>
          <w:szCs w:val="28"/>
        </w:rPr>
        <w:t> </w:t>
      </w:r>
      <w:r w:rsidRPr="00A82A65">
        <w:rPr>
          <w:rStyle w:val="a4"/>
          <w:color w:val="111111"/>
          <w:sz w:val="28"/>
          <w:szCs w:val="28"/>
          <w:bdr w:val="none" w:sz="0" w:space="0" w:color="auto" w:frame="1"/>
        </w:rPr>
        <w:t>мини-дом</w:t>
      </w:r>
      <w:r w:rsidRPr="00A82A65">
        <w:rPr>
          <w:color w:val="111111"/>
          <w:sz w:val="28"/>
          <w:szCs w:val="28"/>
        </w:rPr>
        <w:t>.</w:t>
      </w:r>
    </w:p>
    <w:p w:rsidR="00DE3EDF" w:rsidRPr="00A82A65" w:rsidRDefault="00DE3EDF" w:rsidP="00A82A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2A65" w:rsidRDefault="00A82A65" w:rsidP="00A82A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2A65">
        <w:rPr>
          <w:rFonts w:ascii="Times New Roman" w:hAnsi="Times New Roman" w:cs="Times New Roman"/>
          <w:sz w:val="28"/>
          <w:szCs w:val="28"/>
        </w:rPr>
        <w:t xml:space="preserve">Чипполино, </w:t>
      </w:r>
      <w:proofErr w:type="gramStart"/>
      <w:r w:rsidRPr="00A82A65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A82A65">
        <w:rPr>
          <w:rFonts w:ascii="Times New Roman" w:hAnsi="Times New Roman" w:cs="Times New Roman"/>
          <w:sz w:val="28"/>
          <w:szCs w:val="28"/>
        </w:rPr>
        <w:t xml:space="preserve"> внимательно следит за ростом лука, нам в этом очень помогает. Наш огород на окне мы так и назвали Огород</w:t>
      </w:r>
      <w:r w:rsidR="007661D5">
        <w:rPr>
          <w:rFonts w:ascii="Times New Roman" w:hAnsi="Times New Roman" w:cs="Times New Roman"/>
          <w:sz w:val="28"/>
          <w:szCs w:val="28"/>
        </w:rPr>
        <w:t>ик</w:t>
      </w:r>
      <w:r w:rsidRPr="00A82A6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82A65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A82A65">
        <w:rPr>
          <w:rFonts w:ascii="Times New Roman" w:hAnsi="Times New Roman" w:cs="Times New Roman"/>
          <w:sz w:val="28"/>
          <w:szCs w:val="28"/>
        </w:rPr>
        <w:t>.</w:t>
      </w:r>
    </w:p>
    <w:p w:rsidR="007661D5" w:rsidRDefault="007661D5" w:rsidP="00A82A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Уютный огородик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приносит детям радость и возможность ухаживать за посадками, воспитывая ответственность за огород.</w:t>
      </w:r>
    </w:p>
    <w:p w:rsidR="007661D5" w:rsidRDefault="007661D5" w:rsidP="00A82A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2A65" w:rsidRDefault="00A82A65" w:rsidP="00A82A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начала перед посадкой,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рассмотрели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стороной высаживают  рассаду чеснока и лука.</w:t>
      </w:r>
    </w:p>
    <w:p w:rsidR="00A82A65" w:rsidRDefault="00A82A65" w:rsidP="00A82A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i.mycdn.me/image?id=865337118751&amp;t=3&amp;plc=WEB&amp;tkn=*iOAIfymDCHtBzU5346EF4rvXT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5337118751&amp;t=3&amp;plc=WEB&amp;tkn=*iOAIfymDCHtBzU5346EF4rvXTm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65" w:rsidRDefault="00A82A65" w:rsidP="007661D5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6425" cy="4029075"/>
            <wp:effectExtent l="19050" t="0" r="9525" b="0"/>
            <wp:docPr id="13" name="Рисунок 13" descr="https://i.mycdn.me/image?id=865337101599&amp;t=3&amp;plc=WEB&amp;tkn=*nSmzFCn695a5m3fRNw6ZWwiBt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5337101599&amp;t=3&amp;plc=WEB&amp;tkn=*nSmzFCn695a5m3fRNw6ZWwiBth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65" w:rsidRDefault="00A82A65" w:rsidP="00A82A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Посадка овощей началась, дети дружно высаживали лук</w:t>
      </w:r>
      <w:r w:rsidR="006D5AD9">
        <w:rPr>
          <w:rFonts w:ascii="Times New Roman" w:hAnsi="Times New Roman" w:cs="Times New Roman"/>
          <w:sz w:val="28"/>
          <w:szCs w:val="28"/>
        </w:rPr>
        <w:t xml:space="preserve"> севок, чеснок, петрушку у</w:t>
      </w:r>
      <w:r w:rsidR="00AE09BE">
        <w:rPr>
          <w:rFonts w:ascii="Times New Roman" w:hAnsi="Times New Roman" w:cs="Times New Roman"/>
          <w:sz w:val="28"/>
          <w:szCs w:val="28"/>
        </w:rPr>
        <w:t>кроп, мяту, морковь</w:t>
      </w:r>
      <w:r w:rsidR="006D5AD9">
        <w:rPr>
          <w:rFonts w:ascii="Times New Roman" w:hAnsi="Times New Roman" w:cs="Times New Roman"/>
          <w:sz w:val="28"/>
          <w:szCs w:val="28"/>
        </w:rPr>
        <w:t>.</w:t>
      </w:r>
    </w:p>
    <w:p w:rsidR="00AE09BE" w:rsidRDefault="00A82A65" w:rsidP="00AE09BE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150" cy="4043363"/>
            <wp:effectExtent l="19050" t="0" r="0" b="0"/>
            <wp:docPr id="4" name="Рисунок 4" descr="https://i.mycdn.me/image?id=865337114655&amp;t=3&amp;plc=WEB&amp;tkn=*b82HHiRRyrghRGoJfiVxhNsw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5337114655&amp;t=3&amp;plc=WEB&amp;tkn=*b82HHiRRyrghRGoJfiVxhNswlE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65" w:rsidRPr="00AE09BE" w:rsidRDefault="00A82A65" w:rsidP="00AE09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2A65">
        <w:rPr>
          <w:rFonts w:ascii="Times New Roman" w:hAnsi="Times New Roman" w:cs="Times New Roman"/>
          <w:color w:val="111111"/>
          <w:sz w:val="28"/>
          <w:szCs w:val="28"/>
        </w:rPr>
        <w:lastRenderedPageBreak/>
        <w:t>Мы каждый день наблюдаем за нашим огородом, и уже добавили рассаду цветов и лучок.</w:t>
      </w:r>
      <w:r w:rsidR="007661D5" w:rsidRPr="007661D5">
        <w:rPr>
          <w:noProof/>
        </w:rPr>
        <w:t xml:space="preserve"> </w:t>
      </w:r>
      <w:r w:rsidR="007661D5">
        <w:rPr>
          <w:noProof/>
        </w:rPr>
        <w:drawing>
          <wp:inline distT="0" distB="0" distL="0" distR="0">
            <wp:extent cx="5562600" cy="4171950"/>
            <wp:effectExtent l="19050" t="0" r="0" b="0"/>
            <wp:docPr id="2" name="Рисунок 7" descr="https://i.mycdn.me/image?id=865337113887&amp;t=3&amp;plc=WEB&amp;tkn=*jZKfEe0TJx0WO61iD-ejp4-nl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5337113887&amp;t=3&amp;plc=WEB&amp;tkn=*jZKfEe0TJx0WO61iD-ejp4-nl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65" w:rsidRDefault="00A82A65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Поливаем и ухаживаем за нашим огородом</w:t>
      </w:r>
    </w:p>
    <w:p w:rsidR="00A82A65" w:rsidRDefault="00A82A65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216525" cy="3912394"/>
            <wp:effectExtent l="19050" t="0" r="3175" b="0"/>
            <wp:docPr id="10" name="Рисунок 10" descr="https://i.mycdn.me/image?id=865337107487&amp;t=3&amp;plc=WEB&amp;tkn=*LDF_7T_1M52wjcc0jJuKkQOI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5337107487&amp;t=3&amp;plc=WEB&amp;tkn=*LDF_7T_1M52wjcc0jJuKkQOII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D5" w:rsidRPr="00A82A65" w:rsidRDefault="007661D5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Рыхлим почву, </w:t>
      </w:r>
      <w:proofErr w:type="gramStart"/>
      <w:r>
        <w:rPr>
          <w:color w:val="111111"/>
          <w:sz w:val="28"/>
          <w:szCs w:val="28"/>
        </w:rPr>
        <w:t>наблюдаем</w:t>
      </w:r>
      <w:proofErr w:type="gramEnd"/>
      <w:r>
        <w:rPr>
          <w:color w:val="111111"/>
          <w:sz w:val="28"/>
          <w:szCs w:val="28"/>
        </w:rPr>
        <w:t xml:space="preserve"> как подросли корни растения.</w:t>
      </w:r>
    </w:p>
    <w:p w:rsidR="007661D5" w:rsidRDefault="007661D5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i.mycdn.me/image?id=865337100319&amp;t=3&amp;plc=WEB&amp;tkn=*9n6FEF0Q2EB790ZFLNdffzA5z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5337100319&amp;t=3&amp;plc=WEB&amp;tkn=*9n6FEF0Q2EB790ZFLNdffzA5z2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D5" w:rsidRDefault="007661D5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A82A65" w:rsidRDefault="00A82A65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A82A65">
        <w:rPr>
          <w:color w:val="111111"/>
          <w:sz w:val="28"/>
          <w:szCs w:val="28"/>
        </w:rPr>
        <w:t xml:space="preserve">Наш огород воспитывает чувство ответственности у детей при уходе за растениями: их необходимо вовремя полить, </w:t>
      </w:r>
      <w:proofErr w:type="spellStart"/>
      <w:r w:rsidRPr="00A82A65">
        <w:rPr>
          <w:color w:val="111111"/>
          <w:sz w:val="28"/>
          <w:szCs w:val="28"/>
        </w:rPr>
        <w:t>подрыхливать</w:t>
      </w:r>
      <w:proofErr w:type="spellEnd"/>
      <w:r w:rsidRPr="00A82A65">
        <w:rPr>
          <w:color w:val="111111"/>
          <w:sz w:val="28"/>
          <w:szCs w:val="28"/>
        </w:rPr>
        <w:t xml:space="preserve"> почву, предохранять от прямых солнечных лучей. Закрепляет умения выполнять элементарные трудовые действия (полив, рыхление почвы). Да и просто это очень-очень интересно!</w:t>
      </w:r>
    </w:p>
    <w:p w:rsidR="007661D5" w:rsidRDefault="007661D5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Ведём дневник наблюдений за ростом семян и овощей.</w:t>
      </w:r>
    </w:p>
    <w:p w:rsidR="006D5AD9" w:rsidRDefault="006D5AD9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Для экспериментирования и исследования поставили  веточки березы в воду. Где дети смогли увидеть, как набухают почки дерева и проорали листья берёзы.  </w:t>
      </w:r>
    </w:p>
    <w:p w:rsidR="006D5AD9" w:rsidRPr="00A82A65" w:rsidRDefault="006D5AD9" w:rsidP="00A82A6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Вот такой у нас получился огородик у </w:t>
      </w:r>
      <w:proofErr w:type="spellStart"/>
      <w:r>
        <w:rPr>
          <w:color w:val="111111"/>
          <w:sz w:val="28"/>
          <w:szCs w:val="28"/>
        </w:rPr>
        <w:t>Чипполино</w:t>
      </w:r>
      <w:proofErr w:type="spellEnd"/>
      <w:r>
        <w:rPr>
          <w:color w:val="111111"/>
          <w:sz w:val="28"/>
          <w:szCs w:val="28"/>
        </w:rPr>
        <w:t>.</w:t>
      </w:r>
    </w:p>
    <w:p w:rsidR="00A82A65" w:rsidRDefault="007661D5" w:rsidP="00A82A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961" cy="3971925"/>
            <wp:effectExtent l="19050" t="0" r="0" b="0"/>
            <wp:docPr id="19" name="Рисунок 19" descr="https://i.mycdn.me/image?id=865337096479&amp;t=3&amp;plc=WEB&amp;tkn=*RK-JGBzcPJeCfvwXt-_h9MTsd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5337096479&amp;t=3&amp;plc=WEB&amp;tkn=*RK-JGBzcPJeCfvwXt-_h9MTsd9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13" cy="397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D9" w:rsidRDefault="006D5AD9" w:rsidP="00A82A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i.mycdn.me/image?id=865337095967&amp;t=3&amp;plc=WEB&amp;tkn=*cjCr9lgMLFL-F6gGLMzDovhr1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5337095967&amp;t=3&amp;plc=WEB&amp;tkn=*cjCr9lgMLFL-F6gGLMzDovhr1R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D9" w:rsidRPr="006D5AD9" w:rsidRDefault="006D5AD9" w:rsidP="00A82A65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6D5AD9">
        <w:rPr>
          <w:rFonts w:ascii="Times New Roman" w:hAnsi="Times New Roman" w:cs="Times New Roman"/>
          <w:sz w:val="40"/>
          <w:szCs w:val="40"/>
        </w:rPr>
        <w:t>Теперь полезные витамины мы добавляем в суп.</w:t>
      </w:r>
    </w:p>
    <w:sectPr w:rsidR="006D5AD9" w:rsidRPr="006D5AD9" w:rsidSect="00DE3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A65"/>
    <w:rsid w:val="006D5AD9"/>
    <w:rsid w:val="007661D5"/>
    <w:rsid w:val="00A82A65"/>
    <w:rsid w:val="00AE09BE"/>
    <w:rsid w:val="00DE3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EDF"/>
  </w:style>
  <w:style w:type="paragraph" w:styleId="1">
    <w:name w:val="heading 1"/>
    <w:basedOn w:val="a"/>
    <w:link w:val="10"/>
    <w:uiPriority w:val="9"/>
    <w:qFormat/>
    <w:rsid w:val="00A82A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2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2A6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82A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2018-03-29T13:16:00Z</dcterms:created>
  <dcterms:modified xsi:type="dcterms:W3CDTF">2018-03-29T13:49:00Z</dcterms:modified>
</cp:coreProperties>
</file>