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D2" w:rsidRPr="00980318" w:rsidRDefault="00985F68" w:rsidP="009803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318">
        <w:rPr>
          <w:rFonts w:ascii="Times New Roman" w:hAnsi="Times New Roman" w:cs="Times New Roman"/>
          <w:b/>
          <w:sz w:val="28"/>
          <w:szCs w:val="28"/>
        </w:rPr>
        <w:t>Список</w:t>
      </w:r>
      <w:r w:rsidR="004411E0" w:rsidRPr="00980318">
        <w:rPr>
          <w:rFonts w:ascii="Times New Roman" w:hAnsi="Times New Roman" w:cs="Times New Roman"/>
          <w:b/>
          <w:sz w:val="28"/>
          <w:szCs w:val="28"/>
        </w:rPr>
        <w:t xml:space="preserve"> педагогов, прошедших повышение квалификации</w:t>
      </w:r>
      <w:r w:rsidR="0008331A">
        <w:rPr>
          <w:rFonts w:ascii="Times New Roman" w:hAnsi="Times New Roman" w:cs="Times New Roman"/>
          <w:b/>
          <w:sz w:val="28"/>
          <w:szCs w:val="28"/>
        </w:rPr>
        <w:t xml:space="preserve"> по ФГОС</w:t>
      </w:r>
      <w:r w:rsidR="004411E0" w:rsidRPr="009803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0318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4411E0" w:rsidRPr="00980318">
        <w:rPr>
          <w:rFonts w:ascii="Times New Roman" w:hAnsi="Times New Roman" w:cs="Times New Roman"/>
          <w:b/>
          <w:sz w:val="28"/>
          <w:szCs w:val="28"/>
        </w:rPr>
        <w:t>через</w:t>
      </w:r>
      <w:r w:rsidR="00980318" w:rsidRPr="00980318">
        <w:rPr>
          <w:rFonts w:ascii="Times New Roman" w:hAnsi="Times New Roman" w:cs="Times New Roman"/>
          <w:b/>
          <w:sz w:val="28"/>
          <w:szCs w:val="28"/>
        </w:rPr>
        <w:t xml:space="preserve"> обучение на  курсах  и семинарах</w:t>
      </w:r>
      <w:r w:rsidR="00E50C1C">
        <w:rPr>
          <w:rFonts w:ascii="Times New Roman" w:hAnsi="Times New Roman" w:cs="Times New Roman"/>
          <w:b/>
          <w:sz w:val="28"/>
          <w:szCs w:val="28"/>
        </w:rPr>
        <w:t xml:space="preserve"> на 01.01.2016г.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3827"/>
        <w:gridCol w:w="3084"/>
      </w:tblGrid>
      <w:tr w:rsidR="00985F68" w:rsidRPr="00980318" w:rsidTr="00E50C1C">
        <w:tc>
          <w:tcPr>
            <w:tcW w:w="534" w:type="dxa"/>
          </w:tcPr>
          <w:p w:rsidR="00985F68" w:rsidRPr="00980318" w:rsidRDefault="0098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3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985F68" w:rsidRPr="00980318" w:rsidRDefault="00985F68" w:rsidP="0098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318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3827" w:type="dxa"/>
          </w:tcPr>
          <w:p w:rsidR="00985F68" w:rsidRPr="00980318" w:rsidRDefault="00985F68" w:rsidP="0098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Курсы </w:t>
            </w:r>
            <w:r w:rsidR="0098031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387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 w:rsidR="00980318">
              <w:rPr>
                <w:rFonts w:ascii="Times New Roman" w:hAnsi="Times New Roman" w:cs="Times New Roman"/>
                <w:b/>
                <w:sz w:val="24"/>
                <w:szCs w:val="24"/>
              </w:rPr>
              <w:t>72ч)</w:t>
            </w:r>
          </w:p>
        </w:tc>
        <w:tc>
          <w:tcPr>
            <w:tcW w:w="3084" w:type="dxa"/>
          </w:tcPr>
          <w:p w:rsidR="00985F68" w:rsidRPr="00980318" w:rsidRDefault="0098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Семинары (</w:t>
            </w:r>
            <w:r w:rsidR="00980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Pr="00980318">
              <w:rPr>
                <w:rFonts w:ascii="Times New Roman" w:hAnsi="Times New Roman" w:cs="Times New Roman"/>
                <w:b/>
                <w:sz w:val="24"/>
                <w:szCs w:val="24"/>
              </w:rPr>
              <w:t>16 ч)</w:t>
            </w:r>
          </w:p>
        </w:tc>
      </w:tr>
      <w:tr w:rsidR="00985F68" w:rsidRPr="00980318" w:rsidTr="00E50C1C">
        <w:tc>
          <w:tcPr>
            <w:tcW w:w="534" w:type="dxa"/>
          </w:tcPr>
          <w:p w:rsidR="00985F68" w:rsidRPr="00A302C1" w:rsidRDefault="00A3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C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</w:tcPr>
          <w:p w:rsidR="00985F68" w:rsidRPr="00A302C1" w:rsidRDefault="00A3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Нуштайкина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3827" w:type="dxa"/>
          </w:tcPr>
          <w:p w:rsidR="00985F68" w:rsidRPr="00A302C1" w:rsidRDefault="00A302C1" w:rsidP="00075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15.10.2015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и социальных технологий» Учебный центр «Всеобуч» «Современные педагогические технологии развития ребенка в контексте ФГОС ДО», №27</w:t>
            </w:r>
            <w:r w:rsidR="00AD387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40ч.</w:t>
            </w:r>
          </w:p>
        </w:tc>
        <w:tc>
          <w:tcPr>
            <w:tcW w:w="3084" w:type="dxa"/>
          </w:tcPr>
          <w:p w:rsidR="00985F68" w:rsidRPr="00D0700E" w:rsidRDefault="00985F6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85F68" w:rsidRPr="00980318" w:rsidTr="00E50C1C">
        <w:tc>
          <w:tcPr>
            <w:tcW w:w="534" w:type="dxa"/>
          </w:tcPr>
          <w:p w:rsidR="00985F68" w:rsidRPr="00980318" w:rsidRDefault="00075022" w:rsidP="00075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1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126" w:type="dxa"/>
          </w:tcPr>
          <w:p w:rsidR="00985F68" w:rsidRPr="00980318" w:rsidRDefault="00075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Вареничева</w:t>
            </w:r>
            <w:proofErr w:type="spellEnd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3827" w:type="dxa"/>
          </w:tcPr>
          <w:p w:rsidR="00985F68" w:rsidRPr="00980318" w:rsidRDefault="00A3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  <w:r w:rsidR="00075022" w:rsidRPr="00980318">
              <w:rPr>
                <w:rFonts w:ascii="Times New Roman" w:hAnsi="Times New Roman" w:cs="Times New Roman"/>
                <w:sz w:val="24"/>
                <w:szCs w:val="24"/>
              </w:rPr>
              <w:t>.2014  ГБОУ СПО СО «</w:t>
            </w:r>
            <w:proofErr w:type="spellStart"/>
            <w:r w:rsidR="00075022" w:rsidRPr="00980318">
              <w:rPr>
                <w:rFonts w:ascii="Times New Roman" w:hAnsi="Times New Roman" w:cs="Times New Roman"/>
                <w:sz w:val="24"/>
                <w:szCs w:val="24"/>
              </w:rPr>
              <w:t>Ревдинский</w:t>
            </w:r>
            <w:proofErr w:type="spellEnd"/>
            <w:r w:rsidR="00075022" w:rsidRPr="0098031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 «Актуальные вопросы </w:t>
            </w:r>
            <w:proofErr w:type="gramStart"/>
            <w:r w:rsidR="00075022" w:rsidRPr="00980318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proofErr w:type="gramEnd"/>
            <w:r w:rsidR="00075022" w:rsidRPr="00980318">
              <w:rPr>
                <w:rFonts w:ascii="Times New Roman" w:hAnsi="Times New Roman" w:cs="Times New Roman"/>
                <w:sz w:val="24"/>
                <w:szCs w:val="24"/>
              </w:rPr>
              <w:t xml:space="preserve"> ДО. Идеология, содержание и технологии введения ФГОС ДО» № 2123</w:t>
            </w:r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, 72ч.</w:t>
            </w:r>
          </w:p>
        </w:tc>
        <w:tc>
          <w:tcPr>
            <w:tcW w:w="3084" w:type="dxa"/>
          </w:tcPr>
          <w:p w:rsidR="00985F68" w:rsidRPr="00980318" w:rsidRDefault="009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68" w:rsidRPr="00980318" w:rsidTr="00E50C1C">
        <w:tc>
          <w:tcPr>
            <w:tcW w:w="534" w:type="dxa"/>
          </w:tcPr>
          <w:p w:rsidR="00985F68" w:rsidRPr="00980318" w:rsidRDefault="00075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85F68" w:rsidRPr="00980318" w:rsidRDefault="00075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Слуцкая Т.В.</w:t>
            </w:r>
          </w:p>
        </w:tc>
        <w:tc>
          <w:tcPr>
            <w:tcW w:w="3827" w:type="dxa"/>
          </w:tcPr>
          <w:p w:rsidR="00985F68" w:rsidRPr="00980318" w:rsidRDefault="00A316D0" w:rsidP="00075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  <w:r w:rsidR="00075022" w:rsidRPr="00980318">
              <w:rPr>
                <w:rFonts w:ascii="Times New Roman" w:hAnsi="Times New Roman" w:cs="Times New Roman"/>
                <w:sz w:val="24"/>
                <w:szCs w:val="24"/>
              </w:rPr>
              <w:t>.2014  ГБОУ СПО СО «</w:t>
            </w:r>
            <w:proofErr w:type="spellStart"/>
            <w:r w:rsidR="00075022" w:rsidRPr="00980318">
              <w:rPr>
                <w:rFonts w:ascii="Times New Roman" w:hAnsi="Times New Roman" w:cs="Times New Roman"/>
                <w:sz w:val="24"/>
                <w:szCs w:val="24"/>
              </w:rPr>
              <w:t>Ревдинский</w:t>
            </w:r>
            <w:proofErr w:type="spellEnd"/>
            <w:r w:rsidR="00075022" w:rsidRPr="0098031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 «Актуальные вопросы </w:t>
            </w:r>
            <w:proofErr w:type="gramStart"/>
            <w:r w:rsidR="00075022" w:rsidRPr="00980318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proofErr w:type="gramEnd"/>
            <w:r w:rsidR="00075022" w:rsidRPr="00980318">
              <w:rPr>
                <w:rFonts w:ascii="Times New Roman" w:hAnsi="Times New Roman" w:cs="Times New Roman"/>
                <w:sz w:val="24"/>
                <w:szCs w:val="24"/>
              </w:rPr>
              <w:t xml:space="preserve"> ДО. Идеология, содержание и технологии введения ФГОС ДО» № 1642</w:t>
            </w:r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, 72ч.</w:t>
            </w:r>
          </w:p>
        </w:tc>
        <w:tc>
          <w:tcPr>
            <w:tcW w:w="3084" w:type="dxa"/>
          </w:tcPr>
          <w:p w:rsidR="00985F68" w:rsidRPr="00980318" w:rsidRDefault="009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68" w:rsidRPr="00980318" w:rsidTr="00E50C1C">
        <w:tc>
          <w:tcPr>
            <w:tcW w:w="534" w:type="dxa"/>
          </w:tcPr>
          <w:p w:rsidR="00985F68" w:rsidRPr="00980318" w:rsidRDefault="00075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85F68" w:rsidRPr="00980318" w:rsidRDefault="00075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Неволина</w:t>
            </w:r>
            <w:proofErr w:type="spellEnd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3827" w:type="dxa"/>
          </w:tcPr>
          <w:p w:rsidR="00985F68" w:rsidRPr="00980318" w:rsidRDefault="00A3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Профпереподготовка</w:t>
            </w:r>
            <w:proofErr w:type="spellEnd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 xml:space="preserve"> в НОУ ВПО «МИСАО» «Методическое обеспечение дошкольного образования. Управление </w:t>
            </w:r>
            <w:proofErr w:type="spellStart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-образовательным процессом в рамках реализации  ФГОС ДО», 620ч., с 22.01.2015 по 28.09.2015</w:t>
            </w:r>
          </w:p>
        </w:tc>
        <w:tc>
          <w:tcPr>
            <w:tcW w:w="3084" w:type="dxa"/>
          </w:tcPr>
          <w:p w:rsidR="00075022" w:rsidRPr="00980318" w:rsidRDefault="00075022" w:rsidP="00075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18">
              <w:rPr>
                <w:rFonts w:ascii="Times New Roman" w:hAnsi="Times New Roman" w:cs="Times New Roman"/>
                <w:sz w:val="24"/>
                <w:szCs w:val="24"/>
              </w:rPr>
              <w:t xml:space="preserve"> 27.11. 2014</w:t>
            </w:r>
            <w:r w:rsidR="00A316D0" w:rsidRPr="00980318">
              <w:rPr>
                <w:rFonts w:ascii="Times New Roman" w:hAnsi="Times New Roman" w:cs="Times New Roman"/>
                <w:sz w:val="24"/>
                <w:szCs w:val="24"/>
              </w:rPr>
              <w:t xml:space="preserve"> №23</w:t>
            </w:r>
          </w:p>
          <w:p w:rsidR="00985F68" w:rsidRPr="00980318" w:rsidRDefault="00075022" w:rsidP="00075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18">
              <w:rPr>
                <w:rFonts w:ascii="Times New Roman" w:hAnsi="Times New Roman" w:cs="Times New Roman"/>
                <w:sz w:val="24"/>
                <w:szCs w:val="24"/>
              </w:rPr>
              <w:t xml:space="preserve">«Проектирование и организация ОП в ДОО в соответствии с ФГОС ДО», 56 ч </w:t>
            </w:r>
          </w:p>
        </w:tc>
      </w:tr>
      <w:tr w:rsidR="004411E0" w:rsidRPr="00980318" w:rsidTr="00E50C1C">
        <w:tc>
          <w:tcPr>
            <w:tcW w:w="534" w:type="dxa"/>
          </w:tcPr>
          <w:p w:rsidR="004411E0" w:rsidRPr="00980318" w:rsidRDefault="004411E0" w:rsidP="00091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4411E0" w:rsidRPr="00A302C1" w:rsidRDefault="0044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C1">
              <w:rPr>
                <w:rFonts w:ascii="Times New Roman" w:hAnsi="Times New Roman" w:cs="Times New Roman"/>
                <w:sz w:val="24"/>
                <w:szCs w:val="24"/>
              </w:rPr>
              <w:t>Букина Н.С.</w:t>
            </w:r>
          </w:p>
        </w:tc>
        <w:tc>
          <w:tcPr>
            <w:tcW w:w="3827" w:type="dxa"/>
          </w:tcPr>
          <w:p w:rsidR="004411E0" w:rsidRPr="00A302C1" w:rsidRDefault="0044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C1">
              <w:rPr>
                <w:rFonts w:ascii="Times New Roman" w:hAnsi="Times New Roman" w:cs="Times New Roman"/>
                <w:sz w:val="24"/>
                <w:szCs w:val="24"/>
              </w:rPr>
              <w:t>22.11.2014  ГБОУ СПО СО «</w:t>
            </w:r>
            <w:proofErr w:type="spellStart"/>
            <w:r w:rsidRPr="00A302C1">
              <w:rPr>
                <w:rFonts w:ascii="Times New Roman" w:hAnsi="Times New Roman" w:cs="Times New Roman"/>
                <w:sz w:val="24"/>
                <w:szCs w:val="24"/>
              </w:rPr>
              <w:t>Ревдинский</w:t>
            </w:r>
            <w:proofErr w:type="spellEnd"/>
            <w:r w:rsidRPr="00A302C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 «Актуальные вопросы </w:t>
            </w:r>
            <w:proofErr w:type="gramStart"/>
            <w:r w:rsidRPr="00A302C1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proofErr w:type="gramEnd"/>
            <w:r w:rsidRPr="00A302C1">
              <w:rPr>
                <w:rFonts w:ascii="Times New Roman" w:hAnsi="Times New Roman" w:cs="Times New Roman"/>
                <w:sz w:val="24"/>
                <w:szCs w:val="24"/>
              </w:rPr>
              <w:t xml:space="preserve"> ДО. Идеология, содержание и технологии введения ФГОС ДО» № 2122, 72ч.</w:t>
            </w:r>
          </w:p>
        </w:tc>
        <w:tc>
          <w:tcPr>
            <w:tcW w:w="3084" w:type="dxa"/>
          </w:tcPr>
          <w:p w:rsidR="004411E0" w:rsidRPr="00A302C1" w:rsidRDefault="0044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C1">
              <w:rPr>
                <w:rFonts w:ascii="Times New Roman" w:hAnsi="Times New Roman" w:cs="Times New Roman"/>
                <w:sz w:val="24"/>
                <w:szCs w:val="24"/>
              </w:rPr>
              <w:t>12.03.2015 №3</w:t>
            </w:r>
          </w:p>
          <w:p w:rsidR="004411E0" w:rsidRPr="00A302C1" w:rsidRDefault="0044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C1">
              <w:rPr>
                <w:rFonts w:ascii="Times New Roman" w:hAnsi="Times New Roman" w:cs="Times New Roman"/>
                <w:sz w:val="24"/>
                <w:szCs w:val="24"/>
              </w:rPr>
              <w:t>«Технология развития ребенка как субъекта деятельности в соответствии с ФГОС ДО»,</w:t>
            </w:r>
            <w:r w:rsidR="00A30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02C1">
              <w:rPr>
                <w:rFonts w:ascii="Times New Roman" w:hAnsi="Times New Roman" w:cs="Times New Roman"/>
                <w:sz w:val="24"/>
                <w:szCs w:val="24"/>
              </w:rPr>
              <w:t>16ч.</w:t>
            </w:r>
          </w:p>
        </w:tc>
      </w:tr>
      <w:tr w:rsidR="004411E0" w:rsidRPr="00980318" w:rsidTr="00E50C1C">
        <w:tc>
          <w:tcPr>
            <w:tcW w:w="534" w:type="dxa"/>
          </w:tcPr>
          <w:p w:rsidR="004411E0" w:rsidRPr="00980318" w:rsidRDefault="004411E0" w:rsidP="00091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4411E0" w:rsidRPr="00980318" w:rsidRDefault="0044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Кабанова Л.В.</w:t>
            </w:r>
          </w:p>
        </w:tc>
        <w:tc>
          <w:tcPr>
            <w:tcW w:w="3827" w:type="dxa"/>
          </w:tcPr>
          <w:p w:rsidR="004411E0" w:rsidRDefault="004411E0" w:rsidP="00A3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22.11.2014  ГБОУ СПО СО «</w:t>
            </w:r>
            <w:proofErr w:type="spellStart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Ревдинский</w:t>
            </w:r>
            <w:proofErr w:type="spellEnd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 «Актуальные вопросы </w:t>
            </w:r>
            <w:proofErr w:type="gramStart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proofErr w:type="gramEnd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 xml:space="preserve"> ДО. Идеология, содержание и технологии введения ФГОС ДО» № 2120, 72ч.</w:t>
            </w:r>
          </w:p>
          <w:p w:rsidR="00D0700E" w:rsidRPr="00980318" w:rsidRDefault="00D0700E" w:rsidP="00A3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15.10.2015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и социальных технологий» Учебный центр «Всеобуч» «Современные педагогические технологии развития ребенка в контексте ФГОС ДО», №2756, 40ч.</w:t>
            </w:r>
          </w:p>
        </w:tc>
        <w:tc>
          <w:tcPr>
            <w:tcW w:w="3084" w:type="dxa"/>
          </w:tcPr>
          <w:p w:rsidR="004411E0" w:rsidRPr="00980318" w:rsidRDefault="0044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E0" w:rsidRPr="00980318" w:rsidTr="00E50C1C">
        <w:tc>
          <w:tcPr>
            <w:tcW w:w="534" w:type="dxa"/>
          </w:tcPr>
          <w:p w:rsidR="004411E0" w:rsidRPr="00980318" w:rsidRDefault="004411E0" w:rsidP="00091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4411E0" w:rsidRPr="00980318" w:rsidRDefault="0044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Махт</w:t>
            </w:r>
            <w:proofErr w:type="spellEnd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3827" w:type="dxa"/>
          </w:tcPr>
          <w:p w:rsidR="004411E0" w:rsidRDefault="004411E0" w:rsidP="00A3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22.11.2014  ГБОУ СПО СО «</w:t>
            </w:r>
            <w:proofErr w:type="spellStart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Ревдинский</w:t>
            </w:r>
            <w:proofErr w:type="spellEnd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</w:t>
            </w:r>
            <w:r w:rsidRPr="00980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колледж» «Актуальные вопросы </w:t>
            </w:r>
            <w:proofErr w:type="gramStart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proofErr w:type="gramEnd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 xml:space="preserve"> ДО. Идеология, содержание и технологии введения ФГОС ДО» №2119, 72ч.</w:t>
            </w:r>
          </w:p>
          <w:p w:rsidR="00D0700E" w:rsidRPr="00980318" w:rsidRDefault="00D0700E" w:rsidP="00A3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15.10.2015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и социальных технологий» Учебный центр «Всеобуч» «Современные педагогические технологии развития ребенка в контексте ФГОС ДО», №2760, 40ч.</w:t>
            </w:r>
          </w:p>
        </w:tc>
        <w:tc>
          <w:tcPr>
            <w:tcW w:w="3084" w:type="dxa"/>
          </w:tcPr>
          <w:p w:rsidR="004411E0" w:rsidRPr="00980318" w:rsidRDefault="0044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E0" w:rsidRPr="00980318" w:rsidTr="00E50C1C">
        <w:tc>
          <w:tcPr>
            <w:tcW w:w="534" w:type="dxa"/>
          </w:tcPr>
          <w:p w:rsidR="004411E0" w:rsidRPr="00980318" w:rsidRDefault="004411E0" w:rsidP="0022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</w:tcPr>
          <w:p w:rsidR="004411E0" w:rsidRPr="00980318" w:rsidRDefault="0044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Надршина</w:t>
            </w:r>
            <w:proofErr w:type="spellEnd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3827" w:type="dxa"/>
          </w:tcPr>
          <w:p w:rsidR="004411E0" w:rsidRPr="00980318" w:rsidRDefault="004411E0" w:rsidP="00A3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17.05.2014  ГБОУ СПО СО «</w:t>
            </w:r>
            <w:proofErr w:type="spellStart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Ревдинский</w:t>
            </w:r>
            <w:proofErr w:type="spellEnd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 «Актуальные вопросы </w:t>
            </w:r>
            <w:proofErr w:type="gramStart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proofErr w:type="gramEnd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 xml:space="preserve"> ДО. Идеология, содержание и технологии введения ФГОС ДО» № 1641, 72ч.</w:t>
            </w:r>
          </w:p>
        </w:tc>
        <w:tc>
          <w:tcPr>
            <w:tcW w:w="3084" w:type="dxa"/>
          </w:tcPr>
          <w:p w:rsidR="004411E0" w:rsidRPr="00980318" w:rsidRDefault="0044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E0" w:rsidRPr="00980318" w:rsidTr="00E50C1C">
        <w:tc>
          <w:tcPr>
            <w:tcW w:w="534" w:type="dxa"/>
          </w:tcPr>
          <w:p w:rsidR="004411E0" w:rsidRPr="00980318" w:rsidRDefault="004411E0" w:rsidP="0022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411E0" w:rsidRPr="00980318" w:rsidRDefault="0044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Панкратьева В.Н.</w:t>
            </w:r>
          </w:p>
        </w:tc>
        <w:tc>
          <w:tcPr>
            <w:tcW w:w="3827" w:type="dxa"/>
          </w:tcPr>
          <w:p w:rsidR="004411E0" w:rsidRPr="00980318" w:rsidRDefault="004411E0" w:rsidP="00A3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17.05.2014  ГБОУ СПО СО «</w:t>
            </w:r>
            <w:proofErr w:type="spellStart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Ревдинский</w:t>
            </w:r>
            <w:proofErr w:type="spellEnd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 «Актуальные вопросы </w:t>
            </w:r>
            <w:proofErr w:type="gramStart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proofErr w:type="gramEnd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 xml:space="preserve"> ДО. Идеология, содержание и технологии введения ФГОС ДО» № 1639, 72ч.</w:t>
            </w:r>
          </w:p>
        </w:tc>
        <w:tc>
          <w:tcPr>
            <w:tcW w:w="3084" w:type="dxa"/>
          </w:tcPr>
          <w:p w:rsidR="004411E0" w:rsidRPr="00980318" w:rsidRDefault="0044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E0" w:rsidRPr="00980318" w:rsidTr="00E50C1C">
        <w:tc>
          <w:tcPr>
            <w:tcW w:w="534" w:type="dxa"/>
          </w:tcPr>
          <w:p w:rsidR="004411E0" w:rsidRPr="00980318" w:rsidRDefault="004411E0" w:rsidP="0022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4411E0" w:rsidRPr="00980318" w:rsidRDefault="0044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Гарат</w:t>
            </w:r>
            <w:proofErr w:type="spellEnd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827" w:type="dxa"/>
          </w:tcPr>
          <w:p w:rsidR="004411E0" w:rsidRPr="00980318" w:rsidRDefault="004411E0" w:rsidP="00A31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4411E0" w:rsidRPr="00980318" w:rsidRDefault="0044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04.02.2015 №9</w:t>
            </w:r>
          </w:p>
          <w:p w:rsidR="004411E0" w:rsidRPr="00980318" w:rsidRDefault="0044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«Эффективные методы реализации ФГОС в логопедии», 16ч.</w:t>
            </w:r>
          </w:p>
        </w:tc>
      </w:tr>
      <w:tr w:rsidR="004411E0" w:rsidRPr="00980318" w:rsidTr="00E50C1C">
        <w:tc>
          <w:tcPr>
            <w:tcW w:w="534" w:type="dxa"/>
          </w:tcPr>
          <w:p w:rsidR="004411E0" w:rsidRPr="00980318" w:rsidRDefault="004411E0" w:rsidP="0022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4411E0" w:rsidRPr="00980318" w:rsidRDefault="0044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Шляпникова О.С.</w:t>
            </w:r>
          </w:p>
        </w:tc>
        <w:tc>
          <w:tcPr>
            <w:tcW w:w="3827" w:type="dxa"/>
          </w:tcPr>
          <w:p w:rsidR="004411E0" w:rsidRPr="00980318" w:rsidRDefault="004411E0" w:rsidP="00A31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4411E0" w:rsidRPr="00980318" w:rsidRDefault="0044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12.02.2015</w:t>
            </w:r>
            <w:r w:rsidR="00387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  <w:p w:rsidR="004411E0" w:rsidRPr="00980318" w:rsidRDefault="0044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«Рабочая программа музыкального руководителя ДОО в соответствии с ФГОС ДО» 16 ч.</w:t>
            </w:r>
          </w:p>
        </w:tc>
      </w:tr>
      <w:tr w:rsidR="004411E0" w:rsidRPr="00980318" w:rsidTr="00E50C1C">
        <w:tc>
          <w:tcPr>
            <w:tcW w:w="534" w:type="dxa"/>
          </w:tcPr>
          <w:p w:rsidR="004411E0" w:rsidRPr="00980318" w:rsidRDefault="0044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4411E0" w:rsidRPr="00980318" w:rsidRDefault="0044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Зарифова</w:t>
            </w:r>
            <w:proofErr w:type="spellEnd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3827" w:type="dxa"/>
          </w:tcPr>
          <w:p w:rsidR="004411E0" w:rsidRDefault="004411E0" w:rsidP="00A3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17.05.2014  ГБОУ СПО СО «</w:t>
            </w:r>
            <w:proofErr w:type="spellStart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Ревдинский</w:t>
            </w:r>
            <w:proofErr w:type="spellEnd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 «Актуальные вопросы </w:t>
            </w:r>
            <w:proofErr w:type="gramStart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proofErr w:type="gramEnd"/>
            <w:r w:rsidRPr="00980318">
              <w:rPr>
                <w:rFonts w:ascii="Times New Roman" w:hAnsi="Times New Roman" w:cs="Times New Roman"/>
                <w:sz w:val="24"/>
                <w:szCs w:val="24"/>
              </w:rPr>
              <w:t xml:space="preserve"> ДО. Идеология, содержание и технологии введения ФГОС ДО» № 1640, 72ч.</w:t>
            </w:r>
          </w:p>
          <w:p w:rsidR="0008331A" w:rsidRPr="0008331A" w:rsidRDefault="0008331A" w:rsidP="00A3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1A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 в ЧОУ ДПО «Институт новых технологий в образовании» по программе «Физическое воспитание в дошкольном учреждении»,2016г</w:t>
            </w:r>
            <w:r w:rsidRPr="0008331A">
              <w:rPr>
                <w:sz w:val="24"/>
                <w:szCs w:val="24"/>
              </w:rPr>
              <w:t>.</w:t>
            </w:r>
          </w:p>
        </w:tc>
        <w:tc>
          <w:tcPr>
            <w:tcW w:w="3084" w:type="dxa"/>
          </w:tcPr>
          <w:p w:rsidR="004411E0" w:rsidRPr="00980318" w:rsidRDefault="0044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E0" w:rsidRPr="00980318" w:rsidTr="00E50C1C">
        <w:tc>
          <w:tcPr>
            <w:tcW w:w="534" w:type="dxa"/>
          </w:tcPr>
          <w:p w:rsidR="004411E0" w:rsidRPr="00D0700E" w:rsidRDefault="0044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0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4411E0" w:rsidRPr="00D0700E" w:rsidRDefault="0044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00E">
              <w:rPr>
                <w:rFonts w:ascii="Times New Roman" w:hAnsi="Times New Roman" w:cs="Times New Roman"/>
                <w:sz w:val="24"/>
                <w:szCs w:val="24"/>
              </w:rPr>
              <w:t>Семенова С.С.</w:t>
            </w:r>
          </w:p>
        </w:tc>
        <w:tc>
          <w:tcPr>
            <w:tcW w:w="3827" w:type="dxa"/>
          </w:tcPr>
          <w:p w:rsidR="004411E0" w:rsidRPr="00980318" w:rsidRDefault="00A302C1" w:rsidP="00A316D0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15.10.2015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и социальных технологий» Учебный центр «Всеобуч» «Современные педагогические технологии развития ребенка в контексте ФГОС ДО», №27, 40ч.</w:t>
            </w:r>
          </w:p>
        </w:tc>
        <w:tc>
          <w:tcPr>
            <w:tcW w:w="3084" w:type="dxa"/>
          </w:tcPr>
          <w:p w:rsidR="004411E0" w:rsidRPr="00980318" w:rsidRDefault="004411E0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</w:tbl>
    <w:p w:rsidR="00985F68" w:rsidRDefault="00985F68" w:rsidP="0008331A">
      <w:bookmarkStart w:id="0" w:name="_GoBack"/>
      <w:bookmarkEnd w:id="0"/>
    </w:p>
    <w:sectPr w:rsidR="0098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63"/>
    <w:rsid w:val="00031933"/>
    <w:rsid w:val="00075022"/>
    <w:rsid w:val="0008331A"/>
    <w:rsid w:val="00161BD2"/>
    <w:rsid w:val="00387915"/>
    <w:rsid w:val="004411E0"/>
    <w:rsid w:val="00842B63"/>
    <w:rsid w:val="00860573"/>
    <w:rsid w:val="008A626D"/>
    <w:rsid w:val="00980318"/>
    <w:rsid w:val="00985F68"/>
    <w:rsid w:val="00A302C1"/>
    <w:rsid w:val="00A316D0"/>
    <w:rsid w:val="00AD3879"/>
    <w:rsid w:val="00D0700E"/>
    <w:rsid w:val="00E5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2015-05-07T08:22:00Z</dcterms:created>
  <dcterms:modified xsi:type="dcterms:W3CDTF">2016-02-16T09:11:00Z</dcterms:modified>
</cp:coreProperties>
</file>