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5E" w:rsidRPr="00206A5E" w:rsidRDefault="00206A5E" w:rsidP="00206A5E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sz w:val="52"/>
          <w:szCs w:val="52"/>
        </w:rPr>
      </w:pPr>
      <w:r w:rsidRPr="00206A5E">
        <w:rPr>
          <w:b/>
          <w:sz w:val="52"/>
          <w:szCs w:val="52"/>
        </w:rPr>
        <w:t>МЕТОДИЧЕСКАЯ РАЗРАБОТКА</w:t>
      </w:r>
    </w:p>
    <w:p w:rsidR="00206A5E" w:rsidRPr="00206A5E" w:rsidRDefault="00206A5E" w:rsidP="00206A5E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sz w:val="52"/>
          <w:szCs w:val="52"/>
        </w:rPr>
      </w:pPr>
      <w:r w:rsidRPr="00206A5E">
        <w:rPr>
          <w:b/>
          <w:sz w:val="52"/>
          <w:szCs w:val="52"/>
        </w:rPr>
        <w:t>Безопасная горка</w:t>
      </w:r>
    </w:p>
    <w:p w:rsidR="00206A5E" w:rsidRPr="00206A5E" w:rsidRDefault="00206A5E" w:rsidP="00206A5E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206A5E">
        <w:rPr>
          <w:rStyle w:val="a4"/>
          <w:bCs w:val="0"/>
          <w:sz w:val="28"/>
          <w:szCs w:val="28"/>
        </w:rPr>
        <w:t xml:space="preserve">Любимая зимняя забава детворы – катание с горок. Ребят радуют обледенелые склоны разной высоты и длины. Горки есть и во дворах школ, но по пути домой ребята могут прокатиться на всех случайных горках. Куда ведут эти горки – </w:t>
      </w:r>
      <w:r>
        <w:rPr>
          <w:rStyle w:val="a4"/>
          <w:bCs w:val="0"/>
          <w:sz w:val="28"/>
          <w:szCs w:val="28"/>
        </w:rPr>
        <w:t xml:space="preserve">вряд ли кто-то задумывается. С 01.11.2022года в городе </w:t>
      </w:r>
      <w:r w:rsidRPr="00206A5E">
        <w:rPr>
          <w:rStyle w:val="a4"/>
          <w:bCs w:val="0"/>
          <w:sz w:val="28"/>
          <w:szCs w:val="28"/>
        </w:rPr>
        <w:t>стартовало профилактическое мероприятие «Горка», цель которого, выявить и устранить опасные горки, склоны которых ведут на проезжую часть.</w:t>
      </w:r>
    </w:p>
    <w:p w:rsidR="00206A5E" w:rsidRPr="00206A5E" w:rsidRDefault="00206A5E" w:rsidP="00206A5E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206A5E">
        <w:rPr>
          <w:b/>
          <w:sz w:val="28"/>
          <w:szCs w:val="28"/>
        </w:rPr>
        <w:t>Чувство опасности у детей часто снижено. Поэтому порой, не задумываясь о последствиях, усевшись на санки и картонки, детишки без всякого страха катятся с горок на проезжую часть. Ежегодно регистрируются случаи, когда дети оказываются под колесами машин, скатившись на санках с несанкционированной горки.</w:t>
      </w:r>
    </w:p>
    <w:p w:rsidR="00206A5E" w:rsidRPr="00206A5E" w:rsidRDefault="00206A5E" w:rsidP="00206A5E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206A5E">
        <w:rPr>
          <w:b/>
          <w:sz w:val="28"/>
          <w:szCs w:val="28"/>
        </w:rPr>
        <w:t xml:space="preserve">Детям на занятиях педагоги объяснили, почему опасно играть и кататься на горках, расположенных вблизи проезжей части, а взрослым на родительских собраниях, как сделать досуг детей безопасным. Скоро школьные каникулы, мальчишкам и девчонкам хочется успеть многое – и с друзьями встретиться, и </w:t>
      </w:r>
      <w:r>
        <w:rPr>
          <w:b/>
          <w:sz w:val="28"/>
          <w:szCs w:val="28"/>
        </w:rPr>
        <w:t>побегать-поиграть на улице. Дош</w:t>
      </w:r>
      <w:r w:rsidRPr="00206A5E">
        <w:rPr>
          <w:b/>
          <w:sz w:val="28"/>
          <w:szCs w:val="28"/>
        </w:rPr>
        <w:t>кольники - участники акции «Безопасная горка» сами наглядно увидели, насколько опасным может быть даже такое, казалось бы, невинное занятие, как катание. «Сами не будем этого делать, и другим ребятам не позволим!» - говорят ребята. Хотелось бы, чтобы и взрослые это понимали и не проходили равнодушно мимо опасных детских игр на дороге и вблизи нее.</w:t>
      </w:r>
    </w:p>
    <w:p w:rsidR="00206A5E" w:rsidRPr="00206A5E" w:rsidRDefault="00206A5E" w:rsidP="00206A5E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206A5E">
        <w:rPr>
          <w:b/>
          <w:sz w:val="28"/>
          <w:szCs w:val="28"/>
        </w:rPr>
        <w:t>Во время</w:t>
      </w:r>
      <w:r>
        <w:rPr>
          <w:b/>
          <w:sz w:val="28"/>
          <w:szCs w:val="28"/>
        </w:rPr>
        <w:t xml:space="preserve"> рейда, проведенного по улице Строителей,  работниками МАДОУ «Детский сад №30» </w:t>
      </w:r>
      <w:r w:rsidRPr="00206A5E">
        <w:rPr>
          <w:b/>
          <w:sz w:val="28"/>
          <w:szCs w:val="28"/>
        </w:rPr>
        <w:t>, вблизи учреждения не обнаружены опасные горки. Но установле</w:t>
      </w:r>
      <w:r>
        <w:rPr>
          <w:b/>
          <w:sz w:val="28"/>
          <w:szCs w:val="28"/>
        </w:rPr>
        <w:t>но, что на остановке «</w:t>
      </w:r>
      <w:proofErr w:type="spellStart"/>
      <w:r>
        <w:rPr>
          <w:b/>
          <w:sz w:val="28"/>
          <w:szCs w:val="28"/>
        </w:rPr>
        <w:t>Стройгородок</w:t>
      </w:r>
      <w:proofErr w:type="spellEnd"/>
      <w:r w:rsidRPr="00206A5E">
        <w:rPr>
          <w:b/>
          <w:sz w:val="28"/>
          <w:szCs w:val="28"/>
        </w:rPr>
        <w:t xml:space="preserve">», </w:t>
      </w:r>
      <w:r>
        <w:rPr>
          <w:b/>
          <w:sz w:val="28"/>
          <w:szCs w:val="28"/>
        </w:rPr>
        <w:t>по ул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 xml:space="preserve">троителей, 8 </w:t>
      </w:r>
      <w:r w:rsidRPr="00206A5E">
        <w:rPr>
          <w:b/>
          <w:sz w:val="28"/>
          <w:szCs w:val="28"/>
        </w:rPr>
        <w:t>где останавливается транспорт ледяная корка, и когда люди подходят на посадку, они скользят и катятся прямо под колеса машин. Опасный участок работники учреждения посыпали песком, ведь с этой остановки уезжают дети, которые живут в близлежащих поселках. Но кто-то же отвеч</w:t>
      </w:r>
      <w:r>
        <w:rPr>
          <w:b/>
          <w:sz w:val="28"/>
          <w:szCs w:val="28"/>
        </w:rPr>
        <w:t>ает за состояние дорог в микрорайоне</w:t>
      </w:r>
      <w:r w:rsidRPr="00206A5E">
        <w:rPr>
          <w:b/>
          <w:sz w:val="28"/>
          <w:szCs w:val="28"/>
        </w:rPr>
        <w:t>?</w:t>
      </w:r>
    </w:p>
    <w:p w:rsidR="00CA4FF3" w:rsidRPr="00206A5E" w:rsidRDefault="00206A5E" w:rsidP="00206A5E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sz w:val="48"/>
          <w:szCs w:val="48"/>
        </w:rPr>
      </w:pPr>
      <w:r w:rsidRPr="00206A5E">
        <w:rPr>
          <w:b/>
          <w:sz w:val="48"/>
          <w:szCs w:val="48"/>
        </w:rPr>
        <w:t>Уважаемые взрослые помните, что жизнь и здоровье ваших детей напрямую зависит только от Вас.</w:t>
      </w:r>
    </w:p>
    <w:sectPr w:rsidR="00CA4FF3" w:rsidRPr="00206A5E" w:rsidSect="00CA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06A5E"/>
    <w:rsid w:val="000E5D0E"/>
    <w:rsid w:val="00144305"/>
    <w:rsid w:val="00206A5E"/>
    <w:rsid w:val="004E6A5F"/>
    <w:rsid w:val="0063199E"/>
    <w:rsid w:val="00654950"/>
    <w:rsid w:val="006F5460"/>
    <w:rsid w:val="00773138"/>
    <w:rsid w:val="007D5ACD"/>
    <w:rsid w:val="00884718"/>
    <w:rsid w:val="008D6F19"/>
    <w:rsid w:val="008E6862"/>
    <w:rsid w:val="00944C82"/>
    <w:rsid w:val="00C33926"/>
    <w:rsid w:val="00CA4FF3"/>
    <w:rsid w:val="00CB1151"/>
    <w:rsid w:val="00D3415C"/>
    <w:rsid w:val="00D81AA1"/>
    <w:rsid w:val="00DB0546"/>
    <w:rsid w:val="00F44AC6"/>
    <w:rsid w:val="00FD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A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</dc:creator>
  <cp:lastModifiedBy>337</cp:lastModifiedBy>
  <cp:revision>2</cp:revision>
  <dcterms:created xsi:type="dcterms:W3CDTF">2023-02-21T10:19:00Z</dcterms:created>
  <dcterms:modified xsi:type="dcterms:W3CDTF">2023-02-21T10:25:00Z</dcterms:modified>
</cp:coreProperties>
</file>