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1B" w:rsidRDefault="007B491B" w:rsidP="007B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91B" w:rsidRDefault="007B491B" w:rsidP="007B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91B" w:rsidRPr="007B491B" w:rsidRDefault="007B491B" w:rsidP="007B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7B491B" w:rsidRPr="007B491B" w:rsidRDefault="007B491B" w:rsidP="007B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комбинированного вида №30 «Ёлочка»</w:t>
      </w:r>
    </w:p>
    <w:p w:rsidR="007B491B" w:rsidRPr="007B491B" w:rsidRDefault="007B491B" w:rsidP="007B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623751, Свердловская область, г. Реж, ул. Строителей, 10</w:t>
      </w:r>
    </w:p>
    <w:p w:rsidR="007B491B" w:rsidRPr="007B491B" w:rsidRDefault="007B491B" w:rsidP="007B4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тел.: 8 (34364) 3-30-60, </w:t>
      </w:r>
      <w:r w:rsidRPr="007B49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</w:t>
      </w:r>
      <w:r w:rsidRPr="007B49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7B49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mail</w:t>
      </w:r>
      <w:r w:rsidRPr="007B49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B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hyperlink r:id="rId5" w:history="1">
        <w:r w:rsidRPr="007B491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US" w:eastAsia="ru-RU"/>
          </w:rPr>
          <w:t>elochka</w:t>
        </w:r>
        <w:r w:rsidRPr="007B491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_30@</w:t>
        </w:r>
        <w:r w:rsidRPr="007B491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US" w:eastAsia="ru-RU"/>
          </w:rPr>
          <w:t>mail</w:t>
        </w:r>
        <w:r w:rsidRPr="007B491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.</w:t>
        </w:r>
        <w:r w:rsidRPr="007B491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US" w:eastAsia="ru-RU"/>
          </w:rPr>
          <w:t>ru</w:t>
        </w:r>
      </w:hyperlink>
      <w:r w:rsidRPr="007B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B49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 сайта: </w:t>
      </w:r>
      <w:hyperlink r:id="rId6" w:tgtFrame="_blank" w:history="1">
        <w:r w:rsidRPr="007B491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shd w:val="clear" w:color="auto" w:fill="FFFFFF"/>
            <w:lang w:eastAsia="ru-RU"/>
          </w:rPr>
          <w:t>http://30rezh.tvoysadik.ru</w:t>
        </w:r>
      </w:hyperlink>
    </w:p>
    <w:p w:rsidR="007B491B" w:rsidRPr="007B491B" w:rsidRDefault="007B491B" w:rsidP="007B491B">
      <w:pPr>
        <w:tabs>
          <w:tab w:val="center" w:pos="5372"/>
          <w:tab w:val="left" w:pos="904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9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ИНН 6628009905  КПП 667701001  </w:t>
      </w:r>
      <w:proofErr w:type="gramStart"/>
      <w:r w:rsidRPr="007B49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7B49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/с 40701810800001176228</w:t>
      </w:r>
      <w:r w:rsidRPr="007B49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7B491B" w:rsidRPr="007B491B" w:rsidRDefault="007B491B" w:rsidP="007B491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9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proofErr w:type="gramStart"/>
      <w:r w:rsidRPr="007B49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УРАЛЬСКОЕ</w:t>
      </w:r>
      <w:proofErr w:type="gramEnd"/>
      <w:r w:rsidRPr="007B49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ГУ Банка России по Свердловской области  г. Екатеринбург</w:t>
      </w:r>
    </w:p>
    <w:p w:rsidR="007B491B" w:rsidRPr="007B491B" w:rsidRDefault="007B491B" w:rsidP="007B49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9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БИК 046577001 л/с  30906000160  УФК  по Свердловской области (Финансовое управление)</w:t>
      </w:r>
    </w:p>
    <w:p w:rsidR="007B491B" w:rsidRPr="007B491B" w:rsidRDefault="007B491B" w:rsidP="007B4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91B" w:rsidRPr="007B491B" w:rsidRDefault="007B491B" w:rsidP="007B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91B" w:rsidRPr="007B491B" w:rsidRDefault="007B491B" w:rsidP="007B4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491B" w:rsidRPr="007B491B" w:rsidRDefault="007B491B" w:rsidP="007B4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491B" w:rsidRPr="007B491B" w:rsidRDefault="007B491B" w:rsidP="007B4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491B" w:rsidRPr="007B491B" w:rsidRDefault="007B491B" w:rsidP="007B4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491B" w:rsidRPr="007B491B" w:rsidRDefault="007B491B" w:rsidP="007B4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491B" w:rsidRPr="007B491B" w:rsidRDefault="007B491B" w:rsidP="007B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91B" w:rsidRDefault="007B491B" w:rsidP="007B491B">
      <w:pPr>
        <w:spacing w:after="0" w:line="240" w:lineRule="auto"/>
        <w:rPr>
          <w:b/>
          <w:kern w:val="36"/>
          <w:sz w:val="32"/>
          <w:szCs w:val="32"/>
          <w:lang w:eastAsia="ru-RU"/>
        </w:rPr>
      </w:pPr>
    </w:p>
    <w:p w:rsidR="007B491B" w:rsidRDefault="007B491B" w:rsidP="007B491B">
      <w:pPr>
        <w:spacing w:after="0" w:line="240" w:lineRule="auto"/>
        <w:rPr>
          <w:b/>
          <w:kern w:val="36"/>
          <w:sz w:val="32"/>
          <w:szCs w:val="32"/>
          <w:lang w:eastAsia="ru-RU"/>
        </w:rPr>
      </w:pPr>
    </w:p>
    <w:p w:rsidR="007B491B" w:rsidRDefault="007B491B" w:rsidP="007B491B">
      <w:pPr>
        <w:spacing w:after="0" w:line="240" w:lineRule="auto"/>
        <w:rPr>
          <w:b/>
          <w:kern w:val="36"/>
          <w:sz w:val="32"/>
          <w:szCs w:val="32"/>
          <w:lang w:eastAsia="ru-RU"/>
        </w:rPr>
      </w:pPr>
    </w:p>
    <w:p w:rsidR="007B491B" w:rsidRDefault="007B491B" w:rsidP="007B491B">
      <w:pPr>
        <w:spacing w:after="0" w:line="240" w:lineRule="auto"/>
        <w:rPr>
          <w:b/>
          <w:kern w:val="36"/>
          <w:sz w:val="32"/>
          <w:szCs w:val="32"/>
          <w:lang w:eastAsia="ru-RU"/>
        </w:rPr>
      </w:pPr>
    </w:p>
    <w:p w:rsidR="007B491B" w:rsidRPr="007B491B" w:rsidRDefault="007B491B" w:rsidP="007B491B">
      <w:pPr>
        <w:spacing w:after="0" w:line="240" w:lineRule="auto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B491B" w:rsidRPr="007B491B" w:rsidRDefault="007B491B" w:rsidP="007B491B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  <w:t>Экологическая  сказка</w:t>
      </w:r>
      <w:r w:rsidRPr="007B491B"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  <w:t>:</w:t>
      </w:r>
    </w:p>
    <w:p w:rsidR="007B491B" w:rsidRDefault="007B491B" w:rsidP="007B491B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</w:pPr>
    </w:p>
    <w:p w:rsidR="007B491B" w:rsidRPr="007B491B" w:rsidRDefault="007B491B" w:rsidP="007B491B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</w:pPr>
      <w:r w:rsidRPr="007B491B"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  <w:t>«Цветочная поляна».</w:t>
      </w:r>
    </w:p>
    <w:p w:rsidR="007B491B" w:rsidRPr="007B491B" w:rsidRDefault="007B491B" w:rsidP="007B491B">
      <w:pPr>
        <w:tabs>
          <w:tab w:val="left" w:pos="1360"/>
        </w:tabs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7B491B" w:rsidRPr="007B491B" w:rsidRDefault="007B491B" w:rsidP="007B491B">
      <w:pPr>
        <w:tabs>
          <w:tab w:val="left" w:pos="1360"/>
        </w:tabs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7B491B">
        <w:rPr>
          <w:rFonts w:ascii="Times New Roman" w:hAnsi="Times New Roman" w:cs="Times New Roman"/>
          <w:sz w:val="36"/>
          <w:szCs w:val="36"/>
          <w:lang w:eastAsia="ru-RU"/>
        </w:rPr>
        <w:t xml:space="preserve">Воспитатель: </w:t>
      </w:r>
      <w:proofErr w:type="spellStart"/>
      <w:r w:rsidRPr="007B491B">
        <w:rPr>
          <w:rFonts w:ascii="Times New Roman" w:hAnsi="Times New Roman" w:cs="Times New Roman"/>
          <w:sz w:val="36"/>
          <w:szCs w:val="36"/>
          <w:lang w:eastAsia="ru-RU"/>
        </w:rPr>
        <w:t>Надршина</w:t>
      </w:r>
      <w:proofErr w:type="spellEnd"/>
      <w:r>
        <w:rPr>
          <w:rFonts w:ascii="Times New Roman" w:hAnsi="Times New Roman" w:cs="Times New Roman"/>
          <w:sz w:val="36"/>
          <w:szCs w:val="36"/>
          <w:lang w:eastAsia="ru-RU"/>
        </w:rPr>
        <w:t xml:space="preserve"> Н.Н. </w:t>
      </w:r>
    </w:p>
    <w:p w:rsidR="007B491B" w:rsidRPr="007B491B" w:rsidRDefault="007B491B" w:rsidP="007B491B">
      <w:pPr>
        <w:tabs>
          <w:tab w:val="left" w:pos="1360"/>
        </w:tabs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7B491B" w:rsidRDefault="007B491B" w:rsidP="007B491B">
      <w:pPr>
        <w:tabs>
          <w:tab w:val="left" w:pos="1360"/>
        </w:tabs>
        <w:jc w:val="center"/>
        <w:rPr>
          <w:sz w:val="36"/>
          <w:szCs w:val="36"/>
          <w:lang w:eastAsia="ru-RU"/>
        </w:rPr>
      </w:pPr>
    </w:p>
    <w:p w:rsidR="007B491B" w:rsidRDefault="007B491B" w:rsidP="007B491B">
      <w:pPr>
        <w:tabs>
          <w:tab w:val="left" w:pos="1360"/>
        </w:tabs>
        <w:jc w:val="center"/>
        <w:rPr>
          <w:sz w:val="36"/>
          <w:szCs w:val="36"/>
          <w:lang w:eastAsia="ru-RU"/>
        </w:rPr>
      </w:pPr>
    </w:p>
    <w:p w:rsidR="007B491B" w:rsidRDefault="007B491B" w:rsidP="007B491B">
      <w:pPr>
        <w:tabs>
          <w:tab w:val="left" w:pos="1360"/>
        </w:tabs>
        <w:jc w:val="center"/>
        <w:rPr>
          <w:sz w:val="36"/>
          <w:szCs w:val="36"/>
          <w:lang w:eastAsia="ru-RU"/>
        </w:rPr>
      </w:pPr>
    </w:p>
    <w:p w:rsidR="007B491B" w:rsidRDefault="007B491B" w:rsidP="007B491B">
      <w:pPr>
        <w:tabs>
          <w:tab w:val="left" w:pos="1360"/>
        </w:tabs>
        <w:jc w:val="center"/>
        <w:rPr>
          <w:sz w:val="28"/>
          <w:szCs w:val="28"/>
          <w:lang w:eastAsia="ru-RU"/>
        </w:rPr>
      </w:pPr>
    </w:p>
    <w:p w:rsidR="007B491B" w:rsidRDefault="007B491B" w:rsidP="007B491B">
      <w:pPr>
        <w:tabs>
          <w:tab w:val="left" w:pos="1360"/>
        </w:tabs>
        <w:jc w:val="center"/>
        <w:rPr>
          <w:sz w:val="28"/>
          <w:szCs w:val="28"/>
          <w:lang w:eastAsia="ru-RU"/>
        </w:rPr>
      </w:pPr>
    </w:p>
    <w:p w:rsidR="007B491B" w:rsidRDefault="007B491B" w:rsidP="007B491B">
      <w:pPr>
        <w:tabs>
          <w:tab w:val="left" w:pos="1360"/>
        </w:tabs>
        <w:jc w:val="center"/>
        <w:rPr>
          <w:sz w:val="28"/>
          <w:szCs w:val="28"/>
          <w:lang w:eastAsia="ru-RU"/>
        </w:rPr>
      </w:pPr>
    </w:p>
    <w:p w:rsidR="007B491B" w:rsidRDefault="007B491B" w:rsidP="007B491B">
      <w:pPr>
        <w:tabs>
          <w:tab w:val="left" w:pos="1360"/>
        </w:tabs>
        <w:jc w:val="center"/>
        <w:rPr>
          <w:sz w:val="28"/>
          <w:szCs w:val="28"/>
          <w:lang w:eastAsia="ru-RU"/>
        </w:rPr>
      </w:pPr>
    </w:p>
    <w:p w:rsidR="007B491B" w:rsidRPr="007B491B" w:rsidRDefault="007B491B" w:rsidP="007B491B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sz w:val="28"/>
          <w:szCs w:val="28"/>
          <w:lang w:eastAsia="ru-RU"/>
        </w:rPr>
        <w:t xml:space="preserve">Март </w:t>
      </w:r>
      <w:r w:rsidRPr="007B491B">
        <w:rPr>
          <w:rFonts w:ascii="Times New Roman" w:hAnsi="Times New Roman" w:cs="Times New Roman"/>
          <w:sz w:val="28"/>
          <w:szCs w:val="28"/>
          <w:lang w:eastAsia="ru-RU"/>
        </w:rPr>
        <w:t xml:space="preserve"> 2017 год</w:t>
      </w:r>
    </w:p>
    <w:p w:rsidR="007B491B" w:rsidRDefault="007B491B" w:rsidP="00CB4D84">
      <w:pPr>
        <w:spacing w:after="0" w:line="240" w:lineRule="auto"/>
        <w:rPr>
          <w:b/>
          <w:kern w:val="36"/>
          <w:sz w:val="32"/>
          <w:szCs w:val="32"/>
          <w:lang w:eastAsia="ru-RU"/>
        </w:rPr>
      </w:pPr>
    </w:p>
    <w:p w:rsidR="007B491B" w:rsidRDefault="007B491B" w:rsidP="00CB4D84">
      <w:pPr>
        <w:spacing w:after="0" w:line="240" w:lineRule="auto"/>
        <w:rPr>
          <w:b/>
          <w:kern w:val="36"/>
          <w:sz w:val="32"/>
          <w:szCs w:val="32"/>
          <w:lang w:eastAsia="ru-RU"/>
        </w:rPr>
      </w:pPr>
    </w:p>
    <w:p w:rsidR="007B491B" w:rsidRPr="007B491B" w:rsidRDefault="007B491B" w:rsidP="00CB4D84">
      <w:pPr>
        <w:spacing w:after="0" w:line="240" w:lineRule="auto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B4419" w:rsidRDefault="001D55B4" w:rsidP="00CB4D84">
      <w:pPr>
        <w:spacing w:after="0" w:line="240" w:lineRule="auto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7B491B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Сценарий экологической сказки: </w:t>
      </w:r>
      <w:r w:rsidR="00F5460A" w:rsidRPr="007B491B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</w:t>
      </w:r>
      <w:r w:rsidRPr="007B491B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Цветочная поляна».  </w:t>
      </w:r>
    </w:p>
    <w:p w:rsidR="007B491B" w:rsidRDefault="007B491B" w:rsidP="007B491B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B491B" w:rsidRPr="007B491B" w:rsidRDefault="007B491B" w:rsidP="007B491B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Цель:    </w:t>
      </w:r>
      <w:r w:rsidRPr="007B491B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Развитие устойчивого интереса к театрально-игровой деятельности.</w:t>
      </w:r>
    </w:p>
    <w:p w:rsidR="007B491B" w:rsidRDefault="007B491B" w:rsidP="007B491B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B491B" w:rsidRPr="007B491B" w:rsidRDefault="007B491B" w:rsidP="007B491B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Задачи:</w:t>
      </w:r>
    </w:p>
    <w:p w:rsidR="007B491B" w:rsidRPr="007B491B" w:rsidRDefault="007B491B" w:rsidP="007B491B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kern w:val="36"/>
          <w:sz w:val="28"/>
          <w:szCs w:val="28"/>
          <w:lang w:eastAsia="ru-RU"/>
        </w:rPr>
        <w:t>1. Активизировать познавательный интерес к театрализованной   деятельности, сценическому творчеству.</w:t>
      </w:r>
    </w:p>
    <w:p w:rsidR="007B491B" w:rsidRPr="007B491B" w:rsidRDefault="007B491B" w:rsidP="007B491B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kern w:val="36"/>
          <w:sz w:val="28"/>
          <w:szCs w:val="28"/>
          <w:lang w:eastAsia="ru-RU"/>
        </w:rPr>
        <w:t>2.      Развивать творческую самостоятельность, эстетический вкус в передаче образа.</w:t>
      </w:r>
    </w:p>
    <w:p w:rsidR="007B491B" w:rsidRPr="007B491B" w:rsidRDefault="007B491B" w:rsidP="007B491B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kern w:val="36"/>
          <w:sz w:val="28"/>
          <w:szCs w:val="28"/>
          <w:lang w:eastAsia="ru-RU"/>
        </w:rPr>
        <w:t>3. Закреплять умение использовать в своем творчестве выразительные средства: интонацию, мимику, жесты; воспитывать у детей артистические качества.</w:t>
      </w:r>
    </w:p>
    <w:p w:rsidR="007B491B" w:rsidRPr="007B491B" w:rsidRDefault="007B491B" w:rsidP="007B491B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kern w:val="36"/>
          <w:sz w:val="28"/>
          <w:szCs w:val="28"/>
          <w:lang w:eastAsia="ru-RU"/>
        </w:rPr>
        <w:t>4.Формировать умение преодолевать застенчивость; способствовать раскрепощению, повышению самооценки; воспитывать чувство успешности для каждого отдельного ребёнка.</w:t>
      </w:r>
    </w:p>
    <w:p w:rsidR="007B491B" w:rsidRPr="007B491B" w:rsidRDefault="007B491B" w:rsidP="007B491B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kern w:val="36"/>
          <w:sz w:val="28"/>
          <w:szCs w:val="28"/>
          <w:lang w:eastAsia="ru-RU"/>
        </w:rPr>
        <w:t>5.   Формировать представления экологически грамотного безопасного для природы и самого ребенка поведения.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7B491B" w:rsidRDefault="007B491B" w:rsidP="00CB4D84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B491B" w:rsidRDefault="007B491B" w:rsidP="00CB4D84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Ход инсценировки:</w:t>
      </w:r>
    </w:p>
    <w:p w:rsidR="00BD7F16" w:rsidRPr="007B491B" w:rsidRDefault="001D55B4" w:rsidP="00CB4D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Звучит красивая музыка</w:t>
      </w:r>
      <w:r w:rsidRPr="007B4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дети вбегают в шапочках цветов (шапочки сделанные руками воспитателя) танцуют и садятся на поляну.</w:t>
      </w:r>
      <w:r w:rsidR="00727F4E" w:rsidRPr="007B4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p w:rsidR="00727F4E" w:rsidRPr="007B491B" w:rsidRDefault="001D55B4" w:rsidP="00CB4D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B4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Выходит первая девочка с песней:</w:t>
      </w:r>
      <w:r w:rsidR="00CB4D84" w:rsidRPr="007B4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13081" w:rsidRPr="007B4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Самая счастливая»</w:t>
      </w: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3081"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 w:rsidR="00C13081" w:rsidRPr="007B491B">
        <w:rPr>
          <w:rFonts w:ascii="Times New Roman" w:hAnsi="Times New Roman" w:cs="Times New Roman"/>
          <w:bCs/>
          <w:sz w:val="24"/>
          <w:szCs w:val="24"/>
          <w:lang w:eastAsia="ru-RU"/>
        </w:rPr>
        <w:t>выполняет движения в соответствии с текстом песни).</w:t>
      </w:r>
    </w:p>
    <w:p w:rsidR="001D55B4" w:rsidRPr="007B491B" w:rsidRDefault="001D55B4" w:rsidP="00CB4D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«Выглянуло солнышко, блещет на лугу.</w:t>
      </w:r>
    </w:p>
    <w:p w:rsidR="001D55B4" w:rsidRPr="007B491B" w:rsidRDefault="001D55B4" w:rsidP="00CB4D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 </w:t>
      </w:r>
      <w:proofErr w:type="gramStart"/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на встречу</w:t>
      </w:r>
      <w:proofErr w:type="gramEnd"/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солнышку по траве бегу.</w:t>
      </w:r>
    </w:p>
    <w:p w:rsidR="001D55B4" w:rsidRPr="007B491B" w:rsidRDefault="001D55B4" w:rsidP="00CB4D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И ромашки белые рву я на лету.</w:t>
      </w:r>
    </w:p>
    <w:p w:rsidR="001D55B4" w:rsidRPr="007B491B" w:rsidRDefault="001D55B4" w:rsidP="00CB4D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Я веночек сделаю, солнышко вплету</w:t>
      </w:r>
      <w:r w:rsidR="00C13081"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E121C" w:rsidRPr="007B491B" w:rsidRDefault="008E121C" w:rsidP="00CB4D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(цветы подпевают ля-</w:t>
      </w:r>
      <w:proofErr w:type="spellStart"/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ля</w:t>
      </w:r>
      <w:proofErr w:type="gramStart"/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,л</w:t>
      </w:r>
      <w:proofErr w:type="gramEnd"/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я,ля,ля</w:t>
      </w:r>
      <w:proofErr w:type="spellEnd"/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………….)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3081" w:rsidRPr="007B491B" w:rsidRDefault="00C13081" w:rsidP="00CB4D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Входит вторая девочка</w:t>
      </w: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исполняет второй куплет)</w:t>
      </w:r>
    </w:p>
    <w:p w:rsidR="00C13081" w:rsidRPr="007B491B" w:rsidRDefault="00C13081" w:rsidP="00CB4D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«День искрится радостью, вдаль меня манит.</w:t>
      </w:r>
    </w:p>
    <w:p w:rsidR="00C13081" w:rsidRPr="007B491B" w:rsidRDefault="00C13081" w:rsidP="00CB4D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Надо</w:t>
      </w:r>
      <w:r w:rsidR="00BD7F16"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мною радуга</w:t>
      </w:r>
      <w:r w:rsidR="008E121C"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весело звонит.</w:t>
      </w:r>
    </w:p>
    <w:p w:rsidR="008E121C" w:rsidRPr="007B491B" w:rsidRDefault="008E121C" w:rsidP="00CB4D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У реки под ивою слышу соловья.</w:t>
      </w:r>
    </w:p>
    <w:p w:rsidR="008E121C" w:rsidRPr="007B491B" w:rsidRDefault="008E121C" w:rsidP="00CB4D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Самая счастливая в это утро я. </w:t>
      </w:r>
    </w:p>
    <w:p w:rsidR="008E121C" w:rsidRPr="007B491B" w:rsidRDefault="008E121C" w:rsidP="00CB4D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(Цветы подпевают ля</w:t>
      </w:r>
      <w:r w:rsidR="00BD7F16"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BD7F16"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ля,</w:t>
      </w:r>
      <w:r w:rsidR="00BD7F16"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ля,</w:t>
      </w:r>
      <w:r w:rsidR="00BD7F16"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ля,</w:t>
      </w:r>
      <w:r w:rsidR="00BD7F16"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91B">
        <w:rPr>
          <w:rFonts w:ascii="Times New Roman" w:hAnsi="Times New Roman" w:cs="Times New Roman"/>
          <w:bCs/>
          <w:sz w:val="28"/>
          <w:szCs w:val="28"/>
          <w:lang w:eastAsia="ru-RU"/>
        </w:rPr>
        <w:t>ля……………..)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419" w:rsidRPr="007B491B" w:rsidRDefault="00C13081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AB4419"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B4419"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поле солнышко играет,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Оживилось всё кругом,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цветы в росе сияют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Тихим ласковым огнём.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1-я девочка</w:t>
      </w:r>
      <w:r w:rsidRPr="007B491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Сколько здесь цветов, букашек,</w:t>
      </w:r>
    </w:p>
    <w:p w:rsidR="00AB4419" w:rsidRPr="007B491B" w:rsidRDefault="00BD7F16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Потопчу</w:t>
      </w:r>
      <w:r w:rsidR="00AB4419"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C13081"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="00AB4419"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траву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большой букет ромашек</w:t>
      </w:r>
    </w:p>
    <w:p w:rsidR="007B491B" w:rsidRDefault="007B491B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домой себе сорву!</w:t>
      </w:r>
      <w:r w:rsidR="008E121C"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F16"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E121C"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(Срывает ромашку)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2- я девочка</w:t>
      </w:r>
      <w:r w:rsidRPr="007B491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BD7F16"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Колокольчик го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лубой,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Нежный, ласковый такой,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Колокольчики не рви,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Потому что все мои!</w:t>
      </w:r>
      <w:r w:rsidR="008E121C"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F16"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E121C"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6C36AF"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Срывает колокольчик) 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Голоса цветов</w:t>
      </w:r>
      <w:r w:rsidRPr="007B491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Ой, не рвите, дети нас,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Пригодимся мы для вас!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Дети не послушались,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цветы сорвали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 охапками цветов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Быстро убежали.</w:t>
      </w:r>
    </w:p>
    <w:p w:rsidR="006C36AF" w:rsidRPr="007B491B" w:rsidRDefault="006C36AF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мере срывания цветов, «цветы встают и уходят»).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Зайка это увидал,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полянку прискакал.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Ой, беда, беда, беда!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полянке №2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 ни одного цветка,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исчезли семена.</w:t>
      </w:r>
    </w:p>
    <w:p w:rsidR="00667A4A" w:rsidRPr="007B491B" w:rsidRDefault="00AB4419" w:rsidP="00CB4D8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Прилетела тут пчела,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Закружилась, как юла!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Пчёлка</w:t>
      </w:r>
      <w:r w:rsidRPr="007B491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Я жужжу, жужжу, жужжу,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улей мёд свой приношу,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трудилась, как могла,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Собирая мёд,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 цветочков,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пчела тоже пропадёт.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Мёда нет и негде взять,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Полечу цветы искать.</w:t>
      </w:r>
      <w:r w:rsidR="006C36AF"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(Улетает).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Прилетела птичка,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Птичк</w:t>
      </w:r>
      <w:proofErr w:type="gramStart"/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невеличка.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Птичка: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Зайка, что ты нынче грустный?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Ой, как на полянке пусто!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Ох, беда</w:t>
      </w:r>
      <w:proofErr w:type="gramStart"/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еда, беда!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полянке №2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 ни одного цветка,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исчезли семена,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Вытоптана травушка,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Травушка – муравушка.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Птичка: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 в каком же я краю?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Луг родной не узнаю!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Насекомые пропали,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Разбежались, кто куда,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Чем кормить птенцов, не знаю,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исчезли семена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я сорву цветы,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ты сорвёшь цветы,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Если я, и ты, и мы,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исчезнут все поляны,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не будет красоты!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7B49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Тут выходит на поляну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добрый Мишка,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Держит Миша в своих лапах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семенами шишку.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Вы, </w:t>
      </w:r>
      <w:proofErr w:type="gramStart"/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 грустите,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поляне помогите.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поляна № 2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Ожила и расцвела,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пойдём на луг другой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попросим семена.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Мы посеем семена на поляне №2,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Пусть растут на ней цветы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Небывалой красоты.</w:t>
      </w: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Не дадим мы их срывать!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419" w:rsidRPr="007B491B" w:rsidRDefault="00AB4419" w:rsidP="00CB4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</w:t>
      </w:r>
      <w:r w:rsidRPr="007B4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Будем вместе охранять!</w:t>
      </w:r>
    </w:p>
    <w:p w:rsidR="00667A4A" w:rsidRPr="007B491B" w:rsidRDefault="00667A4A" w:rsidP="00CB4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D84" w:rsidRPr="007B491B" w:rsidRDefault="006C36AF" w:rsidP="00CB4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91B">
        <w:rPr>
          <w:rFonts w:ascii="Times New Roman" w:hAnsi="Times New Roman" w:cs="Times New Roman"/>
          <w:b/>
          <w:sz w:val="28"/>
          <w:szCs w:val="28"/>
        </w:rPr>
        <w:t>Выходят девочки:</w:t>
      </w:r>
      <w:r w:rsidR="00730FE4" w:rsidRPr="007B49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EFE"/>
        </w:rPr>
        <w:t xml:space="preserve"> </w:t>
      </w:r>
    </w:p>
    <w:p w:rsidR="00CB4D84" w:rsidRPr="007B491B" w:rsidRDefault="00CB4D84" w:rsidP="00BD7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sz w:val="28"/>
          <w:szCs w:val="28"/>
          <w:lang w:eastAsia="ru-RU"/>
        </w:rPr>
        <w:t>Берегите, люди, лес</w:t>
      </w:r>
      <w:r w:rsidRPr="007B491B">
        <w:rPr>
          <w:rFonts w:ascii="Times New Roman" w:hAnsi="Times New Roman" w:cs="Times New Roman"/>
          <w:sz w:val="28"/>
          <w:szCs w:val="28"/>
          <w:lang w:eastAsia="ru-RU"/>
        </w:rPr>
        <w:br/>
        <w:t>Гладь озёр и синь небес.</w:t>
      </w:r>
      <w:r w:rsidRPr="007B491B">
        <w:rPr>
          <w:rFonts w:ascii="Times New Roman" w:hAnsi="Times New Roman" w:cs="Times New Roman"/>
          <w:sz w:val="28"/>
          <w:szCs w:val="28"/>
          <w:lang w:eastAsia="ru-RU"/>
        </w:rPr>
        <w:br/>
        <w:t>И цветы вы берегите</w:t>
      </w:r>
      <w:r w:rsidRPr="007B491B">
        <w:rPr>
          <w:rFonts w:ascii="Times New Roman" w:hAnsi="Times New Roman" w:cs="Times New Roman"/>
          <w:sz w:val="28"/>
          <w:szCs w:val="28"/>
          <w:lang w:eastAsia="ru-RU"/>
        </w:rPr>
        <w:br/>
        <w:t>Их охапками не рвите.</w:t>
      </w:r>
    </w:p>
    <w:p w:rsidR="00CB4D84" w:rsidRPr="007B491B" w:rsidRDefault="00CB4D84" w:rsidP="00BD7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sz w:val="28"/>
          <w:szCs w:val="28"/>
          <w:lang w:eastAsia="ru-RU"/>
        </w:rPr>
        <w:t>Родники вы охраняйте,</w:t>
      </w:r>
      <w:r w:rsidRPr="007B491B">
        <w:rPr>
          <w:rFonts w:ascii="Times New Roman" w:hAnsi="Times New Roman" w:cs="Times New Roman"/>
          <w:sz w:val="28"/>
          <w:szCs w:val="28"/>
          <w:lang w:eastAsia="ru-RU"/>
        </w:rPr>
        <w:br/>
        <w:t>Ручейки не засоряйте.</w:t>
      </w:r>
      <w:r w:rsidRPr="007B491B">
        <w:rPr>
          <w:rFonts w:ascii="Times New Roman" w:hAnsi="Times New Roman" w:cs="Times New Roman"/>
          <w:sz w:val="28"/>
          <w:szCs w:val="28"/>
          <w:lang w:eastAsia="ru-RU"/>
        </w:rPr>
        <w:br/>
        <w:t>И тогда тебе и мне</w:t>
      </w:r>
      <w:r w:rsidRPr="007B491B">
        <w:rPr>
          <w:rFonts w:ascii="Times New Roman" w:hAnsi="Times New Roman" w:cs="Times New Roman"/>
          <w:sz w:val="28"/>
          <w:szCs w:val="28"/>
          <w:lang w:eastAsia="ru-RU"/>
        </w:rPr>
        <w:br/>
        <w:t>Природа всё возда</w:t>
      </w:r>
      <w:proofErr w:type="gramStart"/>
      <w:r w:rsidRPr="007B491B">
        <w:rPr>
          <w:rFonts w:ascii="Times New Roman" w:hAnsi="Times New Roman" w:cs="Times New Roman"/>
          <w:sz w:val="28"/>
          <w:szCs w:val="28"/>
          <w:lang w:eastAsia="ru-RU"/>
        </w:rPr>
        <w:t>ст вдв</w:t>
      </w:r>
      <w:proofErr w:type="gramEnd"/>
      <w:r w:rsidRPr="007B491B">
        <w:rPr>
          <w:rFonts w:ascii="Times New Roman" w:hAnsi="Times New Roman" w:cs="Times New Roman"/>
          <w:sz w:val="28"/>
          <w:szCs w:val="28"/>
          <w:lang w:eastAsia="ru-RU"/>
        </w:rPr>
        <w:t>ойне!!!</w:t>
      </w:r>
    </w:p>
    <w:p w:rsidR="00F872F8" w:rsidRPr="007B491B" w:rsidRDefault="00CB4D84" w:rsidP="00BD7F1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491B">
        <w:rPr>
          <w:rFonts w:ascii="Times New Roman" w:hAnsi="Times New Roman" w:cs="Times New Roman"/>
          <w:b/>
          <w:sz w:val="28"/>
          <w:szCs w:val="28"/>
          <w:lang w:eastAsia="ru-RU"/>
        </w:rPr>
        <w:t>Девочки сажают цветы на свои места. Появляются бабочка, птичка и пчелка, летают, кружатся  вокруг цветов, звучит красивая музыка.</w:t>
      </w:r>
    </w:p>
    <w:p w:rsidR="00F872F8" w:rsidRPr="007B491B" w:rsidRDefault="00F872F8" w:rsidP="00F872F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60A" w:rsidRPr="00F5460A" w:rsidRDefault="00F5460A" w:rsidP="007B491B">
      <w:pPr>
        <w:tabs>
          <w:tab w:val="left" w:pos="1360"/>
        </w:tabs>
        <w:rPr>
          <w:sz w:val="28"/>
          <w:szCs w:val="28"/>
          <w:lang w:eastAsia="ru-RU"/>
        </w:rPr>
      </w:pPr>
      <w:bookmarkStart w:id="0" w:name="_GoBack"/>
      <w:bookmarkEnd w:id="0"/>
    </w:p>
    <w:sectPr w:rsidR="00F5460A" w:rsidRPr="00F5460A" w:rsidSect="00F872F8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419"/>
    <w:rsid w:val="000265A4"/>
    <w:rsid w:val="000276B2"/>
    <w:rsid w:val="0015448D"/>
    <w:rsid w:val="001D55B4"/>
    <w:rsid w:val="002874AC"/>
    <w:rsid w:val="00351527"/>
    <w:rsid w:val="00380ED1"/>
    <w:rsid w:val="003D0A10"/>
    <w:rsid w:val="005518A8"/>
    <w:rsid w:val="0065111B"/>
    <w:rsid w:val="00667A4A"/>
    <w:rsid w:val="006B4F35"/>
    <w:rsid w:val="006C36AF"/>
    <w:rsid w:val="00727F4E"/>
    <w:rsid w:val="00730FE4"/>
    <w:rsid w:val="007B309B"/>
    <w:rsid w:val="007B491B"/>
    <w:rsid w:val="00852019"/>
    <w:rsid w:val="008E121C"/>
    <w:rsid w:val="00946E27"/>
    <w:rsid w:val="00A17FEB"/>
    <w:rsid w:val="00AB4419"/>
    <w:rsid w:val="00BD7F16"/>
    <w:rsid w:val="00C13081"/>
    <w:rsid w:val="00C166BF"/>
    <w:rsid w:val="00CB4D84"/>
    <w:rsid w:val="00D1077A"/>
    <w:rsid w:val="00F5460A"/>
    <w:rsid w:val="00F872F8"/>
    <w:rsid w:val="00FA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27"/>
  </w:style>
  <w:style w:type="paragraph" w:styleId="1">
    <w:name w:val="heading 1"/>
    <w:basedOn w:val="a"/>
    <w:link w:val="10"/>
    <w:uiPriority w:val="9"/>
    <w:qFormat/>
    <w:rsid w:val="00AB4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4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B4419"/>
    <w:rPr>
      <w:color w:val="0000FF"/>
      <w:u w:val="single"/>
    </w:rPr>
  </w:style>
  <w:style w:type="character" w:customStyle="1" w:styleId="views-num">
    <w:name w:val="views-num"/>
    <w:basedOn w:val="a0"/>
    <w:rsid w:val="00AB4419"/>
  </w:style>
  <w:style w:type="paragraph" w:styleId="a5">
    <w:name w:val="Normal (Web)"/>
    <w:basedOn w:val="a"/>
    <w:uiPriority w:val="99"/>
    <w:semiHidden/>
    <w:unhideWhenUsed/>
    <w:rsid w:val="00AB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4419"/>
    <w:rPr>
      <w:b/>
      <w:bCs/>
    </w:rPr>
  </w:style>
  <w:style w:type="character" w:customStyle="1" w:styleId="apple-converted-space">
    <w:name w:val="apple-converted-space"/>
    <w:basedOn w:val="a0"/>
    <w:rsid w:val="00AB4419"/>
  </w:style>
  <w:style w:type="character" w:styleId="a7">
    <w:name w:val="Emphasis"/>
    <w:basedOn w:val="a0"/>
    <w:uiPriority w:val="20"/>
    <w:qFormat/>
    <w:rsid w:val="00CB4D84"/>
    <w:rPr>
      <w:i/>
      <w:iCs/>
    </w:rPr>
  </w:style>
  <w:style w:type="paragraph" w:styleId="a8">
    <w:name w:val="No Spacing"/>
    <w:uiPriority w:val="1"/>
    <w:qFormat/>
    <w:rsid w:val="00CB4D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314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972">
              <w:marLeft w:val="67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30rezh.tvoysadik.ru/" TargetMode="External"/><Relationship Id="rId5" Type="http://schemas.openxmlformats.org/officeDocument/2006/relationships/hyperlink" Target="mailto:elochka_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2017-03-06T03:48:00Z</cp:lastPrinted>
  <dcterms:created xsi:type="dcterms:W3CDTF">2017-03-04T09:19:00Z</dcterms:created>
  <dcterms:modified xsi:type="dcterms:W3CDTF">2017-04-03T04:36:00Z</dcterms:modified>
</cp:coreProperties>
</file>