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83" w:rsidRPr="008C6583" w:rsidRDefault="008C6583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8C6583" w:rsidRPr="006E6DFC" w:rsidRDefault="008C6583" w:rsidP="008C6583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  <w:r w:rsidRPr="006E6DFC">
        <w:rPr>
          <w:rFonts w:ascii="Times New Roman" w:hAnsi="Times New Roman"/>
          <w:b/>
          <w:szCs w:val="24"/>
          <w:lang w:val="ru-RU"/>
        </w:rPr>
        <w:t>Муниципальное автономное дошкольное образовательное учреждение</w:t>
      </w:r>
    </w:p>
    <w:p w:rsidR="008C6583" w:rsidRPr="006E6DFC" w:rsidRDefault="008C6583" w:rsidP="008C6583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  <w:r w:rsidRPr="006E6DFC">
        <w:rPr>
          <w:rFonts w:ascii="Times New Roman" w:hAnsi="Times New Roman"/>
          <w:b/>
          <w:szCs w:val="24"/>
          <w:lang w:val="ru-RU"/>
        </w:rPr>
        <w:t>«Детский сад комбинированного вида №30 «Ёлочка»</w:t>
      </w:r>
    </w:p>
    <w:p w:rsidR="008C6583" w:rsidRPr="006E6DFC" w:rsidRDefault="008C6583" w:rsidP="008C6583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  <w:r w:rsidRPr="006E6DFC">
        <w:rPr>
          <w:rFonts w:ascii="Times New Roman" w:hAnsi="Times New Roman"/>
          <w:b/>
          <w:szCs w:val="24"/>
          <w:lang w:val="ru-RU"/>
        </w:rPr>
        <w:t>623751, Свердловская область, г. Реж, ул. Строителей, 10</w:t>
      </w:r>
    </w:p>
    <w:p w:rsidR="008C6583" w:rsidRPr="006E6DFC" w:rsidRDefault="008C6583" w:rsidP="008C6583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6E6DFC">
        <w:rPr>
          <w:rFonts w:ascii="Times New Roman" w:hAnsi="Times New Roman" w:cs="Times New Roman"/>
          <w:b/>
          <w:lang w:val="ru-RU"/>
        </w:rPr>
        <w:t xml:space="preserve">тел.: 8 (34364) 3-30-60, </w:t>
      </w:r>
      <w:r>
        <w:rPr>
          <w:rFonts w:ascii="Times New Roman" w:hAnsi="Times New Roman" w:cs="Times New Roman"/>
          <w:b/>
          <w:color w:val="000000"/>
        </w:rPr>
        <w:t>e</w:t>
      </w:r>
      <w:r w:rsidRPr="006E6DFC">
        <w:rPr>
          <w:rFonts w:ascii="Times New Roman" w:hAnsi="Times New Roman" w:cs="Times New Roman"/>
          <w:b/>
          <w:color w:val="000000"/>
          <w:lang w:val="ru-RU"/>
        </w:rPr>
        <w:t>-</w:t>
      </w:r>
      <w:r>
        <w:rPr>
          <w:rFonts w:ascii="Times New Roman" w:hAnsi="Times New Roman" w:cs="Times New Roman"/>
          <w:b/>
          <w:color w:val="000000"/>
        </w:rPr>
        <w:t>mail</w:t>
      </w:r>
      <w:r w:rsidRPr="006E6DFC">
        <w:rPr>
          <w:rFonts w:ascii="Times New Roman" w:hAnsi="Times New Roman" w:cs="Times New Roman"/>
          <w:b/>
          <w:color w:val="000000"/>
          <w:lang w:val="ru-RU"/>
        </w:rPr>
        <w:t>:</w:t>
      </w:r>
      <w:hyperlink r:id="rId6" w:history="1">
        <w:r>
          <w:rPr>
            <w:rStyle w:val="a3"/>
            <w:rFonts w:ascii="Times New Roman" w:hAnsi="Times New Roman" w:cs="Times New Roman"/>
            <w:b/>
            <w:color w:val="000000"/>
          </w:rPr>
          <w:t>elochka</w:t>
        </w:r>
        <w:r w:rsidRPr="006E6DFC">
          <w:rPr>
            <w:rStyle w:val="a3"/>
            <w:rFonts w:ascii="Times New Roman" w:hAnsi="Times New Roman" w:cs="Times New Roman"/>
            <w:b/>
            <w:color w:val="000000"/>
            <w:lang w:val="ru-RU"/>
          </w:rPr>
          <w:t>_30@</w:t>
        </w:r>
        <w:r>
          <w:rPr>
            <w:rStyle w:val="a3"/>
            <w:rFonts w:ascii="Times New Roman" w:hAnsi="Times New Roman" w:cs="Times New Roman"/>
            <w:b/>
            <w:color w:val="000000"/>
          </w:rPr>
          <w:t>mail</w:t>
        </w:r>
        <w:r w:rsidRPr="006E6DFC">
          <w:rPr>
            <w:rStyle w:val="a3"/>
            <w:rFonts w:ascii="Times New Roman" w:hAnsi="Times New Roman" w:cs="Times New Roman"/>
            <w:b/>
            <w:color w:val="000000"/>
            <w:lang w:val="ru-RU"/>
          </w:rPr>
          <w:t>.</w:t>
        </w:r>
        <w:r>
          <w:rPr>
            <w:rStyle w:val="a3"/>
            <w:rFonts w:ascii="Times New Roman" w:hAnsi="Times New Roman" w:cs="Times New Roman"/>
            <w:b/>
            <w:color w:val="000000"/>
          </w:rPr>
          <w:t>ru</w:t>
        </w:r>
      </w:hyperlink>
      <w:r w:rsidRPr="006E6DFC">
        <w:rPr>
          <w:rFonts w:ascii="Times New Roman" w:hAnsi="Times New Roman" w:cs="Times New Roman"/>
          <w:lang w:val="ru-RU"/>
        </w:rPr>
        <w:t xml:space="preserve">, </w:t>
      </w:r>
      <w:r w:rsidRPr="006E6DFC">
        <w:rPr>
          <w:rFonts w:ascii="Times New Roman" w:hAnsi="Times New Roman" w:cs="Times New Roman"/>
          <w:b/>
          <w:color w:val="000000"/>
          <w:lang w:val="ru-RU"/>
        </w:rPr>
        <w:t xml:space="preserve">адрес сайта: </w:t>
      </w:r>
      <w:hyperlink r:id="rId7" w:tgtFrame="_blank" w:history="1">
        <w:r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http</w:t>
        </w:r>
        <w:r w:rsidRPr="006E6DFC"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  <w:lang w:val="ru-RU"/>
          </w:rPr>
          <w:t>://30</w:t>
        </w:r>
        <w:r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rezh</w:t>
        </w:r>
        <w:r w:rsidRPr="006E6DFC"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  <w:lang w:val="ru-RU"/>
          </w:rPr>
          <w:t>.</w:t>
        </w:r>
        <w:r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tvoysadik</w:t>
        </w:r>
        <w:r w:rsidRPr="006E6DFC"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ru</w:t>
        </w:r>
        <w:proofErr w:type="spellEnd"/>
      </w:hyperlink>
    </w:p>
    <w:p w:rsidR="008C6583" w:rsidRPr="006E6DFC" w:rsidRDefault="008C6583" w:rsidP="008C6583">
      <w:pPr>
        <w:tabs>
          <w:tab w:val="center" w:pos="5372"/>
          <w:tab w:val="left" w:pos="9045"/>
        </w:tabs>
        <w:spacing w:before="0" w:beforeAutospacing="0" w:after="0" w:afterAutospacing="0"/>
        <w:ind w:firstLine="540"/>
        <w:rPr>
          <w:rFonts w:ascii="Times New Roman" w:hAnsi="Times New Roman" w:cs="Times New Roman"/>
          <w:b/>
          <w:color w:val="000000"/>
          <w:lang w:val="ru-RU"/>
        </w:rPr>
      </w:pPr>
      <w:r w:rsidRPr="006E6DFC">
        <w:rPr>
          <w:rFonts w:ascii="Times New Roman" w:hAnsi="Times New Roman" w:cs="Times New Roman"/>
          <w:b/>
          <w:color w:val="000000"/>
          <w:lang w:val="ru-RU"/>
        </w:rPr>
        <w:tab/>
        <w:t xml:space="preserve">ИНН 6628009905  КПП 667701001  </w:t>
      </w:r>
      <w:proofErr w:type="gramStart"/>
      <w:r w:rsidRPr="006E6DFC">
        <w:rPr>
          <w:rFonts w:ascii="Times New Roman" w:hAnsi="Times New Roman" w:cs="Times New Roman"/>
          <w:b/>
          <w:color w:val="000000"/>
          <w:lang w:val="ru-RU"/>
        </w:rPr>
        <w:t>р</w:t>
      </w:r>
      <w:proofErr w:type="gramEnd"/>
      <w:r w:rsidRPr="006E6DFC">
        <w:rPr>
          <w:rFonts w:ascii="Times New Roman" w:hAnsi="Times New Roman" w:cs="Times New Roman"/>
          <w:b/>
          <w:color w:val="000000"/>
          <w:lang w:val="ru-RU"/>
        </w:rPr>
        <w:t xml:space="preserve">/с </w:t>
      </w:r>
      <w:r w:rsidRPr="006E6DFC">
        <w:rPr>
          <w:rFonts w:ascii="Times New Roman" w:eastAsia="Calibri" w:hAnsi="Times New Roman" w:cs="Times New Roman"/>
          <w:b/>
          <w:color w:val="000000"/>
          <w:lang w:val="ru-RU"/>
        </w:rPr>
        <w:t>03234643657200006200</w:t>
      </w:r>
      <w:r w:rsidRPr="006E6DFC">
        <w:rPr>
          <w:rFonts w:ascii="Times New Roman" w:hAnsi="Times New Roman" w:cs="Times New Roman"/>
          <w:b/>
          <w:color w:val="000000"/>
          <w:lang w:val="ru-RU"/>
        </w:rPr>
        <w:tab/>
      </w:r>
    </w:p>
    <w:p w:rsidR="008C6583" w:rsidRPr="006E6DFC" w:rsidRDefault="008C6583" w:rsidP="008C6583">
      <w:pPr>
        <w:pBdr>
          <w:bottom w:val="single" w:sz="12" w:space="1" w:color="auto"/>
        </w:pBdr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6E6DFC">
        <w:rPr>
          <w:rFonts w:ascii="Times New Roman" w:hAnsi="Times New Roman" w:cs="Times New Roman"/>
          <w:b/>
          <w:color w:val="000000"/>
          <w:lang w:val="ru-RU"/>
        </w:rPr>
        <w:t xml:space="preserve">в УРАЛЬСКОМ ГУ Банка России г. Екатеринбург БИК </w:t>
      </w:r>
      <w:r w:rsidRPr="006E6DFC">
        <w:rPr>
          <w:rFonts w:ascii="Times New Roman" w:eastAsia="Calibri" w:hAnsi="Times New Roman" w:cs="Times New Roman"/>
          <w:b/>
          <w:color w:val="000000"/>
          <w:lang w:val="ru-RU"/>
        </w:rPr>
        <w:t xml:space="preserve">016577551 </w:t>
      </w:r>
      <w:r w:rsidRPr="006E6DFC">
        <w:rPr>
          <w:rFonts w:ascii="Times New Roman" w:hAnsi="Times New Roman" w:cs="Times New Roman"/>
          <w:b/>
          <w:color w:val="000000"/>
          <w:lang w:val="ru-RU"/>
        </w:rPr>
        <w:t>л/с  33906000160  УФК  по Свердловской области (Финансовое управление)</w:t>
      </w: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6"/>
        <w:tblW w:w="9679" w:type="dxa"/>
        <w:tblLook w:val="04A0" w:firstRow="1" w:lastRow="0" w:firstColumn="1" w:lastColumn="0" w:noHBand="0" w:noVBand="1"/>
      </w:tblPr>
      <w:tblGrid>
        <w:gridCol w:w="4839"/>
        <w:gridCol w:w="4840"/>
      </w:tblGrid>
      <w:tr w:rsidR="008C6583" w:rsidRPr="00777E93" w:rsidTr="008C6583">
        <w:trPr>
          <w:trHeight w:val="1680"/>
        </w:trPr>
        <w:tc>
          <w:tcPr>
            <w:tcW w:w="4839" w:type="dxa"/>
          </w:tcPr>
          <w:p w:rsidR="008C6583" w:rsidRPr="00F06CCA" w:rsidRDefault="008C6583" w:rsidP="006F1F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C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C6583" w:rsidRDefault="008C6583" w:rsidP="006F1F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06CC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30»</w:t>
            </w:r>
            <w:r w:rsidRPr="00F06CCA">
              <w:rPr>
                <w:lang w:val="ru-RU"/>
              </w:rPr>
              <w:br/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</w:t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.08.2021 № 1</w:t>
            </w:r>
          </w:p>
        </w:tc>
        <w:tc>
          <w:tcPr>
            <w:tcW w:w="4840" w:type="dxa"/>
          </w:tcPr>
          <w:p w:rsidR="008C6583" w:rsidRPr="00F06CCA" w:rsidRDefault="008C6583" w:rsidP="006F1F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C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C6583" w:rsidRDefault="008C6583" w:rsidP="006F1F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30»</w:t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6CC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М.В.Вареничева</w:t>
            </w:r>
            <w:proofErr w:type="spellEnd"/>
            <w:r w:rsidRPr="00F06CCA">
              <w:rPr>
                <w:lang w:val="ru-RU"/>
              </w:rPr>
              <w:br/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</w:t>
            </w:r>
            <w:r w:rsidRPr="00F06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 31.08.2021 №387</w:t>
            </w:r>
          </w:p>
        </w:tc>
      </w:tr>
    </w:tbl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Pr="00F06CCA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8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4486"/>
      </w:tblGrid>
      <w:tr w:rsidR="008C6583" w:rsidRPr="00777E93" w:rsidTr="006F1FA6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583" w:rsidRPr="00F06CCA" w:rsidRDefault="008C6583" w:rsidP="006F1F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583" w:rsidRPr="00F06CCA" w:rsidRDefault="008C6583" w:rsidP="006F1FA6">
            <w:pPr>
              <w:ind w:left="-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6583" w:rsidRDefault="008C6583" w:rsidP="008C6583">
      <w:pPr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8C6583" w:rsidRPr="006E6DFC" w:rsidRDefault="008C6583" w:rsidP="008C6583">
      <w:pPr>
        <w:jc w:val="center"/>
        <w:rPr>
          <w:rFonts w:hAnsi="Times New Roman" w:cs="Times New Roman"/>
          <w:color w:val="000000"/>
          <w:sz w:val="56"/>
          <w:szCs w:val="56"/>
          <w:lang w:val="ru-RU"/>
        </w:rPr>
      </w:pPr>
      <w:r w:rsidRPr="006E6DFC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ГОДОВОЙ ПЛАН РАБОТЫ</w:t>
      </w:r>
      <w:r w:rsidRPr="006E6DFC">
        <w:rPr>
          <w:sz w:val="56"/>
          <w:szCs w:val="56"/>
          <w:lang w:val="ru-RU"/>
        </w:rPr>
        <w:br/>
      </w:r>
      <w:r w:rsidRPr="006E6DFC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2022/2023</w:t>
      </w:r>
      <w:r w:rsidRPr="006E6DFC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учебный год</w:t>
      </w:r>
    </w:p>
    <w:p w:rsidR="008C6583" w:rsidRPr="00F06CCA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Pr="00F06CCA" w:rsidRDefault="008C6583" w:rsidP="008C65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6583" w:rsidRPr="008C6583" w:rsidRDefault="008C6583" w:rsidP="008C6583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E6DFC">
        <w:rPr>
          <w:rFonts w:hAnsi="Times New Roman" w:cs="Times New Roman"/>
          <w:b/>
          <w:color w:val="000000"/>
          <w:sz w:val="28"/>
          <w:szCs w:val="28"/>
          <w:lang w:val="ru-RU"/>
        </w:rPr>
        <w:t>г. Реж</w:t>
      </w:r>
    </w:p>
    <w:p w:rsidR="008C6583" w:rsidRDefault="008C6583" w:rsidP="008C6583">
      <w:pPr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8C6583" w:rsidRDefault="008C6583" w:rsidP="008C6583">
      <w:pPr>
        <w:jc w:val="center"/>
        <w:rPr>
          <w:rFonts w:cstheme="minorHAnsi"/>
          <w:b/>
          <w:bCs/>
          <w:spacing w:val="-2"/>
          <w:sz w:val="32"/>
          <w:szCs w:val="32"/>
          <w:lang w:val="ru-RU"/>
        </w:rPr>
      </w:pPr>
      <w:r w:rsidRPr="005F7FC0">
        <w:rPr>
          <w:rFonts w:cstheme="minorHAnsi"/>
          <w:b/>
          <w:bCs/>
          <w:spacing w:val="-2"/>
          <w:sz w:val="32"/>
          <w:szCs w:val="32"/>
          <w:lang w:val="ru-RU"/>
        </w:rPr>
        <w:t>СОДЕРЖАНИЕ</w:t>
      </w:r>
    </w:p>
    <w:tbl>
      <w:tblPr>
        <w:tblStyle w:val="a6"/>
        <w:tblW w:w="9880" w:type="dxa"/>
        <w:tblInd w:w="-176" w:type="dxa"/>
        <w:tblLook w:val="04A0" w:firstRow="1" w:lastRow="0" w:firstColumn="1" w:lastColumn="0" w:noHBand="0" w:noVBand="1"/>
      </w:tblPr>
      <w:tblGrid>
        <w:gridCol w:w="9008"/>
        <w:gridCol w:w="872"/>
      </w:tblGrid>
      <w:tr w:rsidR="008C6583" w:rsidRPr="00FB2173" w:rsidTr="00F36A6B">
        <w:trPr>
          <w:trHeight w:val="3457"/>
        </w:trPr>
        <w:tc>
          <w:tcPr>
            <w:tcW w:w="9008" w:type="dxa"/>
          </w:tcPr>
          <w:p w:rsidR="00E60723" w:rsidRDefault="00E60723" w:rsidP="006F1FA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F1FA6" w:rsidRDefault="006F1FA6" w:rsidP="006F1FA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Приоритетное</w:t>
            </w:r>
            <w:r w:rsidR="00E607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патриотическое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направление </w:t>
            </w:r>
            <w:r w:rsidR="00E607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работы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ДОУ</w:t>
            </w:r>
          </w:p>
          <w:p w:rsidR="006F1FA6" w:rsidRDefault="006F1FA6" w:rsidP="006F1FA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Цели и задачи ДОУ на 2022-2023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8C6583" w:rsidRPr="00E32231" w:rsidRDefault="008C6583" w:rsidP="006F1FA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Блок </w:t>
            </w:r>
            <w:r w:rsidRPr="00FB217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E322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</w:p>
          <w:p w:rsidR="008C6583" w:rsidRPr="00E32231" w:rsidRDefault="008C6583" w:rsidP="006F1F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1.1. Работа с воспитанниками</w:t>
            </w:r>
          </w:p>
          <w:p w:rsidR="008C6583" w:rsidRPr="00E32231" w:rsidRDefault="008C6583" w:rsidP="006F1F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872" w:type="dxa"/>
          </w:tcPr>
          <w:p w:rsidR="008C6583" w:rsidRPr="00E32231" w:rsidRDefault="008C6583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C6583" w:rsidRPr="00FB2173" w:rsidRDefault="008C6583" w:rsidP="006F1F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B2173">
              <w:rPr>
                <w:rFonts w:ascii="Times New Roman" w:hAnsi="Times New Roman"/>
                <w:i/>
                <w:sz w:val="24"/>
                <w:szCs w:val="24"/>
              </w:rPr>
              <w:t>2-3</w:t>
            </w:r>
          </w:p>
          <w:p w:rsidR="00E60723" w:rsidRDefault="00E60723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E60723" w:rsidRDefault="00E60723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C6583" w:rsidRDefault="006F1FA6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4</w:t>
            </w:r>
            <w:r w:rsidR="008C6583" w:rsidRPr="00FB2173">
              <w:rPr>
                <w:rFonts w:ascii="Times New Roman" w:hAnsi="Times New Roman"/>
                <w:i/>
                <w:sz w:val="24"/>
                <w:szCs w:val="24"/>
              </w:rPr>
              <w:t>-5</w:t>
            </w:r>
          </w:p>
          <w:p w:rsidR="00E60723" w:rsidRPr="00E60723" w:rsidRDefault="00E60723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6-</w:t>
            </w:r>
            <w:r w:rsidR="006A49D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8C6583" w:rsidRPr="00FB2173" w:rsidTr="00F36A6B">
        <w:trPr>
          <w:trHeight w:val="2975"/>
        </w:trPr>
        <w:tc>
          <w:tcPr>
            <w:tcW w:w="9008" w:type="dxa"/>
          </w:tcPr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F7FC0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Блок </w:t>
            </w:r>
            <w:r w:rsidRPr="005F7FC0">
              <w:rPr>
                <w:rFonts w:cstheme="minorHAnsi"/>
                <w:b/>
                <w:bCs/>
                <w:sz w:val="24"/>
                <w:szCs w:val="24"/>
              </w:rPr>
              <w:t>II</w:t>
            </w:r>
            <w:r w:rsidRPr="005F7FC0">
              <w:rPr>
                <w:rFonts w:cstheme="minorHAnsi"/>
                <w:b/>
                <w:bCs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F7FC0">
              <w:rPr>
                <w:rFonts w:cstheme="minorHAnsi"/>
                <w:sz w:val="24"/>
                <w:szCs w:val="24"/>
                <w:lang w:val="ru-RU"/>
              </w:rPr>
              <w:t>2.1. Методическая работа</w:t>
            </w:r>
          </w:p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F7FC0">
              <w:rPr>
                <w:rFonts w:cstheme="minorHAnsi"/>
                <w:sz w:val="24"/>
                <w:szCs w:val="24"/>
                <w:lang w:val="ru-RU"/>
              </w:rPr>
              <w:t>2.2. Нормотворчество</w:t>
            </w:r>
          </w:p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F7FC0">
              <w:rPr>
                <w:rFonts w:cstheme="minorHAnsi"/>
                <w:sz w:val="24"/>
                <w:szCs w:val="24"/>
                <w:lang w:val="ru-RU"/>
              </w:rPr>
              <w:t>2.3. Работа с кадрами</w:t>
            </w:r>
          </w:p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</w:rPr>
            </w:pPr>
            <w:r w:rsidRPr="005F7FC0">
              <w:rPr>
                <w:rFonts w:cstheme="minorHAnsi"/>
                <w:sz w:val="24"/>
                <w:szCs w:val="24"/>
              </w:rPr>
              <w:t xml:space="preserve">2.4. </w:t>
            </w:r>
            <w:proofErr w:type="spellStart"/>
            <w:r w:rsidRPr="005F7FC0">
              <w:rPr>
                <w:rFonts w:cstheme="minorHAnsi"/>
                <w:sz w:val="24"/>
                <w:szCs w:val="24"/>
              </w:rPr>
              <w:t>Контроль</w:t>
            </w:r>
            <w:proofErr w:type="spellEnd"/>
            <w:r w:rsidRPr="005F7FC0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5F7FC0">
              <w:rPr>
                <w:rFonts w:cstheme="minorHAnsi"/>
                <w:sz w:val="24"/>
                <w:szCs w:val="24"/>
              </w:rPr>
              <w:t>оценка</w:t>
            </w:r>
            <w:proofErr w:type="spellEnd"/>
            <w:r w:rsidRPr="005F7FC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7FC0">
              <w:rPr>
                <w:rFonts w:cstheme="minorHAnsi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72" w:type="dxa"/>
          </w:tcPr>
          <w:p w:rsidR="008C6583" w:rsidRPr="006A49D8" w:rsidRDefault="008C6583" w:rsidP="006F1FA6">
            <w:pPr>
              <w:rPr>
                <w:rFonts w:cstheme="minorHAnsi"/>
                <w:i/>
                <w:sz w:val="24"/>
                <w:szCs w:val="24"/>
              </w:rPr>
            </w:pPr>
          </w:p>
          <w:p w:rsidR="008C6583" w:rsidRPr="006A49D8" w:rsidRDefault="006A49D8" w:rsidP="006F1FA6">
            <w:pPr>
              <w:rPr>
                <w:rFonts w:cstheme="minorHAnsi"/>
                <w:i/>
                <w:sz w:val="24"/>
                <w:szCs w:val="24"/>
                <w:lang w:val="ru-RU"/>
              </w:rPr>
            </w:pPr>
            <w:r w:rsidRPr="006A49D8">
              <w:rPr>
                <w:rFonts w:cstheme="minorHAnsi"/>
                <w:i/>
                <w:sz w:val="24"/>
                <w:szCs w:val="24"/>
                <w:lang w:val="ru-RU"/>
              </w:rPr>
              <w:t>9</w:t>
            </w:r>
            <w:r w:rsidRPr="006A49D8">
              <w:rPr>
                <w:rFonts w:cstheme="minorHAnsi"/>
                <w:i/>
                <w:sz w:val="24"/>
                <w:szCs w:val="24"/>
              </w:rPr>
              <w:t>–</w:t>
            </w:r>
            <w:r w:rsidRPr="006A49D8">
              <w:rPr>
                <w:rFonts w:cstheme="minorHAnsi"/>
                <w:i/>
                <w:sz w:val="24"/>
                <w:szCs w:val="24"/>
                <w:lang w:val="ru-RU"/>
              </w:rPr>
              <w:t>11</w:t>
            </w:r>
          </w:p>
          <w:p w:rsidR="008C6583" w:rsidRPr="006A49D8" w:rsidRDefault="006A49D8" w:rsidP="006F1FA6">
            <w:pPr>
              <w:rPr>
                <w:rFonts w:cstheme="minorHAnsi"/>
                <w:i/>
                <w:sz w:val="24"/>
                <w:szCs w:val="24"/>
                <w:lang w:val="ru-RU"/>
              </w:rPr>
            </w:pPr>
            <w:r w:rsidRPr="006A49D8">
              <w:rPr>
                <w:rFonts w:cstheme="minorHAnsi"/>
                <w:i/>
                <w:sz w:val="24"/>
                <w:szCs w:val="24"/>
                <w:lang w:val="ru-RU"/>
              </w:rPr>
              <w:t>11-12</w:t>
            </w:r>
          </w:p>
          <w:p w:rsidR="008C6583" w:rsidRPr="006A49D8" w:rsidRDefault="00F36A6B" w:rsidP="006F1FA6">
            <w:pPr>
              <w:rPr>
                <w:rFonts w:cstheme="minorHAnsi"/>
                <w:i/>
                <w:sz w:val="24"/>
                <w:szCs w:val="24"/>
                <w:lang w:val="ru-RU"/>
              </w:rPr>
            </w:pPr>
            <w:r>
              <w:rPr>
                <w:rFonts w:cstheme="minorHAnsi"/>
                <w:i/>
                <w:sz w:val="24"/>
                <w:szCs w:val="24"/>
                <w:lang w:val="ru-RU"/>
              </w:rPr>
              <w:t>12-13</w:t>
            </w:r>
          </w:p>
          <w:p w:rsidR="008C6583" w:rsidRPr="006A49D8" w:rsidRDefault="00F36A6B" w:rsidP="006F1FA6">
            <w:pPr>
              <w:rPr>
                <w:rFonts w:cstheme="minorHAnsi"/>
                <w:i/>
                <w:sz w:val="24"/>
                <w:szCs w:val="24"/>
                <w:lang w:val="ru-RU"/>
              </w:rPr>
            </w:pPr>
            <w:r>
              <w:rPr>
                <w:rFonts w:cstheme="minorHAnsi"/>
                <w:i/>
                <w:sz w:val="24"/>
                <w:szCs w:val="24"/>
                <w:lang w:val="ru-RU"/>
              </w:rPr>
              <w:t>13</w:t>
            </w:r>
            <w:r w:rsidR="006A49D8">
              <w:rPr>
                <w:rFonts w:cstheme="minorHAnsi"/>
                <w:i/>
                <w:sz w:val="24"/>
                <w:szCs w:val="24"/>
                <w:lang w:val="ru-RU"/>
              </w:rPr>
              <w:t>-1</w:t>
            </w:r>
            <w:r>
              <w:rPr>
                <w:rFonts w:cstheme="minorHAnsi"/>
                <w:i/>
                <w:sz w:val="24"/>
                <w:szCs w:val="24"/>
                <w:lang w:val="ru-RU"/>
              </w:rPr>
              <w:t>5</w:t>
            </w:r>
          </w:p>
        </w:tc>
      </w:tr>
      <w:tr w:rsidR="008C6583" w:rsidRPr="00FB2173" w:rsidTr="00F36A6B">
        <w:trPr>
          <w:trHeight w:val="1635"/>
        </w:trPr>
        <w:tc>
          <w:tcPr>
            <w:tcW w:w="9008" w:type="dxa"/>
          </w:tcPr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F7FC0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Блок </w:t>
            </w:r>
            <w:r w:rsidRPr="005F7FC0">
              <w:rPr>
                <w:rFonts w:cstheme="minorHAnsi"/>
                <w:b/>
                <w:bCs/>
                <w:sz w:val="24"/>
                <w:szCs w:val="24"/>
              </w:rPr>
              <w:t>III</w:t>
            </w:r>
            <w:r w:rsidRPr="005F7FC0">
              <w:rPr>
                <w:rFonts w:cstheme="minorHAnsi"/>
                <w:b/>
                <w:bCs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F7FC0">
              <w:rPr>
                <w:rFonts w:cstheme="minorHAnsi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:rsidR="008C6583" w:rsidRPr="005F7FC0" w:rsidRDefault="008C6583" w:rsidP="006F1FA6">
            <w:pPr>
              <w:rPr>
                <w:rFonts w:cstheme="minorHAnsi"/>
                <w:sz w:val="24"/>
                <w:szCs w:val="24"/>
              </w:rPr>
            </w:pPr>
            <w:r w:rsidRPr="005F7FC0">
              <w:rPr>
                <w:rFonts w:cstheme="minorHAnsi"/>
                <w:sz w:val="24"/>
                <w:szCs w:val="24"/>
              </w:rPr>
              <w:t xml:space="preserve">3.2. </w:t>
            </w:r>
            <w:proofErr w:type="spellStart"/>
            <w:r w:rsidRPr="005F7FC0">
              <w:rPr>
                <w:rFonts w:cstheme="minorHAnsi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872" w:type="dxa"/>
          </w:tcPr>
          <w:p w:rsidR="008C6583" w:rsidRPr="006A49D8" w:rsidRDefault="008C6583" w:rsidP="006F1FA6">
            <w:pPr>
              <w:rPr>
                <w:rFonts w:cstheme="minorHAnsi"/>
                <w:i/>
                <w:sz w:val="24"/>
                <w:szCs w:val="24"/>
              </w:rPr>
            </w:pPr>
          </w:p>
          <w:p w:rsidR="00F36A6B" w:rsidRPr="00F36A6B" w:rsidRDefault="006A49D8" w:rsidP="006F1FA6">
            <w:pPr>
              <w:rPr>
                <w:rFonts w:cstheme="minorHAnsi"/>
                <w:i/>
                <w:sz w:val="24"/>
                <w:szCs w:val="24"/>
                <w:lang w:val="ru-RU"/>
              </w:rPr>
            </w:pPr>
            <w:r w:rsidRPr="006A49D8">
              <w:rPr>
                <w:rFonts w:cstheme="minorHAnsi"/>
                <w:i/>
                <w:sz w:val="24"/>
                <w:szCs w:val="24"/>
                <w:lang w:val="ru-RU"/>
              </w:rPr>
              <w:t>1</w:t>
            </w:r>
            <w:r w:rsidR="00F36A6B">
              <w:rPr>
                <w:rFonts w:cstheme="minorHAnsi"/>
                <w:i/>
                <w:sz w:val="24"/>
                <w:szCs w:val="24"/>
                <w:lang w:val="ru-RU"/>
              </w:rPr>
              <w:t>6-17</w:t>
            </w:r>
          </w:p>
          <w:p w:rsidR="006A49D8" w:rsidRPr="006A49D8" w:rsidRDefault="00F36A6B" w:rsidP="006F1FA6">
            <w:pPr>
              <w:rPr>
                <w:rFonts w:cstheme="minorHAnsi"/>
                <w:i/>
                <w:sz w:val="24"/>
                <w:szCs w:val="24"/>
                <w:lang w:val="ru-RU"/>
              </w:rPr>
            </w:pPr>
            <w:r>
              <w:rPr>
                <w:rFonts w:cstheme="minorHAnsi"/>
                <w:i/>
                <w:sz w:val="24"/>
                <w:szCs w:val="24"/>
                <w:lang w:val="ru-RU"/>
              </w:rPr>
              <w:t>17</w:t>
            </w:r>
            <w:r w:rsidR="006A49D8" w:rsidRPr="006A49D8">
              <w:rPr>
                <w:rFonts w:cstheme="minorHAnsi"/>
                <w:i/>
                <w:sz w:val="24"/>
                <w:szCs w:val="24"/>
              </w:rPr>
              <w:t>–</w:t>
            </w:r>
            <w:r>
              <w:rPr>
                <w:rFonts w:cstheme="minorHAnsi"/>
                <w:i/>
                <w:sz w:val="24"/>
                <w:szCs w:val="24"/>
                <w:lang w:val="ru-RU"/>
              </w:rPr>
              <w:t>18</w:t>
            </w:r>
          </w:p>
          <w:p w:rsidR="008C6583" w:rsidRPr="00F36A6B" w:rsidRDefault="008C6583" w:rsidP="006F1FA6">
            <w:pPr>
              <w:rPr>
                <w:rFonts w:cstheme="minorHAnsi"/>
                <w:i/>
                <w:sz w:val="24"/>
                <w:szCs w:val="24"/>
                <w:lang w:val="ru-RU"/>
              </w:rPr>
            </w:pPr>
          </w:p>
        </w:tc>
      </w:tr>
      <w:tr w:rsidR="008C6583" w:rsidRPr="00777E93" w:rsidTr="00F36A6B">
        <w:trPr>
          <w:trHeight w:val="5305"/>
        </w:trPr>
        <w:tc>
          <w:tcPr>
            <w:tcW w:w="9008" w:type="dxa"/>
          </w:tcPr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Приложения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 1</w:t>
            </w:r>
            <w:r w:rsidRPr="00E3223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F1FA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План </w:t>
            </w:r>
            <w:r w:rsidRPr="00E322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мероприятий по патриотическому воспитанию воспитанников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 2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 летней оздоровительной работы с воспитанниками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3 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График оперативных совещаний при заведующем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4 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 ПБ 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5 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План ПДД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№6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 Антитеррор 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№7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  взаимодействия с социальными партнерами </w:t>
            </w:r>
          </w:p>
          <w:p w:rsidR="008C6583" w:rsidRPr="00E32231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№8 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 спортивных досугов и развлечений </w:t>
            </w:r>
          </w:p>
          <w:p w:rsidR="008C6583" w:rsidRDefault="008C658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№9 </w:t>
            </w:r>
            <w:r w:rsidR="006F1F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22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 музыкальных досугов и развлечений </w:t>
            </w:r>
          </w:p>
          <w:p w:rsidR="006F1FA6" w:rsidRDefault="006F1FA6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№10 План санитарно-гигиенического контроля</w:t>
            </w:r>
          </w:p>
          <w:p w:rsidR="00E60723" w:rsidRDefault="00E6072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№11</w:t>
            </w:r>
            <w:r w:rsidR="002847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 работы Психолого-</w:t>
            </w:r>
            <w:proofErr w:type="spellStart"/>
            <w:r w:rsidR="00284723">
              <w:rPr>
                <w:rFonts w:ascii="Times New Roman" w:hAnsi="Times New Roman"/>
                <w:sz w:val="24"/>
                <w:szCs w:val="24"/>
                <w:lang w:val="ru-RU"/>
              </w:rPr>
              <w:t>педагогиеской</w:t>
            </w:r>
            <w:proofErr w:type="spellEnd"/>
            <w:r w:rsidR="002847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службы ДОУ</w:t>
            </w:r>
          </w:p>
          <w:p w:rsidR="00284723" w:rsidRPr="00E32231" w:rsidRDefault="00E60723" w:rsidP="006F1FA6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Приложение№12  План работы родительских клубов по патриотическому воспитанию</w:t>
            </w:r>
            <w:r w:rsidR="006A49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2022-2023 </w:t>
            </w:r>
            <w:proofErr w:type="spellStart"/>
            <w:r w:rsidR="006A49D8">
              <w:rPr>
                <w:rFonts w:ascii="Times New Roman" w:hAnsi="Times New Roman"/>
                <w:sz w:val="24"/>
                <w:szCs w:val="24"/>
                <w:lang w:val="ru-RU"/>
              </w:rPr>
              <w:t>уч</w:t>
            </w:r>
            <w:proofErr w:type="gramStart"/>
            <w:r w:rsidR="006A49D8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="006A49D8">
              <w:rPr>
                <w:rFonts w:ascii="Times New Roman" w:hAnsi="Times New Roman"/>
                <w:sz w:val="24"/>
                <w:szCs w:val="24"/>
                <w:lang w:val="ru-RU"/>
              </w:rPr>
              <w:t>оду</w:t>
            </w:r>
            <w:proofErr w:type="spellEnd"/>
          </w:p>
          <w:p w:rsidR="008C6583" w:rsidRPr="00E32231" w:rsidRDefault="008C6583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72" w:type="dxa"/>
          </w:tcPr>
          <w:p w:rsidR="008C6583" w:rsidRPr="00E32231" w:rsidRDefault="008C6583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C6583" w:rsidRPr="006E00D9" w:rsidRDefault="008C6583" w:rsidP="006F1FA6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E00D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br/>
            </w:r>
            <w:r w:rsidRPr="006E00D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br/>
            </w:r>
          </w:p>
        </w:tc>
      </w:tr>
    </w:tbl>
    <w:p w:rsidR="008C6583" w:rsidRPr="008C6583" w:rsidRDefault="008C6583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EE16C9" w:rsidRDefault="00EE16C9" w:rsidP="00EE16C9">
      <w:pPr>
        <w:spacing w:after="276" w:line="230" w:lineRule="auto"/>
        <w:ind w:left="10" w:right="58" w:hanging="10"/>
        <w:jc w:val="center"/>
        <w:rPr>
          <w:b/>
          <w:szCs w:val="24"/>
          <w:lang w:val="ru-RU"/>
        </w:rPr>
      </w:pPr>
    </w:p>
    <w:p w:rsidR="006E00D9" w:rsidRDefault="006E00D9" w:rsidP="00EE16C9">
      <w:pPr>
        <w:spacing w:after="276" w:line="230" w:lineRule="auto"/>
        <w:ind w:left="10" w:right="58" w:hanging="10"/>
        <w:jc w:val="center"/>
        <w:rPr>
          <w:b/>
          <w:szCs w:val="24"/>
          <w:lang w:val="ru-RU"/>
        </w:rPr>
      </w:pPr>
    </w:p>
    <w:p w:rsidR="006E00D9" w:rsidRDefault="006E00D9" w:rsidP="00EE16C9">
      <w:pPr>
        <w:spacing w:after="276" w:line="230" w:lineRule="auto"/>
        <w:ind w:left="10" w:right="58" w:hanging="10"/>
        <w:jc w:val="center"/>
        <w:rPr>
          <w:b/>
          <w:szCs w:val="24"/>
          <w:lang w:val="ru-RU"/>
        </w:rPr>
      </w:pPr>
    </w:p>
    <w:p w:rsidR="00EE16C9" w:rsidRPr="00DB1B39" w:rsidRDefault="00EE16C9" w:rsidP="00EE16C9">
      <w:pPr>
        <w:spacing w:after="276" w:line="230" w:lineRule="auto"/>
        <w:ind w:left="10" w:right="58" w:hanging="10"/>
        <w:jc w:val="center"/>
        <w:rPr>
          <w:b/>
          <w:szCs w:val="24"/>
          <w:lang w:val="ru-RU"/>
        </w:rPr>
      </w:pPr>
      <w:r w:rsidRPr="00DB1B39">
        <w:rPr>
          <w:b/>
          <w:szCs w:val="24"/>
          <w:lang w:val="ru-RU"/>
        </w:rPr>
        <w:t>ПРИОРИТЕТНОЕ НАПРАВЛЕНИЕ ДЕТСКОГО САДА:</w:t>
      </w:r>
    </w:p>
    <w:p w:rsidR="00EE16C9" w:rsidRPr="00EE16C9" w:rsidRDefault="00EE16C9" w:rsidP="00EE16C9">
      <w:pPr>
        <w:jc w:val="center"/>
        <w:rPr>
          <w:b/>
          <w:sz w:val="28"/>
          <w:szCs w:val="28"/>
          <w:lang w:val="ru-RU"/>
        </w:rPr>
      </w:pPr>
      <w:r w:rsidRPr="00EE16C9">
        <w:rPr>
          <w:b/>
          <w:sz w:val="28"/>
          <w:szCs w:val="28"/>
          <w:lang w:val="ru-RU"/>
        </w:rPr>
        <w:t>«ПАТРИОТИЧЕСКОЕ ВОСПИТАНИЕ ДОШКОЛЬНИКОВ ЧЕРЕЗ ОРГАНИЗАЦИЮ ЭКОЛОГО-КРАЕВЕДЧЕСКОЙ ДЕЯТЕЛЬНОСТИ В ДЕТСКОМ САДУ»</w:t>
      </w:r>
    </w:p>
    <w:p w:rsidR="00EE16C9" w:rsidRDefault="00EE16C9" w:rsidP="00EE16C9">
      <w:pPr>
        <w:spacing w:before="0" w:beforeAutospacing="0" w:after="0" w:afterAutospacing="0" w:line="230" w:lineRule="auto"/>
        <w:ind w:left="10" w:hanging="10"/>
        <w:jc w:val="center"/>
        <w:rPr>
          <w:b/>
          <w:szCs w:val="24"/>
          <w:lang w:val="ru-RU"/>
        </w:rPr>
      </w:pPr>
      <w:r w:rsidRPr="00DB1B39">
        <w:rPr>
          <w:b/>
          <w:szCs w:val="24"/>
          <w:lang w:val="ru-RU"/>
        </w:rPr>
        <w:t>на 2022-2023 гг.</w:t>
      </w:r>
      <w:r>
        <w:rPr>
          <w:b/>
          <w:noProof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" name="Pictur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C9" w:rsidRPr="00DB1B39" w:rsidRDefault="00EE16C9" w:rsidP="00EE16C9">
      <w:pPr>
        <w:spacing w:before="0" w:beforeAutospacing="0" w:after="0" w:afterAutospacing="0" w:line="230" w:lineRule="auto"/>
        <w:ind w:left="10" w:hanging="10"/>
        <w:jc w:val="center"/>
        <w:rPr>
          <w:b/>
          <w:szCs w:val="24"/>
          <w:lang w:val="ru-RU"/>
        </w:rPr>
      </w:pPr>
    </w:p>
    <w:p w:rsidR="00EE16C9" w:rsidRDefault="00EE16C9" w:rsidP="00EE16C9">
      <w:pPr>
        <w:spacing w:before="0" w:beforeAutospacing="0" w:after="0" w:afterAutospacing="0"/>
        <w:ind w:left="-426" w:right="-564"/>
        <w:jc w:val="both"/>
        <w:rPr>
          <w:lang w:val="ru-RU"/>
        </w:rPr>
      </w:pPr>
      <w:r w:rsidRPr="00EE16C9">
        <w:rPr>
          <w:lang w:val="ru-RU"/>
        </w:rPr>
        <w:t xml:space="preserve">   </w:t>
      </w:r>
      <w:r>
        <w:rPr>
          <w:lang w:val="ru-RU"/>
        </w:rPr>
        <w:t xml:space="preserve"> </w:t>
      </w:r>
      <w:r w:rsidRPr="00EE16C9">
        <w:rPr>
          <w:lang w:val="ru-RU"/>
        </w:rPr>
        <w:t>Суть патриотического воспитания состоит в том, чтобы понять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Наследование нравственных и эстетических ценностей родной культуры в самом нежном возрасте - это и есть самый естественный</w:t>
      </w:r>
      <w:proofErr w:type="gramStart"/>
      <w:r w:rsidRPr="00EE16C9">
        <w:rPr>
          <w:lang w:val="ru-RU"/>
        </w:rPr>
        <w:t>.</w:t>
      </w:r>
      <w:proofErr w:type="gramEnd"/>
      <w:r w:rsidRPr="00EE16C9">
        <w:rPr>
          <w:lang w:val="ru-RU"/>
        </w:rPr>
        <w:t xml:space="preserve"> </w:t>
      </w:r>
      <w:proofErr w:type="gramStart"/>
      <w:r w:rsidRPr="00EE16C9">
        <w:rPr>
          <w:lang w:val="ru-RU"/>
        </w:rPr>
        <w:t>а</w:t>
      </w:r>
      <w:proofErr w:type="gramEnd"/>
      <w:r w:rsidRPr="00EE16C9">
        <w:rPr>
          <w:lang w:val="ru-RU"/>
        </w:rPr>
        <w:t xml:space="preserve"> поэтому и верный способ патриотического воспитания, воспитания чувства любви к Отечеству.</w:t>
      </w:r>
      <w:r>
        <w:rPr>
          <w:lang w:val="ru-RU"/>
        </w:rPr>
        <w:t xml:space="preserve">              </w:t>
      </w:r>
    </w:p>
    <w:p w:rsidR="00EE16C9" w:rsidRPr="00EE16C9" w:rsidRDefault="00EE16C9" w:rsidP="00EE16C9">
      <w:pPr>
        <w:spacing w:before="0" w:beforeAutospacing="0" w:after="0" w:afterAutospacing="0"/>
        <w:ind w:left="-426" w:right="-564"/>
        <w:jc w:val="both"/>
        <w:rPr>
          <w:lang w:val="ru-RU"/>
        </w:rPr>
      </w:pPr>
      <w:r>
        <w:rPr>
          <w:lang w:val="ru-RU"/>
        </w:rPr>
        <w:t xml:space="preserve">    </w:t>
      </w:r>
      <w:r w:rsidRPr="00EE16C9">
        <w:rPr>
          <w:lang w:val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EE16C9" w:rsidRPr="00EE16C9" w:rsidRDefault="00EE16C9" w:rsidP="00EE16C9">
      <w:pPr>
        <w:spacing w:before="0" w:beforeAutospacing="0" w:after="0" w:afterAutospacing="0"/>
        <w:ind w:left="-426" w:right="-564"/>
        <w:jc w:val="both"/>
        <w:rPr>
          <w:lang w:val="ru-RU"/>
        </w:rPr>
      </w:pPr>
      <w:r>
        <w:rPr>
          <w:lang w:val="ru-RU"/>
        </w:rPr>
        <w:t xml:space="preserve">    </w:t>
      </w:r>
      <w:r w:rsidRPr="00EE16C9">
        <w:rPr>
          <w:lang w:val="ru-RU"/>
        </w:rPr>
        <w:t xml:space="preserve">На наш взгляд очень важна работа с детьми по ознакомлению с родным городом в том плане, что она несет познавательную, духовно-нравственную, природоохранную функции. Ребенку-дошкольнику можно рассказать много интересного о его </w:t>
      </w:r>
      <w:r w:rsidRPr="00EE16C9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" name="Pictur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6C9">
        <w:rPr>
          <w:lang w:val="ru-RU"/>
        </w:rPr>
        <w:t>«маленькой” Родине (об историческом и современном городе, о живописных местах, о памятниках природы, архитектуры и о многом другом)</w:t>
      </w:r>
    </w:p>
    <w:p w:rsidR="00EE16C9" w:rsidRPr="00EE16C9" w:rsidRDefault="00EE16C9" w:rsidP="00EE16C9">
      <w:pPr>
        <w:pStyle w:val="1"/>
        <w:spacing w:after="225"/>
        <w:ind w:left="-426" w:right="-564"/>
        <w:jc w:val="center"/>
        <w:rPr>
          <w:color w:val="auto"/>
          <w:lang w:val="ru-RU"/>
        </w:rPr>
      </w:pPr>
      <w:r w:rsidRPr="00EE16C9">
        <w:rPr>
          <w:color w:val="auto"/>
          <w:lang w:val="ru-RU"/>
        </w:rPr>
        <w:t>ЦЕЛИ И ЗАДАЧИ ДЕТСКОГО САДА НА 2022/2023 УЧЕБНЫЙ ГОД</w:t>
      </w:r>
    </w:p>
    <w:p w:rsidR="00EE16C9" w:rsidRPr="00EE16C9" w:rsidRDefault="00EE16C9" w:rsidP="00EE16C9">
      <w:pPr>
        <w:spacing w:after="246" w:line="261" w:lineRule="auto"/>
        <w:ind w:left="-426" w:right="-564"/>
        <w:jc w:val="both"/>
        <w:rPr>
          <w:b/>
          <w:sz w:val="24"/>
          <w:szCs w:val="24"/>
          <w:lang w:val="ru-RU"/>
        </w:rPr>
      </w:pPr>
      <w:r w:rsidRPr="00EE16C9"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471170</wp:posOffset>
            </wp:positionH>
            <wp:positionV relativeFrom="page">
              <wp:posOffset>1797685</wp:posOffset>
            </wp:positionV>
            <wp:extent cx="18415" cy="18415"/>
            <wp:effectExtent l="19050" t="0" r="635" b="0"/>
            <wp:wrapSquare wrapText="bothSides"/>
            <wp:docPr id="9" name="Pictur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EE16C9">
        <w:rPr>
          <w:b/>
          <w:sz w:val="24"/>
          <w:szCs w:val="24"/>
          <w:lang w:val="ru-RU"/>
        </w:rPr>
        <w:t>ЦЕЛИ РАБОТЫ</w:t>
      </w:r>
      <w:r w:rsidRPr="00EE16C9">
        <w:rPr>
          <w:sz w:val="24"/>
          <w:szCs w:val="24"/>
          <w:lang w:val="ru-RU"/>
        </w:rPr>
        <w:t xml:space="preserve"> (</w:t>
      </w:r>
      <w:r w:rsidRPr="00EE16C9">
        <w:rPr>
          <w:i/>
          <w:sz w:val="24"/>
          <w:szCs w:val="24"/>
          <w:lang w:val="ru-RU"/>
        </w:rPr>
        <w:t xml:space="preserve">по итогам анализа деятельности детского сада за </w:t>
      </w:r>
      <w:r w:rsidRPr="00EE16C9">
        <w:rPr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" name="Pictur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6C9">
        <w:rPr>
          <w:i/>
          <w:sz w:val="24"/>
          <w:szCs w:val="24"/>
          <w:lang w:val="ru-RU"/>
        </w:rPr>
        <w:t xml:space="preserve">прошедший год, с учетом направлений программы развития и изменений </w:t>
      </w:r>
      <w:r w:rsidRPr="00EE16C9">
        <w:rPr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" name="Pictur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6C9">
        <w:rPr>
          <w:i/>
          <w:sz w:val="24"/>
          <w:szCs w:val="24"/>
          <w:lang w:val="ru-RU"/>
        </w:rPr>
        <w:t>законодательства)</w:t>
      </w:r>
      <w:r w:rsidRPr="00EE16C9">
        <w:rPr>
          <w:sz w:val="24"/>
          <w:szCs w:val="24"/>
          <w:lang w:val="ru-RU"/>
        </w:rPr>
        <w:t xml:space="preserve">, необходимо </w:t>
      </w:r>
      <w:r w:rsidRPr="00EE16C9">
        <w:rPr>
          <w:b/>
          <w:sz w:val="24"/>
          <w:szCs w:val="24"/>
          <w:lang w:val="ru-RU"/>
        </w:rPr>
        <w:t xml:space="preserve">создать образовательное пространство, направленное на повышение качества дошкольного образования, для формирования общей культуры личности детей, развития их социальных, </w:t>
      </w:r>
      <w:r w:rsidRPr="00EE16C9"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6" name="Pictur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6C9">
        <w:rPr>
          <w:b/>
          <w:sz w:val="24"/>
          <w:szCs w:val="24"/>
          <w:lang w:val="ru-RU"/>
        </w:rPr>
        <w:t>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</w:t>
      </w:r>
      <w:proofErr w:type="gramEnd"/>
      <w:r w:rsidRPr="00EE16C9">
        <w:rPr>
          <w:b/>
          <w:sz w:val="24"/>
          <w:szCs w:val="24"/>
          <w:lang w:val="ru-RU"/>
        </w:rPr>
        <w:t xml:space="preserve"> учетом социального заказа родителей.</w:t>
      </w:r>
    </w:p>
    <w:p w:rsidR="00EE16C9" w:rsidRPr="00EE16C9" w:rsidRDefault="00EE16C9" w:rsidP="00EE16C9">
      <w:pPr>
        <w:ind w:left="-426" w:right="-564"/>
        <w:jc w:val="both"/>
        <w:rPr>
          <w:sz w:val="24"/>
          <w:szCs w:val="24"/>
          <w:lang w:val="ru-RU"/>
        </w:rPr>
      </w:pPr>
      <w:r w:rsidRPr="00EE16C9">
        <w:rPr>
          <w:b/>
          <w:sz w:val="24"/>
          <w:szCs w:val="24"/>
          <w:lang w:val="ru-RU"/>
        </w:rPr>
        <w:t>ЗАДАЧИ:</w:t>
      </w:r>
      <w:r w:rsidRPr="00EE16C9">
        <w:rPr>
          <w:sz w:val="24"/>
          <w:szCs w:val="24"/>
          <w:lang w:val="ru-RU"/>
        </w:rPr>
        <w:t xml:space="preserve"> для достижения намеченных целей необходимо:</w:t>
      </w:r>
    </w:p>
    <w:p w:rsidR="00EE16C9" w:rsidRPr="00EE16C9" w:rsidRDefault="00EE16C9" w:rsidP="00EE16C9">
      <w:pPr>
        <w:spacing w:before="0" w:beforeAutospacing="0" w:after="0" w:afterAutospacing="0"/>
        <w:ind w:hanging="426"/>
        <w:jc w:val="both"/>
        <w:rPr>
          <w:sz w:val="24"/>
          <w:szCs w:val="24"/>
          <w:lang w:val="ru-RU"/>
        </w:rPr>
      </w:pPr>
      <w:r w:rsidRPr="00EE16C9">
        <w:rPr>
          <w:sz w:val="24"/>
          <w:szCs w:val="24"/>
          <w:lang w:val="ru-RU"/>
        </w:rPr>
        <w:t xml:space="preserve">       •организовать образовательное пространство, направленное на непрерывное накопление ребенком культурного опыта деятельности и общения в процессе </w:t>
      </w:r>
      <w:r w:rsidRPr="00EE16C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6C9">
        <w:rPr>
          <w:sz w:val="24"/>
          <w:szCs w:val="24"/>
          <w:lang w:val="ru-RU"/>
        </w:rPr>
        <w:t>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возможностями;</w:t>
      </w:r>
    </w:p>
    <w:p w:rsidR="00EE16C9" w:rsidRPr="00EE16C9" w:rsidRDefault="00EE16C9" w:rsidP="00EE16C9">
      <w:pPr>
        <w:spacing w:before="0" w:beforeAutospacing="0" w:after="0" w:afterAutospacing="0"/>
        <w:ind w:hanging="426"/>
        <w:jc w:val="both"/>
        <w:rPr>
          <w:sz w:val="24"/>
          <w:szCs w:val="24"/>
          <w:lang w:val="ru-RU"/>
        </w:rPr>
      </w:pPr>
      <w:r w:rsidRPr="00EE16C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8" name="Picture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6C9">
        <w:rPr>
          <w:noProof/>
          <w:sz w:val="24"/>
          <w:szCs w:val="24"/>
          <w:lang w:val="ru-RU"/>
        </w:rPr>
        <w:t xml:space="preserve">    </w:t>
      </w:r>
      <w:r w:rsidRPr="00EE16C9">
        <w:rPr>
          <w:sz w:val="24"/>
          <w:szCs w:val="24"/>
          <w:lang w:val="ru-RU"/>
        </w:rPr>
        <w:t>• 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жизнедеятельности;</w:t>
      </w:r>
    </w:p>
    <w:p w:rsidR="00EE16C9" w:rsidRPr="00EE16C9" w:rsidRDefault="00EE16C9" w:rsidP="00EE16C9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hanging="426"/>
        <w:jc w:val="both"/>
        <w:rPr>
          <w:sz w:val="24"/>
          <w:szCs w:val="24"/>
          <w:lang w:val="ru-RU"/>
        </w:rPr>
      </w:pPr>
      <w:r w:rsidRPr="00EE16C9">
        <w:rPr>
          <w:sz w:val="24"/>
          <w:szCs w:val="24"/>
          <w:lang w:val="ru-RU"/>
        </w:rPr>
        <w:lastRenderedPageBreak/>
        <w:t>• обеспечить развитие педагогических подходов и технологий осуществления преемственности образования, направленных на формирование фундаментальных личностных компетенций дошкольника и учащегося начальной школы в соответствии с Ф</w:t>
      </w:r>
      <w:proofErr w:type="gramStart"/>
      <w:r w:rsidRPr="00EE16C9">
        <w:rPr>
          <w:sz w:val="24"/>
          <w:szCs w:val="24"/>
          <w:lang w:val="ru-RU"/>
        </w:rPr>
        <w:t>Г(</w:t>
      </w:r>
      <w:proofErr w:type="gramEnd"/>
      <w:r w:rsidRPr="00EE16C9">
        <w:rPr>
          <w:sz w:val="24"/>
          <w:szCs w:val="24"/>
          <w:lang w:val="ru-RU"/>
        </w:rPr>
        <w:t>)С ДО и НОО);</w:t>
      </w:r>
    </w:p>
    <w:p w:rsidR="00EE16C9" w:rsidRPr="00EE16C9" w:rsidRDefault="00EE16C9" w:rsidP="00EE16C9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hanging="426"/>
        <w:jc w:val="both"/>
        <w:rPr>
          <w:sz w:val="24"/>
          <w:szCs w:val="24"/>
          <w:lang w:val="ru-RU"/>
        </w:rPr>
      </w:pPr>
      <w:r w:rsidRPr="00EE16C9">
        <w:rPr>
          <w:sz w:val="24"/>
          <w:szCs w:val="24"/>
          <w:lang w:val="ru-RU"/>
        </w:rPr>
        <w:t xml:space="preserve">• внедрить современные, инновационные технологии в образовательный процесс ДОУ как условие повышения качества дошкольного образования в условиях реализации ФГОС </w:t>
      </w:r>
      <w:proofErr w:type="gramStart"/>
      <w:r w:rsidRPr="00EE16C9">
        <w:rPr>
          <w:sz w:val="24"/>
          <w:szCs w:val="24"/>
          <w:lang w:val="ru-RU"/>
        </w:rPr>
        <w:t>ДО</w:t>
      </w:r>
      <w:proofErr w:type="gramEnd"/>
      <w:r w:rsidR="006E00D9">
        <w:rPr>
          <w:sz w:val="24"/>
          <w:szCs w:val="24"/>
          <w:lang w:val="ru-RU"/>
        </w:rPr>
        <w:t>.</w:t>
      </w:r>
    </w:p>
    <w:p w:rsidR="008C6583" w:rsidRPr="006E00D9" w:rsidRDefault="008C6583" w:rsidP="006E00D9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hanging="426"/>
        <w:jc w:val="both"/>
        <w:rPr>
          <w:sz w:val="24"/>
          <w:szCs w:val="24"/>
          <w:lang w:val="ru-RU"/>
        </w:rPr>
      </w:pPr>
    </w:p>
    <w:p w:rsidR="006E00D9" w:rsidRDefault="006E00D9">
      <w:pPr>
        <w:spacing w:line="600" w:lineRule="atLeast"/>
        <w:rPr>
          <w:b/>
          <w:bCs/>
          <w:spacing w:val="-2"/>
          <w:sz w:val="24"/>
          <w:szCs w:val="24"/>
          <w:lang w:val="ru-RU"/>
        </w:rPr>
      </w:pPr>
    </w:p>
    <w:p w:rsidR="00B4260E" w:rsidRPr="008C6583" w:rsidRDefault="00A615DE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8C6583">
        <w:rPr>
          <w:b/>
          <w:bCs/>
          <w:spacing w:val="-2"/>
          <w:sz w:val="48"/>
          <w:szCs w:val="48"/>
          <w:lang w:val="ru-RU"/>
        </w:rPr>
        <w:t xml:space="preserve">Блок </w:t>
      </w:r>
      <w:r w:rsidRPr="008C6583">
        <w:rPr>
          <w:b/>
          <w:bCs/>
          <w:spacing w:val="-2"/>
          <w:sz w:val="48"/>
          <w:szCs w:val="48"/>
        </w:rPr>
        <w:t>I</w:t>
      </w:r>
      <w:r w:rsidRPr="008C6583">
        <w:rPr>
          <w:b/>
          <w:bCs/>
          <w:spacing w:val="-2"/>
          <w:sz w:val="48"/>
          <w:szCs w:val="48"/>
          <w:lang w:val="ru-RU"/>
        </w:rPr>
        <w:t>. ВОСПИТАТЕЛЬНО-ОБРАЗОВАТЕЛЬНАЯ ДЕЯТЕЛЬНОСТЬ</w:t>
      </w:r>
    </w:p>
    <w:p w:rsidR="00B4260E" w:rsidRPr="008C6583" w:rsidRDefault="00A615DE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8C6583">
        <w:rPr>
          <w:b/>
          <w:bCs/>
          <w:spacing w:val="-2"/>
          <w:sz w:val="48"/>
          <w:szCs w:val="48"/>
          <w:lang w:val="ru-RU"/>
        </w:rPr>
        <w:t>1.1. Работа с</w:t>
      </w:r>
      <w:r w:rsidRPr="008C6583">
        <w:rPr>
          <w:b/>
          <w:bCs/>
          <w:spacing w:val="-2"/>
          <w:sz w:val="48"/>
          <w:szCs w:val="48"/>
        </w:rPr>
        <w:t> </w:t>
      </w:r>
      <w:r w:rsidRPr="008C6583">
        <w:rPr>
          <w:b/>
          <w:bCs/>
          <w:spacing w:val="-2"/>
          <w:sz w:val="48"/>
          <w:szCs w:val="48"/>
          <w:lang w:val="ru-RU"/>
        </w:rPr>
        <w:t>воспитанниками</w:t>
      </w:r>
    </w:p>
    <w:p w:rsidR="00B4260E" w:rsidRPr="008C6583" w:rsidRDefault="00A615DE">
      <w:pPr>
        <w:rPr>
          <w:rFonts w:hAnsi="Times New Roman" w:cs="Times New Roman"/>
          <w:sz w:val="24"/>
          <w:szCs w:val="24"/>
          <w:lang w:val="ru-RU"/>
        </w:rPr>
      </w:pPr>
      <w:r w:rsidRPr="008C6583">
        <w:rPr>
          <w:rFonts w:hAnsi="Times New Roman" w:cs="Times New Roman"/>
          <w:b/>
          <w:bCs/>
          <w:sz w:val="24"/>
          <w:szCs w:val="24"/>
          <w:lang w:val="ru-RU"/>
        </w:rPr>
        <w:t>1.1.1. Мероприятия по</w:t>
      </w:r>
      <w:r w:rsidRPr="008C6583">
        <w:rPr>
          <w:rFonts w:hAnsi="Times New Roman" w:cs="Times New Roman"/>
          <w:b/>
          <w:bCs/>
          <w:sz w:val="24"/>
          <w:szCs w:val="24"/>
        </w:rPr>
        <w:t> </w:t>
      </w:r>
      <w:r w:rsidRPr="008C6583">
        <w:rPr>
          <w:rFonts w:hAnsi="Times New Roman" w:cs="Times New Roman"/>
          <w:b/>
          <w:bCs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 w:rsidRPr="008C6583">
        <w:rPr>
          <w:rFonts w:hAnsi="Times New Roman" w:cs="Times New Roman"/>
          <w:b/>
          <w:bCs/>
          <w:sz w:val="24"/>
          <w:szCs w:val="24"/>
        </w:rPr>
        <w:t> </w:t>
      </w:r>
      <w:r w:rsidRPr="008C6583">
        <w:rPr>
          <w:rFonts w:hAnsi="Times New Roman" w:cs="Times New Roman"/>
          <w:b/>
          <w:bCs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8"/>
        <w:gridCol w:w="1287"/>
        <w:gridCol w:w="2852"/>
      </w:tblGrid>
      <w:tr w:rsidR="00B4260E" w:rsidRPr="008C6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C6583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4260E" w:rsidRPr="008C65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b/>
                <w:bCs/>
                <w:sz w:val="24"/>
                <w:szCs w:val="24"/>
              </w:rPr>
              <w:t>Воспитательная работа</w:t>
            </w:r>
          </w:p>
        </w:tc>
      </w:tr>
      <w:tr w:rsidR="00B4260E" w:rsidRPr="008C6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Организация сетевого взаимодействия по</w:t>
            </w:r>
            <w:r w:rsidRPr="008C6583">
              <w:rPr>
                <w:rFonts w:hAnsi="Times New Roman" w:cs="Times New Roman"/>
                <w:sz w:val="24"/>
                <w:szCs w:val="24"/>
              </w:rPr>
              <w:t> </w:t>
            </w: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вопросам воспитательной работы с</w:t>
            </w:r>
            <w:r w:rsidRPr="008C6583">
              <w:rPr>
                <w:rFonts w:hAnsi="Times New Roman" w:cs="Times New Roman"/>
                <w:sz w:val="24"/>
                <w:szCs w:val="24"/>
              </w:rPr>
              <w:t> </w:t>
            </w: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C6583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260E" w:rsidRPr="008C6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Разработка положений и</w:t>
            </w:r>
            <w:r w:rsidRPr="008C6583">
              <w:rPr>
                <w:rFonts w:hAnsi="Times New Roman" w:cs="Times New Roman"/>
                <w:sz w:val="24"/>
                <w:szCs w:val="24"/>
              </w:rPr>
              <w:t> </w:t>
            </w: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сценариев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8C658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C658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8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260E" w:rsidRPr="008C6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 w:rsidRPr="008C6583">
              <w:rPr>
                <w:rFonts w:hAnsi="Times New Roman" w:cs="Times New Roman"/>
                <w:sz w:val="24"/>
                <w:szCs w:val="24"/>
              </w:rPr>
              <w:t> </w:t>
            </w: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системе нравственно-духовного и</w:t>
            </w:r>
            <w:r w:rsidRPr="008C6583">
              <w:rPr>
                <w:rFonts w:hAnsi="Times New Roman" w:cs="Times New Roman"/>
                <w:sz w:val="24"/>
                <w:szCs w:val="24"/>
              </w:rPr>
              <w:t> </w:t>
            </w:r>
            <w:r w:rsidRPr="008C6583">
              <w:rPr>
                <w:rFonts w:hAnsi="Times New Roman" w:cs="Times New Roman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r w:rsidRPr="008C6583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8C658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C658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8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8C658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r w:rsidRPr="008C6583">
              <w:rPr>
                <w:rFonts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 w:rsidRPr="008C6583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8C6583" w:rsidRDefault="00A615DE">
            <w:pPr>
              <w:rPr>
                <w:rFonts w:hAnsi="Times New Roman" w:cs="Times New Roman"/>
                <w:sz w:val="24"/>
                <w:szCs w:val="24"/>
              </w:rPr>
            </w:pPr>
            <w:r w:rsidRPr="008C6583">
              <w:rPr>
                <w:rFonts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B4260E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новых направлений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педагог-психолог, старший воспитатель</w:t>
            </w:r>
          </w:p>
        </w:tc>
      </w:tr>
      <w:tr w:rsidR="00B4260E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игровых технологий в воспитательной работе с детьми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 w:rsidP="006E00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педагог-психолог,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учитель-логопед, учитель-дефектолог</w:t>
            </w:r>
          </w:p>
        </w:tc>
      </w:tr>
      <w:tr w:rsidR="00B4260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4260E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совместной работы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введением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группы, старший воспитатель 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 для создания насыщенной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E0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для развития любознательности, формирования познавательных действий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4260E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 (для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0D9" w:rsidRPr="006E00D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0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учителя</w:t>
            </w:r>
            <w:r w:rsidR="006E0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Гарат Е.А., </w:t>
            </w:r>
            <w:proofErr w:type="spellStart"/>
            <w:r w:rsidR="006E0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Дектяренко</w:t>
            </w:r>
            <w:proofErr w:type="spellEnd"/>
            <w:r w:rsidR="006E0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старший воспитатель 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педагоги</w:t>
            </w:r>
          </w:p>
        </w:tc>
      </w:tr>
      <w:tr w:rsidR="00B4260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B4260E" w:rsidRDefault="00A615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Праздники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1559"/>
        <w:gridCol w:w="4678"/>
      </w:tblGrid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0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дошкольного работника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6E0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родители, дети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Новый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Рождество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A615D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proofErr w:type="spellEnd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защитника</w:t>
            </w:r>
            <w:proofErr w:type="spellEnd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Отечества</w:t>
            </w:r>
            <w:proofErr w:type="spellEnd"/>
            <w:r w:rsidR="006E00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 23 февраля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4260E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E00D9" w:rsidRDefault="00A615D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Международный</w:t>
            </w:r>
            <w:proofErr w:type="spellEnd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женский</w:t>
            </w:r>
            <w:proofErr w:type="spellEnd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0D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proofErr w:type="spellEnd"/>
            <w:r w:rsidR="006E00D9" w:rsidRPr="006E00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 8 марта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FD106A" w:rsidRPr="00777E93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06A" w:rsidRPr="00FD106A" w:rsidRDefault="00FD106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космонавтики, 12 апреля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06A" w:rsidRPr="00FD106A" w:rsidRDefault="00FD10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06A" w:rsidRPr="00FD106A" w:rsidRDefault="00FD10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0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старшего возраста</w:t>
            </w:r>
            <w:r w:rsidRPr="00FD10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B4260E" w:rsidRPr="006F1FA6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D106A" w:rsidRDefault="00FD106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0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Победы, 9 мая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D106A" w:rsidRDefault="00FD10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FD10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D106A" w:rsidRPr="00777E93" w:rsidTr="00FD106A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06A" w:rsidRPr="00FD106A" w:rsidRDefault="00FD106A" w:rsidP="0095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свиданья, детский сад. </w:t>
            </w:r>
            <w:r w:rsidRPr="00FD10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06A" w:rsidRPr="00FD106A" w:rsidRDefault="00FD106A" w:rsidP="0095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0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06A" w:rsidRPr="003F6609" w:rsidRDefault="00FD106A" w:rsidP="0095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 группы, музыкальный руководитель</w:t>
            </w:r>
          </w:p>
        </w:tc>
      </w:tr>
    </w:tbl>
    <w:p w:rsidR="00B4260E" w:rsidRPr="00FD106A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10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1.1.3. Выставки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10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5"/>
        <w:gridCol w:w="1112"/>
        <w:gridCol w:w="3866"/>
      </w:tblGrid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10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 w:rsidTr="00FD106A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 w:rsidTr="00FD106A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</w:t>
            </w:r>
          </w:p>
        </w:tc>
      </w:tr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фотографий «Город,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 w:rsidTr="00FD10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B426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B426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260E" w:rsidRPr="003227D0" w:rsidRDefault="00A615DE">
      <w:pPr>
        <w:spacing w:line="600" w:lineRule="atLeast"/>
        <w:rPr>
          <w:b/>
          <w:bCs/>
          <w:spacing w:val="-2"/>
          <w:sz w:val="48"/>
          <w:szCs w:val="48"/>
        </w:rPr>
      </w:pPr>
      <w:r w:rsidRPr="003227D0">
        <w:rPr>
          <w:b/>
          <w:bCs/>
          <w:spacing w:val="-2"/>
          <w:sz w:val="48"/>
          <w:szCs w:val="48"/>
        </w:rPr>
        <w:t>1.2. Работа с семьями воспитанников</w:t>
      </w:r>
    </w:p>
    <w:p w:rsidR="00B4260E" w:rsidRPr="003227D0" w:rsidRDefault="00A615DE">
      <w:pPr>
        <w:rPr>
          <w:rFonts w:hAnsi="Times New Roman" w:cs="Times New Roman"/>
          <w:sz w:val="24"/>
          <w:szCs w:val="24"/>
        </w:rPr>
      </w:pPr>
      <w:r w:rsidRPr="003227D0">
        <w:rPr>
          <w:rFonts w:hAnsi="Times New Roman" w:cs="Times New Roman"/>
          <w:b/>
          <w:bCs/>
          <w:sz w:val="24"/>
          <w:szCs w:val="24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5"/>
        <w:gridCol w:w="2083"/>
        <w:gridCol w:w="2459"/>
      </w:tblGrid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индивидуальной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клубной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  <w:r w:rsid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(Разработать план клубов)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</w:tbl>
    <w:p w:rsidR="00B4260E" w:rsidRDefault="00A615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6"/>
        <w:gridCol w:w="5243"/>
        <w:gridCol w:w="2768"/>
      </w:tblGrid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4260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 Общие родительские собрания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воспитательно-образовательной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полугодия</w:t>
            </w:r>
            <w:r w:rsid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(публичный доклад)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4260E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4260E" w:rsidRPr="00777E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085D57" w:rsidRDefault="00A615DE" w:rsidP="00085D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085D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Групповые собрания</w:t>
            </w:r>
            <w:r w:rsidR="00085D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085D57" w:rsidRPr="00085D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родительские</w:t>
            </w:r>
            <w:r w:rsidR="00085D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клубы</w:t>
            </w:r>
          </w:p>
        </w:tc>
      </w:tr>
      <w:tr w:rsidR="00B4260E" w:rsidRPr="00777E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B4260E" w:rsidRPr="00777E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B4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 ребенка 4–5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B426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B4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B4260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3F66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КЛУБЫ (см</w:t>
            </w:r>
            <w:proofErr w:type="gramStart"/>
            <w:r w:rsidRP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лан)приложение №12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B4260E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B4260E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B4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речевого развития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B4260E" w:rsidRPr="00777E93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B4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дошкольников 6–7 лет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B4260E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3F66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КЛУБЫ (см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лан)приложение </w:t>
            </w:r>
            <w:r w:rsidRP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085D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B4260E" w:rsidRPr="003F660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085D57" w:rsidRDefault="00085D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085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«Обучение дошкольников основам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085D57" w:rsidP="00085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4260E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085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КЛУБЫ (см</w:t>
            </w:r>
            <w:proofErr w:type="gramStart"/>
            <w:r w:rsidRP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322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лан)приложение №12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085D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B4260E" w:rsidRPr="00777E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группы: «Что такое мелкая моторика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группы</w:t>
            </w:r>
          </w:p>
        </w:tc>
      </w:tr>
      <w:tr w:rsidR="00B4260E" w:rsidRPr="00777E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B4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  <w:tr w:rsidR="00B4260E" w:rsidRPr="00777E93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3F66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B4260E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родителей, дети которых зачислены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227D0" w:rsidRDefault="003227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4260E" w:rsidRPr="003227D0" w:rsidRDefault="00A615DE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3227D0">
        <w:rPr>
          <w:b/>
          <w:bCs/>
          <w:spacing w:val="-2"/>
          <w:sz w:val="48"/>
          <w:szCs w:val="48"/>
          <w:lang w:val="ru-RU"/>
        </w:rPr>
        <w:t xml:space="preserve">Блок </w:t>
      </w:r>
      <w:r w:rsidRPr="003227D0">
        <w:rPr>
          <w:b/>
          <w:bCs/>
          <w:spacing w:val="-2"/>
          <w:sz w:val="48"/>
          <w:szCs w:val="48"/>
        </w:rPr>
        <w:t>II</w:t>
      </w:r>
      <w:r w:rsidRPr="003227D0">
        <w:rPr>
          <w:b/>
          <w:bCs/>
          <w:spacing w:val="-2"/>
          <w:sz w:val="48"/>
          <w:szCs w:val="48"/>
          <w:lang w:val="ru-RU"/>
        </w:rPr>
        <w:t>. АДМИНИСТРАТИВНАЯ И</w:t>
      </w:r>
      <w:r w:rsidRPr="003227D0">
        <w:rPr>
          <w:b/>
          <w:bCs/>
          <w:spacing w:val="-2"/>
          <w:sz w:val="48"/>
          <w:szCs w:val="48"/>
        </w:rPr>
        <w:t> </w:t>
      </w:r>
      <w:r w:rsidRPr="003227D0">
        <w:rPr>
          <w:b/>
          <w:bCs/>
          <w:spacing w:val="-2"/>
          <w:sz w:val="48"/>
          <w:szCs w:val="48"/>
          <w:lang w:val="ru-RU"/>
        </w:rPr>
        <w:t>МЕТОДИЧЕСКАЯ ДЕЯТЕЛЬНОСТЬ</w:t>
      </w:r>
    </w:p>
    <w:p w:rsidR="00B4260E" w:rsidRPr="003227D0" w:rsidRDefault="00A615DE">
      <w:pPr>
        <w:spacing w:line="600" w:lineRule="atLeast"/>
        <w:rPr>
          <w:b/>
          <w:bCs/>
          <w:spacing w:val="-2"/>
          <w:sz w:val="48"/>
          <w:szCs w:val="48"/>
        </w:rPr>
      </w:pPr>
      <w:r w:rsidRPr="003227D0">
        <w:rPr>
          <w:b/>
          <w:bCs/>
          <w:spacing w:val="-2"/>
          <w:sz w:val="48"/>
          <w:szCs w:val="48"/>
        </w:rPr>
        <w:t>2.1. Методическая работа</w:t>
      </w:r>
    </w:p>
    <w:p w:rsidR="00B4260E" w:rsidRDefault="00A615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70"/>
        <w:gridCol w:w="1350"/>
        <w:gridCol w:w="2557"/>
      </w:tblGrid>
      <w:tr w:rsidR="00B4260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 w:rsidR="00B4260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RPr="003227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227D0" w:rsidRDefault="00322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планов. Программ работы родительских клубов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227D0" w:rsidRDefault="00322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227D0" w:rsidRDefault="00322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B4260E" w:rsidRPr="003227D0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2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7"/>
        <w:gridCol w:w="1414"/>
        <w:gridCol w:w="2386"/>
      </w:tblGrid>
      <w:tr w:rsidR="00B4260E" w:rsidRPr="003227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227D0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7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227D0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7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227D0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7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RPr="00FA6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FA69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 воспитание дошкольников через организацию эколого-краеведческой работы.</w:t>
            </w:r>
            <w:r w:rsid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по программе САМОЦВЕТ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1D5FA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A6978" w:rsidRDefault="00FA6978" w:rsidP="00FA69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</w:t>
            </w:r>
          </w:p>
        </w:tc>
      </w:tr>
      <w:tr w:rsidR="00B4260E" w:rsidRPr="006F1F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3F6609" w:rsidRDefault="00FA69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Профилактика простудных заболеваний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1D5FA9" w:rsidRDefault="00A615DE">
            <w:pPr>
              <w:rPr>
                <w:lang w:val="ru-RU"/>
              </w:rPr>
            </w:pPr>
            <w:r w:rsidRP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FA6978">
            <w:pPr>
              <w:rPr>
                <w:lang w:val="ru-RU"/>
              </w:rPr>
            </w:pPr>
            <w:r w:rsidRPr="00FA6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A6978" w:rsidRDefault="00FA69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по программе САМОЦВЕТ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8540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854091" w:rsidRDefault="00854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260E" w:rsidRDefault="00A615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4"/>
        <w:gridCol w:w="1214"/>
        <w:gridCol w:w="2919"/>
      </w:tblGrid>
      <w:tr w:rsidR="0038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8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поддержки инициативы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38209A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рабочей программы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1D5FA9" w:rsidRDefault="00A615DE" w:rsidP="001D5FA9">
            <w:pPr>
              <w:rPr>
                <w:lang w:val="ru-RU"/>
              </w:rPr>
            </w:pPr>
            <w:r w:rsidRP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</w:t>
            </w:r>
            <w:r w:rsid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proofErr w:type="spellStart"/>
            <w:r w:rsid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Левера</w:t>
            </w:r>
            <w:proofErr w:type="spellEnd"/>
            <w:r w:rsid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38209A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1D5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«Говорящей среды» 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1D5FA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Воспитатель Кудякова М.В.</w:t>
            </w:r>
          </w:p>
        </w:tc>
      </w:tr>
      <w:tr w:rsidR="00854091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3F6609" w:rsidRDefault="00854091" w:rsidP="0095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Совместное мероприятие: дети-родители-инструктор по ФК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 w:rsidP="0095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 w:rsidP="0095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5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Зарифова ВМ</w:t>
            </w:r>
          </w:p>
        </w:tc>
      </w:tr>
      <w:tr w:rsidR="00854091" w:rsidRPr="001D5F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«Организация самостоятельной деятельности дошкольников в центрах активности»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854091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Default="00854091" w:rsidP="008540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Педагоги:</w:t>
            </w:r>
          </w:p>
          <w:p w:rsidR="00854091" w:rsidRDefault="00854091" w:rsidP="008540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О.В., </w:t>
            </w:r>
          </w:p>
          <w:p w:rsidR="00854091" w:rsidRDefault="00854091" w:rsidP="008540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Дегтяренко М..</w:t>
            </w:r>
          </w:p>
          <w:p w:rsidR="00854091" w:rsidRPr="001D5FA9" w:rsidRDefault="00854091" w:rsidP="008540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Дунина А.В.</w:t>
            </w:r>
          </w:p>
        </w:tc>
      </w:tr>
      <w:tr w:rsidR="00854091" w:rsidRPr="00777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3F6609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готовности педагогических кадров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единого образовательного пространства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ФГОС </w:t>
            </w:r>
            <w:proofErr w:type="gramStart"/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Default="0085409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3F6609" w:rsidRDefault="008540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тарший воспитатель, воспитатели подготовительных групп </w:t>
            </w:r>
          </w:p>
        </w:tc>
      </w:tr>
      <w:tr w:rsidR="00854091" w:rsidRPr="001D5F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«Технология «детский совет» как технология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субьект-субьектного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взаимодействия. Часть1.Составление «лотос-плана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совместного плана над проектом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 педагогов подготовительной группы</w:t>
            </w:r>
          </w:p>
        </w:tc>
      </w:tr>
      <w:tr w:rsidR="00854091" w:rsidRPr="001D5F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 w:rsidP="003820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«Технология «детский совет» как технология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субьект-субьектного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взаимодействия. Часть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.Составление плана работы на день по теме проекта и распределение по центрам активности.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091" w:rsidRPr="001D5FA9" w:rsidRDefault="008540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 педагогов подготовительной группы</w:t>
            </w:r>
          </w:p>
        </w:tc>
      </w:tr>
    </w:tbl>
    <w:p w:rsidR="00854091" w:rsidRDefault="00854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54091" w:rsidRDefault="00854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54091" w:rsidRDefault="00854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260E" w:rsidRPr="00FC6272" w:rsidRDefault="00A615DE">
      <w:pPr>
        <w:rPr>
          <w:rFonts w:hAnsi="Times New Roman" w:cs="Times New Roman"/>
          <w:color w:val="000000" w:themeColor="text1"/>
          <w:sz w:val="24"/>
          <w:szCs w:val="24"/>
        </w:rPr>
      </w:pPr>
      <w:r w:rsidRPr="00FC6272">
        <w:rPr>
          <w:rFonts w:hAnsi="Times New Roman" w:cs="Times New Roman"/>
          <w:b/>
          <w:bCs/>
          <w:color w:val="000000" w:themeColor="text1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2"/>
        <w:gridCol w:w="1112"/>
        <w:gridCol w:w="2383"/>
      </w:tblGrid>
      <w:tr w:rsidR="00B4260E" w:rsidRPr="00FC6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 w:rsidP="007170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C62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C62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C62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4260E" w:rsidRPr="00FC6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 w:rsidP="007170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Установочный педсовет «Планирование деятельности детского сада в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новом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B4260E" w:rsidRPr="00FC6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 w:rsidP="007170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Тематический педсовет «Сохранение и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укрепление здоровья воспитанников»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Заведующий, медработник</w:t>
            </w:r>
          </w:p>
        </w:tc>
      </w:tr>
      <w:tr w:rsidR="00B4260E" w:rsidRPr="00FC6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 w:rsidP="007170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образовательном и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  <w:tr w:rsidR="00B4260E" w:rsidRPr="00FC6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854091" w:rsidP="007170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Тематический педсовет «</w:t>
            </w:r>
            <w:r w:rsidR="00611D33"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алейдоскоп технологий системно-</w:t>
            </w: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подхода»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B4260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611D3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  <w:proofErr w:type="spellEnd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proofErr w:type="spellEnd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4260E" w:rsidRPr="00FC6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 w:rsidP="007170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2022/23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C6272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C62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950AC2" w:rsidRPr="00FC6272" w:rsidRDefault="00950AC2" w:rsidP="00950AC2">
      <w:pPr>
        <w:pStyle w:val="a7"/>
        <w:shd w:val="clear" w:color="auto" w:fill="FFFFFF"/>
        <w:spacing w:before="0" w:beforeAutospacing="0" w:after="0" w:afterAutospacing="0"/>
        <w:ind w:firstLine="360"/>
        <w:rPr>
          <w:rStyle w:val="a8"/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</w:pPr>
    </w:p>
    <w:p w:rsidR="00FC6272" w:rsidRPr="00FC6272" w:rsidRDefault="00FC6272" w:rsidP="00950AC2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 w:themeColor="text1"/>
          <w:bdr w:val="none" w:sz="0" w:space="0" w:color="auto" w:frame="1"/>
        </w:rPr>
      </w:pPr>
    </w:p>
    <w:p w:rsidR="00950AC2" w:rsidRPr="00FC6272" w:rsidRDefault="00950AC2" w:rsidP="00950AC2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 w:themeColor="text1"/>
          <w:bdr w:val="none" w:sz="0" w:space="0" w:color="auto" w:frame="1"/>
        </w:rPr>
      </w:pPr>
      <w:r w:rsidRPr="00FC6272">
        <w:rPr>
          <w:rStyle w:val="a8"/>
          <w:color w:val="000000" w:themeColor="text1"/>
          <w:bdr w:val="none" w:sz="0" w:space="0" w:color="auto" w:frame="1"/>
        </w:rPr>
        <w:t>2.1.5. Коррекционно-педагогическая работа</w:t>
      </w:r>
      <w:r w:rsidRPr="00FC6272">
        <w:rPr>
          <w:color w:val="000000" w:themeColor="text1"/>
        </w:rPr>
        <w:t xml:space="preserve">    с </w:t>
      </w:r>
      <w:r w:rsidRPr="00FC6272">
        <w:rPr>
          <w:rStyle w:val="a8"/>
          <w:color w:val="000000" w:themeColor="text1"/>
          <w:bdr w:val="none" w:sz="0" w:space="0" w:color="auto" w:frame="1"/>
        </w:rPr>
        <w:t>детьми с ограниченными возможностями здоровья в условиях ДОУ</w:t>
      </w:r>
    </w:p>
    <w:tbl>
      <w:tblPr>
        <w:tblStyle w:val="a6"/>
        <w:tblW w:w="9273" w:type="dxa"/>
        <w:tblLook w:val="04A0" w:firstRow="1" w:lastRow="0" w:firstColumn="1" w:lastColumn="0" w:noHBand="0" w:noVBand="1"/>
      </w:tblPr>
      <w:tblGrid>
        <w:gridCol w:w="5656"/>
        <w:gridCol w:w="1279"/>
        <w:gridCol w:w="2338"/>
      </w:tblGrid>
      <w:tr w:rsidR="007170C2" w:rsidRPr="00FC6272" w:rsidTr="00FC6272">
        <w:trPr>
          <w:trHeight w:val="406"/>
        </w:trPr>
        <w:tc>
          <w:tcPr>
            <w:tcW w:w="5656" w:type="dxa"/>
          </w:tcPr>
          <w:p w:rsidR="007170C2" w:rsidRPr="00FC6272" w:rsidRDefault="009F1084" w:rsidP="00DC4F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62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работы</w:t>
            </w:r>
          </w:p>
        </w:tc>
        <w:tc>
          <w:tcPr>
            <w:tcW w:w="1279" w:type="dxa"/>
          </w:tcPr>
          <w:p w:rsidR="007170C2" w:rsidRPr="00FC6272" w:rsidRDefault="007170C2" w:rsidP="00DC4F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62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38" w:type="dxa"/>
          </w:tcPr>
          <w:p w:rsidR="007170C2" w:rsidRPr="00FC6272" w:rsidRDefault="007170C2" w:rsidP="00DC4FC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62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170C2" w:rsidRPr="00FC6272" w:rsidTr="00FC6272">
        <w:trPr>
          <w:trHeight w:val="1647"/>
        </w:trPr>
        <w:tc>
          <w:tcPr>
            <w:tcW w:w="5656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Составление единого плана</w:t>
            </w:r>
            <w:r w:rsidR="009F1084" w:rsidRPr="00FC6272">
              <w:rPr>
                <w:color w:val="000000" w:themeColor="text1"/>
              </w:rPr>
              <w:t xml:space="preserve"> работы с детьми</w:t>
            </w:r>
            <w:r w:rsidRPr="00FC6272">
              <w:rPr>
                <w:color w:val="000000" w:themeColor="text1"/>
              </w:rPr>
              <w:t xml:space="preserve">   «</w:t>
            </w:r>
            <w:r w:rsidRPr="00FC6272">
              <w:rPr>
                <w:rStyle w:val="a8"/>
                <w:color w:val="000000" w:themeColor="text1"/>
                <w:bdr w:val="none" w:sz="0" w:space="0" w:color="auto" w:frame="1"/>
              </w:rPr>
              <w:t>Коррекционно-педагогическая работа</w:t>
            </w:r>
            <w:r w:rsidRPr="00FC6272">
              <w:rPr>
                <w:color w:val="000000" w:themeColor="text1"/>
              </w:rPr>
              <w:t xml:space="preserve">    с </w:t>
            </w:r>
            <w:r w:rsidRPr="00FC6272">
              <w:rPr>
                <w:rStyle w:val="a8"/>
                <w:color w:val="000000" w:themeColor="text1"/>
                <w:bdr w:val="none" w:sz="0" w:space="0" w:color="auto" w:frame="1"/>
              </w:rPr>
              <w:t xml:space="preserve">детьми с ограниченными возможностями здоровья и детей </w:t>
            </w:r>
            <w:r w:rsidR="009F1084" w:rsidRPr="00FC6272">
              <w:rPr>
                <w:rStyle w:val="a8"/>
                <w:color w:val="000000" w:themeColor="text1"/>
                <w:bdr w:val="none" w:sz="0" w:space="0" w:color="auto" w:frame="1"/>
              </w:rPr>
              <w:t>–</w:t>
            </w:r>
            <w:r w:rsidRPr="00FC6272">
              <w:rPr>
                <w:rStyle w:val="a8"/>
                <w:color w:val="000000" w:themeColor="text1"/>
                <w:bdr w:val="none" w:sz="0" w:space="0" w:color="auto" w:frame="1"/>
              </w:rPr>
              <w:t xml:space="preserve"> инвалидов в условиях ДОУ» *</w:t>
            </w:r>
          </w:p>
        </w:tc>
        <w:tc>
          <w:tcPr>
            <w:tcW w:w="1279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 xml:space="preserve">До 15 </w:t>
            </w:r>
            <w:proofErr w:type="spellStart"/>
            <w:r w:rsidRPr="00FC6272">
              <w:rPr>
                <w:color w:val="000000" w:themeColor="text1"/>
              </w:rPr>
              <w:t>сенятября</w:t>
            </w:r>
            <w:proofErr w:type="spellEnd"/>
          </w:p>
        </w:tc>
        <w:tc>
          <w:tcPr>
            <w:tcW w:w="2338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Педагоги ППС детского сада</w:t>
            </w:r>
          </w:p>
        </w:tc>
      </w:tr>
      <w:tr w:rsidR="009F1084" w:rsidRPr="00FC6272" w:rsidTr="00FC6272">
        <w:trPr>
          <w:trHeight w:val="406"/>
        </w:trPr>
        <w:tc>
          <w:tcPr>
            <w:tcW w:w="5656" w:type="dxa"/>
          </w:tcPr>
          <w:p w:rsidR="009F1084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Коррекция адаптированных программ</w:t>
            </w:r>
          </w:p>
        </w:tc>
        <w:tc>
          <w:tcPr>
            <w:tcW w:w="1279" w:type="dxa"/>
          </w:tcPr>
          <w:p w:rsidR="009F1084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сентябрь</w:t>
            </w:r>
          </w:p>
        </w:tc>
        <w:tc>
          <w:tcPr>
            <w:tcW w:w="2338" w:type="dxa"/>
          </w:tcPr>
          <w:p w:rsidR="009F1084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  <w:tr w:rsidR="009F1084" w:rsidRPr="00FC6272" w:rsidTr="00FC6272">
        <w:trPr>
          <w:trHeight w:val="834"/>
        </w:trPr>
        <w:tc>
          <w:tcPr>
            <w:tcW w:w="5656" w:type="dxa"/>
          </w:tcPr>
          <w:p w:rsidR="009F1084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Организация работы с родителями данной категории детей</w:t>
            </w:r>
          </w:p>
        </w:tc>
        <w:tc>
          <w:tcPr>
            <w:tcW w:w="1279" w:type="dxa"/>
          </w:tcPr>
          <w:p w:rsidR="009F1084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В течение года</w:t>
            </w:r>
          </w:p>
        </w:tc>
        <w:tc>
          <w:tcPr>
            <w:tcW w:w="2338" w:type="dxa"/>
          </w:tcPr>
          <w:p w:rsidR="009F1084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  <w:tr w:rsidR="007170C2" w:rsidRPr="00FC6272" w:rsidTr="00FC6272">
        <w:trPr>
          <w:trHeight w:val="813"/>
        </w:trPr>
        <w:tc>
          <w:tcPr>
            <w:tcW w:w="5656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Реализация данного плана в течение года</w:t>
            </w:r>
          </w:p>
        </w:tc>
        <w:tc>
          <w:tcPr>
            <w:tcW w:w="1279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В течение года</w:t>
            </w:r>
          </w:p>
        </w:tc>
        <w:tc>
          <w:tcPr>
            <w:tcW w:w="2338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  <w:tr w:rsidR="007170C2" w:rsidRPr="00FC6272" w:rsidTr="00FC6272">
        <w:trPr>
          <w:trHeight w:val="406"/>
        </w:trPr>
        <w:tc>
          <w:tcPr>
            <w:tcW w:w="5656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Отчет о проделанной работе</w:t>
            </w:r>
          </w:p>
        </w:tc>
        <w:tc>
          <w:tcPr>
            <w:tcW w:w="1279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май</w:t>
            </w:r>
          </w:p>
        </w:tc>
        <w:tc>
          <w:tcPr>
            <w:tcW w:w="2338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  <w:tr w:rsidR="007170C2" w:rsidRPr="00FC6272" w:rsidTr="00FC6272">
        <w:trPr>
          <w:trHeight w:val="813"/>
        </w:trPr>
        <w:tc>
          <w:tcPr>
            <w:tcW w:w="5656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Размещение на сайте материалов по оказанию коррекционной помощи детям ДОУ</w:t>
            </w:r>
          </w:p>
        </w:tc>
        <w:tc>
          <w:tcPr>
            <w:tcW w:w="1279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В течение года</w:t>
            </w:r>
          </w:p>
        </w:tc>
        <w:tc>
          <w:tcPr>
            <w:tcW w:w="2338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  <w:tr w:rsidR="007170C2" w:rsidRPr="00FC6272" w:rsidTr="00FC6272">
        <w:trPr>
          <w:trHeight w:val="1241"/>
        </w:trPr>
        <w:tc>
          <w:tcPr>
            <w:tcW w:w="5656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Участие в оказании ранней помощи детям, не посещающих ДОУ (консультативный пункт «Носики-</w:t>
            </w:r>
            <w:proofErr w:type="spellStart"/>
            <w:r w:rsidRPr="00FC6272">
              <w:rPr>
                <w:color w:val="000000" w:themeColor="text1"/>
              </w:rPr>
              <w:t>Курносики</w:t>
            </w:r>
            <w:proofErr w:type="spellEnd"/>
            <w:r w:rsidRPr="00FC6272">
              <w:rPr>
                <w:color w:val="000000" w:themeColor="text1"/>
              </w:rPr>
              <w:t>»)</w:t>
            </w:r>
          </w:p>
        </w:tc>
        <w:tc>
          <w:tcPr>
            <w:tcW w:w="1279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В течение года</w:t>
            </w:r>
          </w:p>
        </w:tc>
        <w:tc>
          <w:tcPr>
            <w:tcW w:w="2338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  <w:tr w:rsidR="007170C2" w:rsidRPr="00FC6272" w:rsidTr="00FC6272">
        <w:trPr>
          <w:trHeight w:val="406"/>
        </w:trPr>
        <w:tc>
          <w:tcPr>
            <w:tcW w:w="5656" w:type="dxa"/>
          </w:tcPr>
          <w:p w:rsidR="007170C2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Работа в городских методических секциях</w:t>
            </w:r>
          </w:p>
        </w:tc>
        <w:tc>
          <w:tcPr>
            <w:tcW w:w="1279" w:type="dxa"/>
          </w:tcPr>
          <w:p w:rsidR="007170C2" w:rsidRPr="00FC6272" w:rsidRDefault="009F1084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 xml:space="preserve">По плану </w:t>
            </w:r>
          </w:p>
        </w:tc>
        <w:tc>
          <w:tcPr>
            <w:tcW w:w="2338" w:type="dxa"/>
          </w:tcPr>
          <w:p w:rsidR="007170C2" w:rsidRPr="00FC6272" w:rsidRDefault="007170C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  <w:tr w:rsidR="00FC6272" w:rsidRPr="00FC6272" w:rsidTr="00FC6272">
        <w:trPr>
          <w:trHeight w:val="834"/>
        </w:trPr>
        <w:tc>
          <w:tcPr>
            <w:tcW w:w="5656" w:type="dxa"/>
          </w:tcPr>
          <w:p w:rsidR="00FC6272" w:rsidRPr="00FC6272" w:rsidRDefault="00FC627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 xml:space="preserve">Заседание </w:t>
            </w:r>
            <w:proofErr w:type="spellStart"/>
            <w:r w:rsidRPr="00FC6272">
              <w:rPr>
                <w:color w:val="000000" w:themeColor="text1"/>
              </w:rPr>
              <w:t>ППк</w:t>
            </w:r>
            <w:proofErr w:type="spellEnd"/>
            <w:r w:rsidRPr="00FC6272">
              <w:rPr>
                <w:color w:val="000000" w:themeColor="text1"/>
              </w:rPr>
              <w:t xml:space="preserve"> ДОУ по плану</w:t>
            </w:r>
          </w:p>
        </w:tc>
        <w:tc>
          <w:tcPr>
            <w:tcW w:w="1279" w:type="dxa"/>
          </w:tcPr>
          <w:p w:rsidR="00FC6272" w:rsidRPr="00FC6272" w:rsidRDefault="00FC627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  <w:r w:rsidRPr="00FC6272">
              <w:rPr>
                <w:color w:val="000000" w:themeColor="text1"/>
              </w:rPr>
              <w:t>В течение года</w:t>
            </w:r>
          </w:p>
        </w:tc>
        <w:tc>
          <w:tcPr>
            <w:tcW w:w="2338" w:type="dxa"/>
          </w:tcPr>
          <w:p w:rsidR="00FC6272" w:rsidRPr="00FC6272" w:rsidRDefault="00FC6272" w:rsidP="00950AC2">
            <w:pPr>
              <w:pStyle w:val="a7"/>
              <w:spacing w:beforeAutospacing="0" w:afterAutospacing="0"/>
              <w:rPr>
                <w:color w:val="000000" w:themeColor="text1"/>
              </w:rPr>
            </w:pPr>
          </w:p>
        </w:tc>
      </w:tr>
    </w:tbl>
    <w:p w:rsidR="00950AC2" w:rsidRDefault="00950AC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4260E" w:rsidRPr="009F1084" w:rsidRDefault="00A615DE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r w:rsidRPr="009F1084">
        <w:rPr>
          <w:b/>
          <w:bCs/>
          <w:color w:val="000000" w:themeColor="text1"/>
          <w:spacing w:val="-2"/>
          <w:sz w:val="48"/>
          <w:szCs w:val="48"/>
          <w:lang w:val="ru-RU"/>
        </w:rPr>
        <w:t>2.2. Нормотворчество</w:t>
      </w:r>
    </w:p>
    <w:p w:rsidR="00611D33" w:rsidRDefault="00611D3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260E" w:rsidRPr="00611D33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D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Разработка локальных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1D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tbl>
      <w:tblPr>
        <w:tblW w:w="91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1979"/>
        <w:gridCol w:w="4078"/>
      </w:tblGrid>
      <w:tr w:rsidR="00B4260E" w:rsidTr="00611D3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 w:rsidTr="00611D33">
        <w:trPr>
          <w:trHeight w:val="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охрану труда</w:t>
            </w:r>
          </w:p>
        </w:tc>
      </w:tr>
      <w:tr w:rsidR="00B4260E" w:rsidTr="00611D3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11D33" w:rsidRDefault="00611D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Должностные инструкции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11D33" w:rsidRDefault="0061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-январь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11D33" w:rsidRDefault="00611D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</w:tbl>
    <w:p w:rsidR="00611D33" w:rsidRDefault="00611D3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260E" w:rsidRPr="00611D33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D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2.2.2. Обновление локальных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1D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tbl>
      <w:tblPr>
        <w:tblW w:w="93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5"/>
        <w:gridCol w:w="1587"/>
        <w:gridCol w:w="3330"/>
      </w:tblGrid>
      <w:tr w:rsidR="00B4260E" w:rsidTr="00611D33">
        <w:trPr>
          <w:trHeight w:val="3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 w:rsidTr="00611D33">
        <w:trPr>
          <w:trHeight w:val="3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611D33" w:rsidRDefault="00611D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4260E" w:rsidTr="00611D33">
        <w:trPr>
          <w:trHeight w:val="3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 поощрении воспитанников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611D33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 оплате труда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B4260E" w:rsidTr="00611D33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FC6272" w:rsidRDefault="00FC6272" w:rsidP="00FC6272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FC6272" w:rsidRPr="00FC6272" w:rsidRDefault="00A615DE" w:rsidP="00FC6272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611D33">
        <w:rPr>
          <w:b/>
          <w:bCs/>
          <w:spacing w:val="-2"/>
          <w:sz w:val="48"/>
          <w:szCs w:val="48"/>
        </w:rPr>
        <w:t xml:space="preserve">2.3. </w:t>
      </w:r>
      <w:proofErr w:type="spellStart"/>
      <w:r w:rsidRPr="00611D33">
        <w:rPr>
          <w:b/>
          <w:bCs/>
          <w:spacing w:val="-2"/>
          <w:sz w:val="48"/>
          <w:szCs w:val="48"/>
        </w:rPr>
        <w:t>Работа</w:t>
      </w:r>
      <w:proofErr w:type="spellEnd"/>
      <w:r w:rsidRPr="00611D33">
        <w:rPr>
          <w:b/>
          <w:bCs/>
          <w:spacing w:val="-2"/>
          <w:sz w:val="48"/>
          <w:szCs w:val="48"/>
        </w:rPr>
        <w:t xml:space="preserve"> с </w:t>
      </w:r>
      <w:proofErr w:type="spellStart"/>
      <w:r w:rsidRPr="00611D33">
        <w:rPr>
          <w:b/>
          <w:bCs/>
          <w:spacing w:val="-2"/>
          <w:sz w:val="48"/>
          <w:szCs w:val="48"/>
        </w:rPr>
        <w:t>кадрами</w:t>
      </w:r>
      <w:proofErr w:type="spellEnd"/>
    </w:p>
    <w:p w:rsidR="00B4260E" w:rsidRPr="00FC6272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Аттестация педагогических  работников</w:t>
      </w:r>
    </w:p>
    <w:tbl>
      <w:tblPr>
        <w:tblW w:w="94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6"/>
        <w:gridCol w:w="3606"/>
        <w:gridCol w:w="2742"/>
      </w:tblGrid>
      <w:tr w:rsidR="00B4260E" w:rsidTr="00FC6272">
        <w:trPr>
          <w:trHeight w:val="3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</w:tr>
      <w:tr w:rsidR="00B4260E" w:rsidTr="00FC6272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B4260E" w:rsidTr="00FC6272">
        <w:trPr>
          <w:trHeight w:val="3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Неволина С.Л.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B4260E" w:rsidTr="00FC6272">
        <w:trPr>
          <w:trHeight w:val="3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Ульянова О.Г.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B4260E" w:rsidTr="00FC6272">
        <w:trPr>
          <w:trHeight w:val="3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Гарат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 w:rsidP="00B7401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B7401E" w:rsidTr="00FC6272">
        <w:trPr>
          <w:trHeight w:val="3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Влсаова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Default="00B740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Default="00B7401E" w:rsidP="00B7401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B7401E" w:rsidTr="00FC6272">
        <w:trPr>
          <w:trHeight w:val="3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Дектяренко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Default="00B740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FC6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Default="00B7401E" w:rsidP="00B7401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</w:tr>
    </w:tbl>
    <w:p w:rsidR="00FC6272" w:rsidRDefault="00FC627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6EFB" w:rsidRDefault="00B16E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6EFB" w:rsidRDefault="00B16E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260E" w:rsidRDefault="00A615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7"/>
        <w:gridCol w:w="1720"/>
        <w:gridCol w:w="1621"/>
        <w:gridCol w:w="4079"/>
      </w:tblGrid>
      <w:tr w:rsidR="00B4260E" w:rsidTr="00B7401E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 w:rsidR="00B4260E" w:rsidTr="00B7401E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Руденко Н.В.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ДОТ в дошкольном образовании</w:t>
            </w:r>
          </w:p>
        </w:tc>
      </w:tr>
      <w:tr w:rsidR="00B4260E" w:rsidRPr="00777E93" w:rsidTr="00B7401E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Дунина А.В.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 образовательном учреждении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контексте ФГОС </w:t>
            </w:r>
            <w:proofErr w:type="gramStart"/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B4260E" w:rsidRPr="00777E93" w:rsidTr="00B7401E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Ермолина Т.М.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7401E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B74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Методология, программирование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организации технического творчества детей</w:t>
            </w:r>
          </w:p>
        </w:tc>
      </w:tr>
      <w:tr w:rsidR="00B7401E" w:rsidRPr="00777E93" w:rsidTr="00B7401E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Pr="00B7401E" w:rsidRDefault="00B74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Зарифова В.М.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Pr="00B7401E" w:rsidRDefault="00B740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Pr="00B7401E" w:rsidRDefault="00B740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01E" w:rsidRPr="003F6609" w:rsidRDefault="00B7401E" w:rsidP="0095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 образовательном учреждении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контексте ФГОС </w:t>
            </w:r>
            <w:proofErr w:type="gramStart"/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</w:tbl>
    <w:p w:rsidR="00B4260E" w:rsidRPr="00950AC2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2.3.3. Оперативные совещания при заведующем</w:t>
      </w:r>
    </w:p>
    <w:p w:rsidR="00F838DC" w:rsidRPr="00FC6272" w:rsidRDefault="00A615DE" w:rsidP="00FC62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детского сада решаются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совещаниях при заведующем. 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приложении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к настоящему плану.</w:t>
      </w:r>
    </w:p>
    <w:p w:rsidR="00B4260E" w:rsidRPr="00F838DC" w:rsidRDefault="00A615DE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F838DC">
        <w:rPr>
          <w:b/>
          <w:bCs/>
          <w:spacing w:val="-2"/>
          <w:sz w:val="48"/>
          <w:szCs w:val="48"/>
          <w:lang w:val="ru-RU"/>
        </w:rPr>
        <w:t>2.3. Контроль и</w:t>
      </w:r>
      <w:r w:rsidRPr="00F838DC">
        <w:rPr>
          <w:b/>
          <w:bCs/>
          <w:spacing w:val="-2"/>
          <w:sz w:val="48"/>
          <w:szCs w:val="48"/>
        </w:rPr>
        <w:t> </w:t>
      </w:r>
      <w:r w:rsidRPr="00F838DC">
        <w:rPr>
          <w:b/>
          <w:bCs/>
          <w:spacing w:val="-2"/>
          <w:sz w:val="48"/>
          <w:szCs w:val="48"/>
          <w:lang w:val="ru-RU"/>
        </w:rPr>
        <w:t>оценка деятельности</w:t>
      </w:r>
    </w:p>
    <w:p w:rsidR="00B4260E" w:rsidRPr="00F838DC" w:rsidRDefault="00A615DE">
      <w:pPr>
        <w:rPr>
          <w:rFonts w:hAnsi="Times New Roman" w:cs="Times New Roman"/>
          <w:sz w:val="24"/>
          <w:szCs w:val="24"/>
          <w:lang w:val="ru-RU"/>
        </w:rPr>
      </w:pPr>
      <w:r w:rsidRPr="00F838DC">
        <w:rPr>
          <w:rFonts w:hAnsi="Times New Roman" w:cs="Times New Roman"/>
          <w:b/>
          <w:bCs/>
          <w:sz w:val="24"/>
          <w:szCs w:val="24"/>
          <w:lang w:val="ru-RU"/>
        </w:rPr>
        <w:t xml:space="preserve">2.3.1. </w:t>
      </w:r>
      <w:proofErr w:type="spellStart"/>
      <w:r w:rsidRPr="00F838DC">
        <w:rPr>
          <w:rFonts w:hAnsi="Times New Roman" w:cs="Times New Roman"/>
          <w:b/>
          <w:bCs/>
          <w:sz w:val="24"/>
          <w:szCs w:val="24"/>
          <w:lang w:val="ru-RU"/>
        </w:rPr>
        <w:t>Внутрисадовский</w:t>
      </w:r>
      <w:proofErr w:type="spellEnd"/>
      <w:r w:rsidRPr="00F838DC">
        <w:rPr>
          <w:rFonts w:hAnsi="Times New Roman" w:cs="Times New Roman"/>
          <w:b/>
          <w:bCs/>
          <w:sz w:val="24"/>
          <w:szCs w:val="24"/>
          <w:lang w:val="ru-RU"/>
        </w:rPr>
        <w:t xml:space="preserve"> контроль</w:t>
      </w:r>
    </w:p>
    <w:tbl>
      <w:tblPr>
        <w:tblW w:w="981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6"/>
        <w:gridCol w:w="1733"/>
        <w:gridCol w:w="1701"/>
        <w:gridCol w:w="1474"/>
        <w:gridCol w:w="1963"/>
      </w:tblGrid>
      <w:tr w:rsidR="00B4260E" w:rsidTr="00B16EFB">
        <w:trPr>
          <w:trHeight w:val="166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4260E" w:rsidRPr="006F1FA6" w:rsidTr="00B16EFB">
        <w:trPr>
          <w:trHeight w:val="166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 w:rsidP="00F838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старший воспитатель, </w:t>
            </w:r>
            <w:r w:rsid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4260E" w:rsidTr="00B16EFB">
        <w:trPr>
          <w:trHeight w:val="166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условий для формирования основ патриотического развития дошкольников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B16EFB">
        <w:trPr>
          <w:trHeight w:val="166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B16EFB">
        <w:trPr>
          <w:trHeight w:val="166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B4260E" w:rsidTr="00B16EFB">
        <w:trPr>
          <w:trHeight w:val="166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Соблюдение требований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 прогулке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</w:tr>
      <w:tr w:rsidR="00B4260E" w:rsidTr="00B16EFB">
        <w:trPr>
          <w:trHeight w:val="166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16EFB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питания. Выполнение натуральных норм питания. </w:t>
            </w:r>
            <w:r w:rsidRP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Заболеваемость. Посещаемость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B16EFB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B4260E" w:rsidTr="00B16EFB">
        <w:trPr>
          <w:trHeight w:val="1279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B16EFB">
        <w:trPr>
          <w:trHeight w:val="2230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привычки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дошкольного возраста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B4260E" w:rsidRPr="00F838DC" w:rsidTr="00B16EFB">
        <w:trPr>
          <w:trHeight w:val="1590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838DC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групп.</w:t>
            </w:r>
            <w:r w:rsid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P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838DC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838DC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838DC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Октябрь, февраль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838DC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4260E" w:rsidTr="00B16EFB">
        <w:trPr>
          <w:trHeight w:val="1590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838DC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дня воспитанников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3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B4260E" w:rsidTr="00B16EFB">
        <w:trPr>
          <w:trHeight w:val="1279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B16EFB">
        <w:trPr>
          <w:trHeight w:val="1590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ООД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группах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B16EFB">
        <w:trPr>
          <w:trHeight w:val="1590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B4260E" w:rsidTr="00B16EFB">
        <w:trPr>
          <w:trHeight w:val="951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оздоровительных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</w:tbl>
    <w:p w:rsidR="00FC6272" w:rsidRDefault="00FC627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6EFB" w:rsidRDefault="00B16E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6EFB" w:rsidRDefault="00B16E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260E" w:rsidRPr="00B14AED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Внутренняя система оценки качества образования</w:t>
      </w:r>
    </w:p>
    <w:tbl>
      <w:tblPr>
        <w:tblW w:w="9923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6"/>
        <w:gridCol w:w="2281"/>
        <w:gridCol w:w="2126"/>
      </w:tblGrid>
      <w:tr w:rsidR="00B4260E" w:rsidTr="00F838DC">
        <w:trPr>
          <w:trHeight w:val="1"/>
        </w:trPr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 w:rsidTr="00F838DC"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F838DC"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дошкольного образования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4260E" w:rsidTr="00F838DC"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B4260E" w:rsidTr="00F838DC"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B4260E" w:rsidTr="00F838DC"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4260E" w:rsidTr="00F838DC"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B14AED" w:rsidRDefault="00B14AE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15C2D" w:rsidRDefault="00F15C2D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F15C2D" w:rsidRDefault="00F15C2D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F15C2D" w:rsidRDefault="00F15C2D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F15C2D" w:rsidRDefault="00F15C2D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F15C2D" w:rsidRDefault="00F15C2D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F15C2D" w:rsidRDefault="00F15C2D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B4260E" w:rsidRPr="00F15C2D" w:rsidRDefault="00A615DE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r w:rsidRPr="00F15C2D">
        <w:rPr>
          <w:b/>
          <w:bCs/>
          <w:color w:val="000000" w:themeColor="text1"/>
          <w:spacing w:val="-2"/>
          <w:sz w:val="48"/>
          <w:szCs w:val="48"/>
          <w:lang w:val="ru-RU"/>
        </w:rPr>
        <w:t xml:space="preserve">Блок </w:t>
      </w:r>
      <w:r w:rsidRPr="00F15C2D">
        <w:rPr>
          <w:b/>
          <w:bCs/>
          <w:color w:val="000000" w:themeColor="text1"/>
          <w:spacing w:val="-2"/>
          <w:sz w:val="48"/>
          <w:szCs w:val="48"/>
        </w:rPr>
        <w:t>III</w:t>
      </w:r>
      <w:r w:rsidRPr="00F15C2D">
        <w:rPr>
          <w:b/>
          <w:bCs/>
          <w:color w:val="000000" w:themeColor="text1"/>
          <w:spacing w:val="-2"/>
          <w:sz w:val="48"/>
          <w:szCs w:val="48"/>
          <w:lang w:val="ru-RU"/>
        </w:rPr>
        <w:t>. ХОЗЯЙСТВЕННАЯ ДЕЯТЕЛЬНОСТЬ И</w:t>
      </w:r>
      <w:r w:rsidRPr="00F15C2D">
        <w:rPr>
          <w:b/>
          <w:bCs/>
          <w:color w:val="000000" w:themeColor="text1"/>
          <w:spacing w:val="-2"/>
          <w:sz w:val="48"/>
          <w:szCs w:val="48"/>
        </w:rPr>
        <w:t> </w:t>
      </w:r>
      <w:r w:rsidRPr="00F15C2D">
        <w:rPr>
          <w:b/>
          <w:bCs/>
          <w:color w:val="000000" w:themeColor="text1"/>
          <w:spacing w:val="-2"/>
          <w:sz w:val="48"/>
          <w:szCs w:val="48"/>
          <w:lang w:val="ru-RU"/>
        </w:rPr>
        <w:t>БЕЗОПАСНОСТЬ</w:t>
      </w:r>
    </w:p>
    <w:p w:rsidR="00B4260E" w:rsidRPr="00F15C2D" w:rsidRDefault="00A615DE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r w:rsidRPr="00F15C2D">
        <w:rPr>
          <w:b/>
          <w:bCs/>
          <w:color w:val="000000" w:themeColor="text1"/>
          <w:spacing w:val="-2"/>
          <w:sz w:val="48"/>
          <w:szCs w:val="48"/>
          <w:lang w:val="ru-RU"/>
        </w:rPr>
        <w:t>3.1. Закупка и</w:t>
      </w:r>
      <w:r w:rsidRPr="00F15C2D">
        <w:rPr>
          <w:b/>
          <w:bCs/>
          <w:color w:val="000000" w:themeColor="text1"/>
          <w:spacing w:val="-2"/>
          <w:sz w:val="48"/>
          <w:szCs w:val="48"/>
        </w:rPr>
        <w:t> </w:t>
      </w:r>
      <w:r w:rsidRPr="00F15C2D">
        <w:rPr>
          <w:b/>
          <w:bCs/>
          <w:color w:val="000000" w:themeColor="text1"/>
          <w:spacing w:val="-2"/>
          <w:sz w:val="48"/>
          <w:szCs w:val="48"/>
          <w:lang w:val="ru-RU"/>
        </w:rPr>
        <w:t>содержание материально-технической базы</w:t>
      </w:r>
    </w:p>
    <w:p w:rsidR="00B4260E" w:rsidRPr="00F15C2D" w:rsidRDefault="00A615DE">
      <w:pPr>
        <w:rPr>
          <w:rFonts w:hAnsi="Times New Roman" w:cs="Times New Roman"/>
          <w:color w:val="000000" w:themeColor="text1"/>
          <w:sz w:val="24"/>
          <w:szCs w:val="24"/>
        </w:rPr>
      </w:pPr>
      <w:r w:rsidRPr="00F15C2D">
        <w:rPr>
          <w:rFonts w:hAnsi="Times New Roman" w:cs="Times New Roman"/>
          <w:b/>
          <w:bCs/>
          <w:color w:val="000000" w:themeColor="text1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0"/>
        <w:gridCol w:w="2062"/>
        <w:gridCol w:w="2325"/>
      </w:tblGrid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Декабрь и 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Бухгалтер</w:t>
            </w:r>
            <w:proofErr w:type="spellEnd"/>
            <w:r w:rsid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 завхоз</w:t>
            </w:r>
          </w:p>
        </w:tc>
      </w:tr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выполнения и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Заведующий, бухгалтер</w:t>
            </w:r>
          </w:p>
        </w:tc>
      </w:tr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 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февраля</w:t>
            </w:r>
            <w:proofErr w:type="spellEnd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20 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детского сада к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приемке к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F15C2D" w:rsidP="00F15C2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завхоз</w:t>
            </w:r>
          </w:p>
        </w:tc>
      </w:tr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Подготовка</w:t>
            </w:r>
            <w:proofErr w:type="spellEnd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публичного</w:t>
            </w:r>
            <w:proofErr w:type="spellEnd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F15C2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</w:p>
        </w:tc>
      </w:tr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плана работы детского сада на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2022/2023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Работники детского сада</w:t>
            </w:r>
          </w:p>
        </w:tc>
      </w:tr>
      <w:tr w:rsidR="00B4260E" w:rsidRPr="00F15C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 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A615D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5C2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spellStart"/>
            <w:r w:rsidR="00F15C2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авхоз</w:t>
            </w:r>
            <w:proofErr w:type="spellEnd"/>
          </w:p>
        </w:tc>
      </w:tr>
    </w:tbl>
    <w:p w:rsidR="00235D9A" w:rsidRDefault="00235D9A">
      <w:pP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B4260E" w:rsidRPr="00F15C2D" w:rsidRDefault="00A615DE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15C2D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3.1.2. Мероприятия по</w:t>
      </w:r>
      <w:r w:rsidRPr="00F15C2D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15C2D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выполнению санитарных норм и</w:t>
      </w:r>
      <w:r w:rsidRPr="00F15C2D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15C2D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3"/>
        <w:gridCol w:w="1112"/>
        <w:gridCol w:w="1872"/>
      </w:tblGrid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F15C2D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Высадить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западной части территории детского сада зеленные насаждения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Переоборудовать площадку</w:t>
            </w:r>
            <w:r w:rsidR="00F15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15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сбором 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F15C2D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F15C2D" w:rsidRDefault="00F15C2D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F15C2D" w:rsidRDefault="00F15C2D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235D9A" w:rsidRDefault="00235D9A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</w:p>
    <w:p w:rsidR="00B4260E" w:rsidRPr="00F15C2D" w:rsidRDefault="00A615DE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</w:rPr>
      </w:pPr>
      <w:r w:rsidRPr="00F15C2D">
        <w:rPr>
          <w:b/>
          <w:bCs/>
          <w:color w:val="000000" w:themeColor="text1"/>
          <w:spacing w:val="-2"/>
          <w:sz w:val="48"/>
          <w:szCs w:val="48"/>
        </w:rPr>
        <w:t>3.2. Безопасность</w:t>
      </w:r>
    </w:p>
    <w:p w:rsidR="00B4260E" w:rsidRDefault="00A615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2"/>
        <w:gridCol w:w="1267"/>
        <w:gridCol w:w="3698"/>
      </w:tblGrid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77E93" w:rsidRPr="00777E93" w:rsidTr="00512E74">
        <w:trPr>
          <w:trHeight w:val="13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E93" w:rsidRPr="003F6609" w:rsidRDefault="00777E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777E93" w:rsidRPr="003F6609" w:rsidRDefault="00777E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доступом;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E93" w:rsidRDefault="00777E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E93" w:rsidRPr="003F6609" w:rsidRDefault="00777E93" w:rsidP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и 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антитеррористическую защищенность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</w:tr>
      <w:tr w:rsidR="00B426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Перезаключить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охранной организацией договор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физическую охрану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777E93" w:rsidRDefault="00777E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B4260E" w:rsidRDefault="00A615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2"/>
        <w:gridCol w:w="2319"/>
        <w:gridCol w:w="2358"/>
      </w:tblGrid>
      <w:tr w:rsidR="00B4260E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4260E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B4260E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тренировки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B4260E" w:rsidRPr="00777E93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 безопасности.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привести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B4260E" w:rsidRPr="00777E93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проверку всех противопожарных </w:t>
            </w:r>
            <w:proofErr w:type="spellStart"/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водоисточников</w:t>
            </w:r>
            <w:proofErr w:type="spellEnd"/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(водоемов, гидрантов), подходов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подъездов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подведомственных территориях.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безотлагательные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меры по устранению выявленных неисправностей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 декабрь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A615D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="00A615D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B4260E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 18-м числам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 пожарную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</w:tr>
      <w:tr w:rsidR="00B4260E" w:rsidRPr="00777E93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6EFB" w:rsidRDefault="00B16E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6EFB" w:rsidRDefault="00B16E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A615D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="00A615D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B4260E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B4260E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посторонних предметов, строительного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F15C2D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4260E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этажах планов эвакуации, указателей места нахождения огнетушителей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указателей направления движения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эвакуационным выходам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B4260E" w:rsidRPr="00777E93" w:rsidTr="00B1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A61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60E" w:rsidRPr="003F6609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</w:t>
            </w:r>
            <w:proofErr w:type="gramEnd"/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="00A615D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пожарную безопасность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="00A615DE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кабинетами</w:t>
            </w:r>
          </w:p>
        </w:tc>
      </w:tr>
    </w:tbl>
    <w:p w:rsidR="00B4260E" w:rsidRPr="00F15C2D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15C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3.2.3.Ограничительные мероприятия из-за </w:t>
      </w:r>
      <w:proofErr w:type="spellStart"/>
      <w:r w:rsidRPr="00F15C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12"/>
        <w:gridCol w:w="1985"/>
        <w:gridCol w:w="2409"/>
      </w:tblGrid>
      <w:tr w:rsidR="00B4260E" w:rsidTr="00B16EF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4260E" w:rsidTr="00B16EFB">
        <w:trPr>
          <w:trHeight w:val="528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B4260E" w:rsidRPr="00777E93" w:rsidTr="00B16EFB">
        <w:trPr>
          <w:trHeight w:val="528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 труда</w:t>
            </w:r>
          </w:p>
        </w:tc>
      </w:tr>
      <w:tr w:rsidR="00B4260E" w:rsidRPr="00950AC2" w:rsidTr="00B16EFB">
        <w:trPr>
          <w:trHeight w:val="1349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4260E" w:rsidRDefault="00A615DE" w:rsidP="00B16EFB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СИЗ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260E" w:rsidRDefault="00A615DE" w:rsidP="00B16EFB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6EFB" w:rsidRPr="00B16EFB" w:rsidRDefault="00A615DE" w:rsidP="00B16EFB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F15C2D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завхоз</w:t>
            </w:r>
          </w:p>
        </w:tc>
      </w:tr>
      <w:tr w:rsidR="00B4260E" w:rsidRPr="00950AC2" w:rsidTr="00B16EFB">
        <w:trPr>
          <w:trHeight w:val="677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 дозаторы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 для обработки рук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персонал, </w:t>
            </w:r>
            <w:r w:rsidR="00F15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4260E" w:rsidRPr="00950AC2" w:rsidTr="00B16EFB">
        <w:trPr>
          <w:trHeight w:val="528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 эффективность работы вентиляционных систем, обеспечивать очистку или замену воздушных фильтров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фильтрующих элементов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F15C2D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4260E" w:rsidTr="00B16EFB">
        <w:trPr>
          <w:trHeight w:val="528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3F6609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</w:p>
          <w:p w:rsidR="00B4260E" w:rsidRPr="00B16EFB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уборки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дезинсекции;</w:t>
            </w:r>
            <w:r w:rsid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6EFB" w:rsidRP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генеральной</w:t>
            </w:r>
            <w:r w:rsid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уборки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B16EFB" w:rsidRDefault="00B4260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4260E" w:rsidRDefault="00A615DE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="00B16EFB" w:rsidRPr="003F6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Еженедельно</w:t>
            </w:r>
          </w:p>
          <w:p w:rsidR="00B16EFB" w:rsidRPr="00B16EFB" w:rsidRDefault="00B16EFB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F15C2D" w:rsidRDefault="00F15C2D" w:rsidP="00B16E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F15C2D" w:rsidRDefault="00F15C2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4260E" w:rsidRPr="00BA7EFC" w:rsidRDefault="00A615DE">
      <w:pPr>
        <w:spacing w:line="600" w:lineRule="atLeast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r w:rsidRPr="00BA7EFC">
        <w:rPr>
          <w:b/>
          <w:bCs/>
          <w:color w:val="000000" w:themeColor="text1"/>
          <w:spacing w:val="-2"/>
          <w:sz w:val="48"/>
          <w:szCs w:val="48"/>
          <w:lang w:val="ru-RU"/>
        </w:rPr>
        <w:t>ЛИСТ ОЗНАКОМЛЕНИЯ</w:t>
      </w:r>
    </w:p>
    <w:p w:rsidR="00B4260E" w:rsidRPr="003F6609" w:rsidRDefault="00A615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EFC"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r w:rsidRPr="00BA7EF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A7EF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планом работы  </w:t>
      </w:r>
      <w:r w:rsidR="00F15C2D" w:rsidRPr="00BA7EF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МАДОУ </w:t>
      </w:r>
      <w:r w:rsidRPr="00BA7EFC">
        <w:rPr>
          <w:rFonts w:hAnsi="Times New Roman" w:cs="Times New Roman"/>
          <w:color w:val="000000" w:themeColor="text1"/>
          <w:sz w:val="24"/>
          <w:szCs w:val="24"/>
          <w:lang w:val="ru-RU"/>
        </w:rPr>
        <w:t>«Детский сад №</w:t>
      </w:r>
      <w:r w:rsidRPr="00BA7EFC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F15C2D" w:rsidRPr="00BA7EFC">
        <w:rPr>
          <w:rFonts w:hAnsi="Times New Roman" w:cs="Times New Roman"/>
          <w:color w:val="000000" w:themeColor="text1"/>
          <w:sz w:val="24"/>
          <w:szCs w:val="24"/>
          <w:lang w:val="ru-RU"/>
        </w:rPr>
        <w:t>30</w:t>
      </w:r>
      <w:r w:rsidRPr="00BA7EFC">
        <w:rPr>
          <w:rFonts w:hAnsi="Times New Roman" w:cs="Times New Roman"/>
          <w:color w:val="000000" w:themeColor="text1"/>
          <w:sz w:val="24"/>
          <w:szCs w:val="24"/>
          <w:lang w:val="ru-RU"/>
        </w:rPr>
        <w:t>» на</w:t>
      </w:r>
      <w:r w:rsidRPr="00BA7EF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A7EFC">
        <w:rPr>
          <w:rFonts w:hAnsi="Times New Roman" w:cs="Times New Roman"/>
          <w:color w:val="000000" w:themeColor="text1"/>
          <w:sz w:val="24"/>
          <w:szCs w:val="24"/>
          <w:lang w:val="ru-RU"/>
        </w:rPr>
        <w:t>2022/23 учебный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 xml:space="preserve"> год, утвержденным </w:t>
      </w:r>
      <w:r w:rsidR="00F15C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№378 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F15C2D">
        <w:rPr>
          <w:rFonts w:hAnsi="Times New Roman" w:cs="Times New Roman"/>
          <w:color w:val="000000"/>
          <w:sz w:val="24"/>
          <w:szCs w:val="24"/>
          <w:lang w:val="ru-RU"/>
        </w:rPr>
        <w:t xml:space="preserve"> от  31</w:t>
      </w:r>
      <w:r w:rsidRPr="003F6609">
        <w:rPr>
          <w:rFonts w:hAnsi="Times New Roman" w:cs="Times New Roman"/>
          <w:color w:val="000000"/>
          <w:sz w:val="24"/>
          <w:szCs w:val="24"/>
          <w:lang w:val="ru-RU"/>
        </w:rPr>
        <w:t>.08.2022, ознакомлены:</w:t>
      </w:r>
    </w:p>
    <w:tbl>
      <w:tblPr>
        <w:tblW w:w="98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"/>
        <w:gridCol w:w="2726"/>
        <w:gridCol w:w="3588"/>
        <w:gridCol w:w="1722"/>
        <w:gridCol w:w="1314"/>
      </w:tblGrid>
      <w:tr w:rsidR="00B4260E" w:rsidTr="00235D9A">
        <w:trPr>
          <w:trHeight w:val="359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3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B4260E" w:rsidTr="00235D9A">
        <w:trPr>
          <w:trHeight w:val="26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F15C2D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Ермолина Т.М.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B426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B426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0E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Pr="00F15C2D" w:rsidRDefault="00F15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Неволина С.Л.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A61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B426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60E" w:rsidRDefault="00B426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F15C2D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 w:rsidP="00DC4F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 w:rsidP="007075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Руденко Н.В.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 w:rsidP="007075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FC" w:rsidRDefault="00BA7EFC">
            <w:proofErr w:type="spellStart"/>
            <w:r w:rsidRPr="00E66B6F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Дунина А.В.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FC" w:rsidRDefault="00BA7EFC">
            <w:proofErr w:type="spellStart"/>
            <w:r w:rsidRPr="00E66B6F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Кудякова М.В.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FC" w:rsidRDefault="00BA7EFC">
            <w:proofErr w:type="spellStart"/>
            <w:r w:rsidRPr="00E66B6F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Власова А.В.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FC" w:rsidRDefault="00BA7EFC">
            <w:proofErr w:type="spellStart"/>
            <w:r w:rsidRPr="00E66B6F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Кабанова Л.В.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FC" w:rsidRDefault="00BA7EFC">
            <w:proofErr w:type="spellStart"/>
            <w:r w:rsidRPr="00E66B6F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Голендухина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FC" w:rsidRDefault="00BA7EFC">
            <w:proofErr w:type="spellStart"/>
            <w:r w:rsidRPr="00E66B6F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Надршина Н.Н.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FC" w:rsidRDefault="00BA7EFC">
            <w:proofErr w:type="spellStart"/>
            <w:r w:rsidRPr="00E66B6F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Аносова Л.П.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 w:rsidP="00DC4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 w:rsidP="003B58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 w:rsidP="003B58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Ульянова О.Г.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 w:rsidP="003B58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proofErr w:type="spellEnd"/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Гарат Е.А.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 w:rsidP="00DC4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Дегтяренко М.А.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 w:rsidP="00DC4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Дегтяренко М.А.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 w:rsidP="00DC4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-</w:t>
            </w:r>
            <w:r w:rsidR="00B1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FC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16EFB" w:rsidP="00DC4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EFC" w:rsidRPr="00BA7EFC" w:rsidRDefault="00BA7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6EFB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Default="00235D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Default="00B16EFB" w:rsidP="003776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Минниахметова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Default="00B16EFB" w:rsidP="003776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Default="00B16E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Pr="00BA7EFC" w:rsidRDefault="00B16E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6EFB" w:rsidTr="00235D9A">
        <w:trPr>
          <w:trHeight w:val="340"/>
        </w:trPr>
        <w:tc>
          <w:tcPr>
            <w:tcW w:w="5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Pr="00BA7EFC" w:rsidRDefault="00235D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7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Pr="00BA7EFC" w:rsidRDefault="00B16E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Pr="00BA7EFC" w:rsidRDefault="00B16EFB" w:rsidP="00DC4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Default="00B16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EFB" w:rsidRDefault="00B16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15DE" w:rsidRDefault="00A615DE"/>
    <w:sectPr w:rsidR="00A615DE" w:rsidSect="00B16EFB">
      <w:pgSz w:w="11907" w:h="16839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" o:bullet="t">
        <v:imagedata r:id="rId1" o:title=""/>
      </v:shape>
    </w:pict>
  </w:numPicBullet>
  <w:abstractNum w:abstractNumId="0">
    <w:nsid w:val="189F5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769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A798D"/>
    <w:multiLevelType w:val="hybridMultilevel"/>
    <w:tmpl w:val="F9640334"/>
    <w:lvl w:ilvl="0" w:tplc="D988D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1287B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76D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AEE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40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46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701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A43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A213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5D57"/>
    <w:rsid w:val="001D5FA9"/>
    <w:rsid w:val="00235D9A"/>
    <w:rsid w:val="00284723"/>
    <w:rsid w:val="002D33B1"/>
    <w:rsid w:val="002D3591"/>
    <w:rsid w:val="002E4BBB"/>
    <w:rsid w:val="003204DA"/>
    <w:rsid w:val="003227D0"/>
    <w:rsid w:val="003514A0"/>
    <w:rsid w:val="0035418D"/>
    <w:rsid w:val="0038209A"/>
    <w:rsid w:val="003F6609"/>
    <w:rsid w:val="004E7803"/>
    <w:rsid w:val="004F7E17"/>
    <w:rsid w:val="005A05CE"/>
    <w:rsid w:val="005F2458"/>
    <w:rsid w:val="00611D33"/>
    <w:rsid w:val="00653AF6"/>
    <w:rsid w:val="00654490"/>
    <w:rsid w:val="00676465"/>
    <w:rsid w:val="006A49D8"/>
    <w:rsid w:val="006E00D9"/>
    <w:rsid w:val="006F1FA6"/>
    <w:rsid w:val="007170C2"/>
    <w:rsid w:val="00777E93"/>
    <w:rsid w:val="00854091"/>
    <w:rsid w:val="008C6583"/>
    <w:rsid w:val="00950AC2"/>
    <w:rsid w:val="009F1084"/>
    <w:rsid w:val="00A615DE"/>
    <w:rsid w:val="00B14AED"/>
    <w:rsid w:val="00B16EFB"/>
    <w:rsid w:val="00B4260E"/>
    <w:rsid w:val="00B73A5A"/>
    <w:rsid w:val="00B7401E"/>
    <w:rsid w:val="00BA7EFC"/>
    <w:rsid w:val="00E438A1"/>
    <w:rsid w:val="00E60723"/>
    <w:rsid w:val="00EE16C9"/>
    <w:rsid w:val="00F01E19"/>
    <w:rsid w:val="00F15C2D"/>
    <w:rsid w:val="00F36A6B"/>
    <w:rsid w:val="00F838DC"/>
    <w:rsid w:val="00FA6978"/>
    <w:rsid w:val="00FC6272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C6583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8C6583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8C6583"/>
    <w:pPr>
      <w:spacing w:before="0" w:beforeAutospacing="0" w:after="0" w:afterAutospacing="0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8C65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50A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950AC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7E9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://30rezh.tvoysadik.ru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lochka_30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4032</Words>
  <Characters>22984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Юля</cp:lastModifiedBy>
  <cp:revision>20</cp:revision>
  <cp:lastPrinted>2022-08-31T10:00:00Z</cp:lastPrinted>
  <dcterms:created xsi:type="dcterms:W3CDTF">2011-11-02T04:15:00Z</dcterms:created>
  <dcterms:modified xsi:type="dcterms:W3CDTF">2022-08-31T11:54:00Z</dcterms:modified>
</cp:coreProperties>
</file>