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30" w:rsidRDefault="00040F30" w:rsidP="00040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F30">
        <w:rPr>
          <w:rFonts w:ascii="Times New Roman" w:hAnsi="Times New Roman" w:cs="Times New Roman"/>
          <w:b/>
          <w:sz w:val="48"/>
          <w:szCs w:val="48"/>
        </w:rPr>
        <w:t>«ЮНЫЕ ПЕШЕХОДЫ</w:t>
      </w:r>
      <w:r w:rsidRPr="00B76E78">
        <w:rPr>
          <w:rFonts w:ascii="Times New Roman" w:hAnsi="Times New Roman" w:cs="Times New Roman"/>
          <w:b/>
          <w:sz w:val="28"/>
          <w:szCs w:val="28"/>
        </w:rPr>
        <w:t>»</w:t>
      </w:r>
    </w:p>
    <w:p w:rsidR="00CA4FF3" w:rsidRDefault="00B76E78" w:rsidP="00040F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E78">
        <w:rPr>
          <w:rFonts w:ascii="Times New Roman" w:hAnsi="Times New Roman" w:cs="Times New Roman"/>
          <w:sz w:val="28"/>
          <w:szCs w:val="28"/>
        </w:rPr>
        <w:t xml:space="preserve">Комплексный план образовательной работы с детьми на летний период в детском саду «Елочка» в июле месяце  предусмотрел тему </w:t>
      </w:r>
      <w:r w:rsidRPr="00B76E78">
        <w:rPr>
          <w:rFonts w:ascii="Times New Roman" w:hAnsi="Times New Roman" w:cs="Times New Roman"/>
          <w:b/>
          <w:sz w:val="28"/>
          <w:szCs w:val="28"/>
        </w:rPr>
        <w:t>«ЮНЫЕ ПЕШЕХОДЫ»</w:t>
      </w:r>
      <w:r>
        <w:rPr>
          <w:rFonts w:ascii="Times New Roman" w:hAnsi="Times New Roman" w:cs="Times New Roman"/>
          <w:b/>
          <w:sz w:val="28"/>
          <w:szCs w:val="28"/>
        </w:rPr>
        <w:t>.  Воспитатели провели беседы с детьми о правилах поведения на дороге, в общественном транспорте.  Поиграли в подвижные игры «Пешеход и водитель»</w:t>
      </w:r>
      <w:r w:rsidR="00040F30">
        <w:rPr>
          <w:rFonts w:ascii="Times New Roman" w:hAnsi="Times New Roman" w:cs="Times New Roman"/>
          <w:b/>
          <w:sz w:val="28"/>
          <w:szCs w:val="28"/>
        </w:rPr>
        <w:t>, разучили стихи, в организованные сюжетно-ролевые игры «Автомобили».</w:t>
      </w:r>
    </w:p>
    <w:p w:rsidR="00B76E78" w:rsidRDefault="00B76E78" w:rsidP="00040F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 июля состоялась встреча детей и педагогов с сотрудниками ОГИБДД. Светлана Сергеевна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Бобкова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рассказала о правилах безопасного поведения на улице, в автомобиле, на пешеходных переходах. Беседа была содержательной. </w:t>
      </w:r>
      <w:r w:rsidR="00040F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040F30">
        <w:rPr>
          <w:rFonts w:ascii="Times New Roman" w:hAnsi="Times New Roman" w:cs="Times New Roman"/>
          <w:b/>
          <w:sz w:val="28"/>
          <w:szCs w:val="28"/>
        </w:rPr>
        <w:t xml:space="preserve"> получили  знания  о дорожных знаках: «Запрещающие», «Предупреждающие»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F3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B76E78" w:rsidRDefault="00040F30" w:rsidP="00040F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Представители органов безопасности  подарили детям и их родителям  памятки и сувениры. Встреча была не последней. </w:t>
      </w:r>
    </w:p>
    <w:p w:rsidR="00FC44C7" w:rsidRDefault="00FC44C7" w:rsidP="00040F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F30" w:rsidRDefault="00713619" w:rsidP="00713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5119" cy="3806825"/>
            <wp:effectExtent l="19050" t="0" r="2381" b="0"/>
            <wp:docPr id="3" name="Рисунок 3" descr="C:\Users\337\AppData\Local\Temp\Rar$DIa7128.5263\IMG-202107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37\AppData\Local\Temp\Rar$DIa7128.5263\IMG-20210722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58" cy="380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0355" cy="3800475"/>
            <wp:effectExtent l="19050" t="0" r="7145" b="0"/>
            <wp:docPr id="4" name="Рисунок 1" descr="C:\Users\337\AppData\Local\Temp\Rar$DIa7128.575\IMG-202107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7\AppData\Local\Temp\Rar$DIa7128.575\IMG-20210722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35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C7" w:rsidRDefault="00FC44C7" w:rsidP="007136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4C7" w:rsidRPr="00FC44C7" w:rsidRDefault="00FC44C7" w:rsidP="00FC44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4C7">
        <w:rPr>
          <w:rFonts w:ascii="Times New Roman" w:hAnsi="Times New Roman" w:cs="Times New Roman"/>
          <w:b/>
          <w:sz w:val="32"/>
          <w:szCs w:val="32"/>
        </w:rPr>
        <w:t xml:space="preserve">ВПЕРЕДИ </w:t>
      </w:r>
      <w:r>
        <w:rPr>
          <w:rFonts w:ascii="Times New Roman" w:hAnsi="Times New Roman" w:cs="Times New Roman"/>
          <w:b/>
          <w:sz w:val="32"/>
          <w:szCs w:val="32"/>
        </w:rPr>
        <w:t xml:space="preserve"> СОВМЕСТНЫЕ </w:t>
      </w:r>
      <w:r w:rsidRPr="00FC44C7">
        <w:rPr>
          <w:rFonts w:ascii="Times New Roman" w:hAnsi="Times New Roman" w:cs="Times New Roman"/>
          <w:b/>
          <w:sz w:val="32"/>
          <w:szCs w:val="32"/>
        </w:rPr>
        <w:t>ПОХОДЫ В ГОСТИ К С</w:t>
      </w:r>
      <w:r>
        <w:rPr>
          <w:rFonts w:ascii="Times New Roman" w:hAnsi="Times New Roman" w:cs="Times New Roman"/>
          <w:b/>
          <w:sz w:val="32"/>
          <w:szCs w:val="32"/>
        </w:rPr>
        <w:t>ВЕТОФОРУ И ПЕШЕХОДНОМУ ПЕРЕХОДУ!</w:t>
      </w:r>
    </w:p>
    <w:p w:rsidR="00040F30" w:rsidRPr="00B76E78" w:rsidRDefault="00040F30" w:rsidP="00040F3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40F30" w:rsidRPr="00B76E78" w:rsidSect="007136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E78"/>
    <w:rsid w:val="000242F7"/>
    <w:rsid w:val="00040F30"/>
    <w:rsid w:val="00144305"/>
    <w:rsid w:val="004E6A5F"/>
    <w:rsid w:val="0063199E"/>
    <w:rsid w:val="00654950"/>
    <w:rsid w:val="006F5460"/>
    <w:rsid w:val="00713619"/>
    <w:rsid w:val="00884718"/>
    <w:rsid w:val="008D6F19"/>
    <w:rsid w:val="008E6862"/>
    <w:rsid w:val="00B76E78"/>
    <w:rsid w:val="00C33926"/>
    <w:rsid w:val="00CA4FF3"/>
    <w:rsid w:val="00CB1151"/>
    <w:rsid w:val="00F44AC6"/>
    <w:rsid w:val="00FC44C7"/>
    <w:rsid w:val="00FD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</dc:creator>
  <cp:lastModifiedBy>337</cp:lastModifiedBy>
  <cp:revision>3</cp:revision>
  <dcterms:created xsi:type="dcterms:W3CDTF">2021-07-23T07:10:00Z</dcterms:created>
  <dcterms:modified xsi:type="dcterms:W3CDTF">2021-07-23T07:34:00Z</dcterms:modified>
</cp:coreProperties>
</file>