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2B" w:rsidRPr="0029722B" w:rsidRDefault="0029722B" w:rsidP="004D5C4F">
      <w:pPr>
        <w:tabs>
          <w:tab w:val="left" w:pos="89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972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автономное дошкольное образовательное учреждение</w:t>
      </w:r>
    </w:p>
    <w:p w:rsidR="0029722B" w:rsidRPr="0029722B" w:rsidRDefault="0029722B" w:rsidP="002972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972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«Детский сад комбинированного вида №30 «Ёлочка»</w:t>
      </w:r>
    </w:p>
    <w:p w:rsidR="0029722B" w:rsidRPr="0029722B" w:rsidRDefault="0029722B" w:rsidP="002972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972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623751, Свердловская область, г. Реж, ул. Строителей, 10</w:t>
      </w:r>
    </w:p>
    <w:p w:rsidR="0029722B" w:rsidRPr="0029722B" w:rsidRDefault="0029722B" w:rsidP="00297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9722B">
        <w:rPr>
          <w:rFonts w:ascii="Times New Roman" w:eastAsia="Times New Roman" w:hAnsi="Times New Roman" w:cs="Times New Roman"/>
          <w:b/>
          <w:sz w:val="20"/>
          <w:szCs w:val="20"/>
        </w:rPr>
        <w:t xml:space="preserve">тел.: 8 (34364) 3-30-60, 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e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mail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Pr="002972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hyperlink r:id="rId5" w:history="1">
        <w:r w:rsidRPr="0029722B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  <w:lang w:val="en-US"/>
          </w:rPr>
          <w:t>elochka</w:t>
        </w:r>
        <w:r w:rsidRPr="0029722B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t>_30@</w:t>
        </w:r>
        <w:r w:rsidRPr="0029722B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  <w:lang w:val="en-US"/>
          </w:rPr>
          <w:t>mail</w:t>
        </w:r>
        <w:r w:rsidRPr="0029722B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</w:rPr>
          <w:t>.</w:t>
        </w:r>
        <w:r w:rsidRPr="0029722B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  <w:lang w:val="en-US"/>
          </w:rPr>
          <w:t>ru</w:t>
        </w:r>
      </w:hyperlink>
      <w:r w:rsidRPr="0029722B">
        <w:rPr>
          <w:rFonts w:ascii="Times New Roman" w:eastAsia="Times New Roman" w:hAnsi="Times New Roman" w:cs="Times New Roman"/>
          <w:sz w:val="20"/>
          <w:szCs w:val="20"/>
        </w:rPr>
        <w:t xml:space="preserve">,   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адрес сайта: </w:t>
      </w:r>
      <w:hyperlink r:id="rId6" w:tgtFrame="_blank" w:history="1">
        <w:r w:rsidRPr="0029722B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u w:val="single"/>
            <w:shd w:val="clear" w:color="auto" w:fill="FFFFFF"/>
          </w:rPr>
          <w:t>http://30rezh.tvoysadik.ru</w:t>
        </w:r>
      </w:hyperlink>
    </w:p>
    <w:p w:rsidR="0029722B" w:rsidRPr="0029722B" w:rsidRDefault="0029722B" w:rsidP="002972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ИНН 6628009905  КПП 662801001  </w:t>
      </w:r>
      <w:proofErr w:type="gramStart"/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</w:t>
      </w:r>
      <w:proofErr w:type="gramEnd"/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/с 40701810800001176228</w:t>
      </w:r>
    </w:p>
    <w:p w:rsidR="0029722B" w:rsidRPr="0029722B" w:rsidRDefault="0029722B" w:rsidP="002972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 УРАЛЬСКОЕ ГУ Банка России по Свердловской области    г. Екатеринбург,  БИК</w:t>
      </w:r>
      <w:r w:rsidR="00336C1E" w:rsidRPr="00F649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046577001 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л/с  3090600016</w:t>
      </w:r>
      <w:r w:rsidR="00F649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  УФК  по Свердловской области</w:t>
      </w:r>
      <w:r w:rsidR="00336C1E" w:rsidRPr="00F649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(Финансовое управление)</w:t>
      </w:r>
    </w:p>
    <w:p w:rsidR="0029722B" w:rsidRPr="00F649F6" w:rsidRDefault="0029722B" w:rsidP="0029722B">
      <w:pPr>
        <w:rPr>
          <w:sz w:val="20"/>
          <w:szCs w:val="20"/>
        </w:rPr>
      </w:pPr>
      <w:r w:rsidRPr="00F649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="00336C1E" w:rsidRPr="00F649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________________________</w:t>
      </w:r>
      <w:r w:rsidR="00F649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</w:t>
      </w:r>
    </w:p>
    <w:p w:rsidR="00E101D8" w:rsidRPr="00F649F6" w:rsidRDefault="00E101D8" w:rsidP="00E1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9F6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E101D8" w:rsidRPr="00F649F6" w:rsidRDefault="00E101D8" w:rsidP="00F649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9F6">
        <w:rPr>
          <w:rFonts w:ascii="Times New Roman" w:hAnsi="Times New Roman" w:cs="Times New Roman"/>
          <w:b/>
          <w:sz w:val="24"/>
          <w:szCs w:val="24"/>
        </w:rPr>
        <w:t>по проведению месячника по охране труда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559"/>
        <w:gridCol w:w="2092"/>
      </w:tblGrid>
      <w:tr w:rsidR="00E101D8" w:rsidRPr="0050648D" w:rsidTr="000F31EB">
        <w:tc>
          <w:tcPr>
            <w:tcW w:w="817" w:type="dxa"/>
          </w:tcPr>
          <w:p w:rsidR="00E101D8" w:rsidRPr="000F31EB" w:rsidRDefault="00E101D8" w:rsidP="000F3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1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0F31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F31E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E101D8" w:rsidRPr="000F31EB" w:rsidRDefault="00E101D8" w:rsidP="000F3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1E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E101D8" w:rsidRPr="000F31EB" w:rsidRDefault="00E101D8" w:rsidP="000F3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1E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E101D8" w:rsidRPr="000F31EB" w:rsidRDefault="00E101D8" w:rsidP="000F3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1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A70E3" w:rsidRPr="0050648D" w:rsidTr="000F31EB">
        <w:tc>
          <w:tcPr>
            <w:tcW w:w="817" w:type="dxa"/>
          </w:tcPr>
          <w:p w:rsidR="005A70E3" w:rsidRPr="0050648D" w:rsidRDefault="005A70E3" w:rsidP="001F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A70E3" w:rsidRPr="0050648D" w:rsidRDefault="005A70E3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мероприятий, посвященных Всемирному дню охраны труда»</w:t>
            </w:r>
          </w:p>
        </w:tc>
        <w:tc>
          <w:tcPr>
            <w:tcW w:w="1559" w:type="dxa"/>
          </w:tcPr>
          <w:p w:rsidR="005A70E3" w:rsidRPr="0050648D" w:rsidRDefault="005A70E3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5A70E3" w:rsidRPr="0050648D" w:rsidRDefault="00F649F6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Т.М.</w:t>
            </w:r>
          </w:p>
        </w:tc>
      </w:tr>
      <w:tr w:rsidR="005A70E3" w:rsidRPr="0050648D" w:rsidTr="000F31EB">
        <w:tc>
          <w:tcPr>
            <w:tcW w:w="817" w:type="dxa"/>
          </w:tcPr>
          <w:p w:rsidR="005A70E3" w:rsidRPr="0050648D" w:rsidRDefault="005A70E3" w:rsidP="001F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A70E3" w:rsidRPr="0050648D" w:rsidRDefault="005A70E3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Совещание с коллективом по разъяснению ФЗ №426-ФЗ «О специальной оценке условий труда»</w:t>
            </w:r>
          </w:p>
        </w:tc>
        <w:tc>
          <w:tcPr>
            <w:tcW w:w="1559" w:type="dxa"/>
          </w:tcPr>
          <w:p w:rsidR="005A70E3" w:rsidRPr="0050648D" w:rsidRDefault="00F649F6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092" w:type="dxa"/>
          </w:tcPr>
          <w:p w:rsidR="005A70E3" w:rsidRPr="0050648D" w:rsidRDefault="00F649F6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Т.М.</w:t>
            </w:r>
          </w:p>
        </w:tc>
      </w:tr>
      <w:tr w:rsidR="005A70E3" w:rsidRPr="0050648D" w:rsidTr="000F31EB">
        <w:tc>
          <w:tcPr>
            <w:tcW w:w="817" w:type="dxa"/>
          </w:tcPr>
          <w:p w:rsidR="005A70E3" w:rsidRPr="0050648D" w:rsidRDefault="005A70E3" w:rsidP="001F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A70E3" w:rsidRPr="0050648D" w:rsidRDefault="005A70E3" w:rsidP="00E1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 </w:t>
            </w:r>
            <w:proofErr w:type="gramStart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обучения работников по вопросам</w:t>
            </w:r>
            <w:proofErr w:type="gramEnd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 охраны труда.</w:t>
            </w:r>
          </w:p>
        </w:tc>
        <w:tc>
          <w:tcPr>
            <w:tcW w:w="1559" w:type="dxa"/>
          </w:tcPr>
          <w:p w:rsidR="005A70E3" w:rsidRPr="0050648D" w:rsidRDefault="005A70E3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11-15 апреля</w:t>
            </w:r>
          </w:p>
        </w:tc>
        <w:tc>
          <w:tcPr>
            <w:tcW w:w="2092" w:type="dxa"/>
          </w:tcPr>
          <w:p w:rsidR="005A70E3" w:rsidRPr="0050648D" w:rsidRDefault="005A70E3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Чепчугова</w:t>
            </w:r>
            <w:proofErr w:type="spellEnd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5A70E3" w:rsidRPr="0050648D" w:rsidTr="000F31EB">
        <w:tc>
          <w:tcPr>
            <w:tcW w:w="817" w:type="dxa"/>
          </w:tcPr>
          <w:p w:rsidR="005A70E3" w:rsidRPr="0050648D" w:rsidRDefault="005A70E3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A70E3" w:rsidRPr="0050648D" w:rsidRDefault="005A70E3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Проверка наличия и состояния противопожарных средств на объектах, соблюдение сроков проверок огнетушителей, осуществление противопожарных мероприятии.</w:t>
            </w:r>
          </w:p>
        </w:tc>
        <w:tc>
          <w:tcPr>
            <w:tcW w:w="1559" w:type="dxa"/>
          </w:tcPr>
          <w:p w:rsidR="005A70E3" w:rsidRPr="0050648D" w:rsidRDefault="005A70E3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2092" w:type="dxa"/>
          </w:tcPr>
          <w:p w:rsidR="005A70E3" w:rsidRPr="0050648D" w:rsidRDefault="005A70E3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F649F6" w:rsidRPr="0050648D" w:rsidTr="000F31EB">
        <w:tc>
          <w:tcPr>
            <w:tcW w:w="817" w:type="dxa"/>
          </w:tcPr>
          <w:p w:rsidR="00F649F6" w:rsidRPr="0050648D" w:rsidRDefault="00F649F6" w:rsidP="00FB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F649F6" w:rsidRPr="0050648D" w:rsidRDefault="00F649F6" w:rsidP="00F6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технического состояния здания </w:t>
            </w:r>
          </w:p>
        </w:tc>
        <w:tc>
          <w:tcPr>
            <w:tcW w:w="1559" w:type="dxa"/>
          </w:tcPr>
          <w:p w:rsidR="00F649F6" w:rsidRPr="0050648D" w:rsidRDefault="00F649F6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18по 20 апреля</w:t>
            </w:r>
          </w:p>
        </w:tc>
        <w:tc>
          <w:tcPr>
            <w:tcW w:w="2092" w:type="dxa"/>
          </w:tcPr>
          <w:p w:rsidR="00F649F6" w:rsidRPr="0050648D" w:rsidRDefault="00F649F6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F649F6" w:rsidRPr="0050648D" w:rsidTr="000F31EB">
        <w:tc>
          <w:tcPr>
            <w:tcW w:w="817" w:type="dxa"/>
          </w:tcPr>
          <w:p w:rsidR="00F649F6" w:rsidRPr="0050648D" w:rsidRDefault="00F649F6" w:rsidP="00FB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F649F6" w:rsidRPr="0050648D" w:rsidRDefault="00F649F6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bookmarkStart w:id="0" w:name="_GoBack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бюллетеней, памяток по охране труда для родителей</w:t>
            </w:r>
            <w:bookmarkEnd w:id="0"/>
          </w:p>
        </w:tc>
        <w:tc>
          <w:tcPr>
            <w:tcW w:w="1559" w:type="dxa"/>
          </w:tcPr>
          <w:p w:rsidR="00F649F6" w:rsidRPr="0050648D" w:rsidRDefault="00F649F6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2" w:type="dxa"/>
          </w:tcPr>
          <w:p w:rsidR="00F649F6" w:rsidRPr="0050648D" w:rsidRDefault="00F649F6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F649F6" w:rsidRPr="0050648D" w:rsidTr="000F31EB">
        <w:tc>
          <w:tcPr>
            <w:tcW w:w="817" w:type="dxa"/>
          </w:tcPr>
          <w:p w:rsidR="00F649F6" w:rsidRPr="0050648D" w:rsidRDefault="00F649F6" w:rsidP="00FB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F649F6" w:rsidRPr="0050648D" w:rsidRDefault="00F649F6" w:rsidP="005A7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Проверка комплектации медицинских аптечек, своевременности прохождения медицинских осмотров.</w:t>
            </w:r>
            <w:r w:rsidR="000F3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649F6" w:rsidRPr="0050648D" w:rsidRDefault="00F649F6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49F6" w:rsidRPr="0050648D" w:rsidRDefault="00F649F6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49F6" w:rsidRPr="0050648D" w:rsidRDefault="00F649F6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F649F6" w:rsidRPr="0050648D" w:rsidTr="000F31EB">
        <w:tc>
          <w:tcPr>
            <w:tcW w:w="817" w:type="dxa"/>
          </w:tcPr>
          <w:p w:rsidR="00F649F6" w:rsidRPr="0050648D" w:rsidRDefault="00F649F6" w:rsidP="00FB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F649F6" w:rsidRPr="0050648D" w:rsidRDefault="00F649F6" w:rsidP="00CB1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обеспеченности работников средствами защиты, инструментом, приспособлениями, спецодеждой и </w:t>
            </w:r>
            <w:proofErr w:type="spellStart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спецобувью</w:t>
            </w:r>
            <w:proofErr w:type="spellEnd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; их качеством, соответствие требуемым нормам. </w:t>
            </w:r>
          </w:p>
        </w:tc>
        <w:tc>
          <w:tcPr>
            <w:tcW w:w="1559" w:type="dxa"/>
          </w:tcPr>
          <w:p w:rsidR="00F649F6" w:rsidRPr="0050648D" w:rsidRDefault="00F649F6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2" w:type="dxa"/>
          </w:tcPr>
          <w:p w:rsidR="00F649F6" w:rsidRPr="0050648D" w:rsidRDefault="00F649F6" w:rsidP="00CB1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F649F6" w:rsidRPr="0050648D" w:rsidTr="000F31EB">
        <w:tc>
          <w:tcPr>
            <w:tcW w:w="817" w:type="dxa"/>
          </w:tcPr>
          <w:p w:rsidR="00F649F6" w:rsidRPr="0050648D" w:rsidRDefault="00F649F6" w:rsidP="00FB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F649F6" w:rsidRPr="0050648D" w:rsidRDefault="00F649F6" w:rsidP="005A7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Проверка комплектации медицинских аптечек, своевременности прохождения медицинских осмотров.</w:t>
            </w:r>
          </w:p>
        </w:tc>
        <w:tc>
          <w:tcPr>
            <w:tcW w:w="1559" w:type="dxa"/>
          </w:tcPr>
          <w:p w:rsidR="00F649F6" w:rsidRDefault="00F649F6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649F6" w:rsidRPr="0050648D" w:rsidRDefault="00F649F6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649F6" w:rsidRPr="0050648D" w:rsidRDefault="00F649F6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</w:tr>
      <w:tr w:rsidR="00F649F6" w:rsidRPr="0050648D" w:rsidTr="000F31EB">
        <w:tc>
          <w:tcPr>
            <w:tcW w:w="817" w:type="dxa"/>
          </w:tcPr>
          <w:p w:rsidR="00F649F6" w:rsidRPr="0050648D" w:rsidRDefault="00F649F6" w:rsidP="00FB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F649F6" w:rsidRPr="0050648D" w:rsidRDefault="00F649F6" w:rsidP="0050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с детьми по о</w:t>
            </w:r>
            <w:r w:rsidR="00496F30">
              <w:rPr>
                <w:rFonts w:ascii="Times New Roman" w:hAnsi="Times New Roman" w:cs="Times New Roman"/>
                <w:sz w:val="24"/>
                <w:szCs w:val="24"/>
              </w:rPr>
              <w:t xml:space="preserve">хране труда по ОБЖ: Для детей: «Мы за безопасное детство» </w:t>
            </w: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="00496F30">
              <w:rPr>
                <w:rFonts w:ascii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="00496F30"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Пожарные на посту </w:t>
            </w: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F30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559" w:type="dxa"/>
          </w:tcPr>
          <w:p w:rsidR="00F649F6" w:rsidRPr="0050648D" w:rsidRDefault="00F649F6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2" w:type="dxa"/>
          </w:tcPr>
          <w:p w:rsidR="00F649F6" w:rsidRPr="0050648D" w:rsidRDefault="00F649F6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31EB" w:rsidRPr="0050648D" w:rsidTr="000F31EB">
        <w:tc>
          <w:tcPr>
            <w:tcW w:w="817" w:type="dxa"/>
          </w:tcPr>
          <w:p w:rsidR="000F31EB" w:rsidRPr="0050648D" w:rsidRDefault="000F31EB" w:rsidP="00531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0F31EB" w:rsidRPr="0050648D" w:rsidRDefault="000F31EB" w:rsidP="0050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детских рисунков по ОБЖ</w:t>
            </w:r>
          </w:p>
        </w:tc>
        <w:tc>
          <w:tcPr>
            <w:tcW w:w="1559" w:type="dxa"/>
          </w:tcPr>
          <w:p w:rsidR="000F31EB" w:rsidRPr="0050648D" w:rsidRDefault="000F31EB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28 апреля</w:t>
            </w:r>
          </w:p>
        </w:tc>
        <w:tc>
          <w:tcPr>
            <w:tcW w:w="2092" w:type="dxa"/>
          </w:tcPr>
          <w:p w:rsidR="000F31EB" w:rsidRPr="0050648D" w:rsidRDefault="000F31EB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F31EB" w:rsidRPr="0050648D" w:rsidTr="000F31EB">
        <w:tc>
          <w:tcPr>
            <w:tcW w:w="817" w:type="dxa"/>
          </w:tcPr>
          <w:p w:rsidR="000F31EB" w:rsidRPr="0050648D" w:rsidRDefault="000F31EB" w:rsidP="00531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0F31EB" w:rsidRPr="0050648D" w:rsidRDefault="000F31EB" w:rsidP="005A7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месячнику на сайте ДОУ.</w:t>
            </w:r>
          </w:p>
        </w:tc>
        <w:tc>
          <w:tcPr>
            <w:tcW w:w="1559" w:type="dxa"/>
          </w:tcPr>
          <w:p w:rsidR="000F31EB" w:rsidRPr="0050648D" w:rsidRDefault="000F31EB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92" w:type="dxa"/>
          </w:tcPr>
          <w:p w:rsidR="000F31EB" w:rsidRPr="0050648D" w:rsidRDefault="000F31EB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50648D">
              <w:rPr>
                <w:rFonts w:ascii="Times New Roman" w:hAnsi="Times New Roman" w:cs="Times New Roman"/>
                <w:sz w:val="24"/>
                <w:szCs w:val="24"/>
              </w:rPr>
              <w:t xml:space="preserve"> С.Л. </w:t>
            </w:r>
          </w:p>
          <w:p w:rsidR="000F31EB" w:rsidRPr="0050648D" w:rsidRDefault="000F31EB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Любкина Ю.Ф.</w:t>
            </w:r>
          </w:p>
        </w:tc>
      </w:tr>
      <w:tr w:rsidR="000F31EB" w:rsidRPr="0050648D" w:rsidTr="000F31EB">
        <w:tc>
          <w:tcPr>
            <w:tcW w:w="817" w:type="dxa"/>
          </w:tcPr>
          <w:p w:rsidR="000F31EB" w:rsidRPr="0050648D" w:rsidRDefault="000F31EB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0F31EB" w:rsidRPr="0050648D" w:rsidRDefault="000F31EB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D">
              <w:rPr>
                <w:rFonts w:ascii="Times New Roman" w:hAnsi="Times New Roman" w:cs="Times New Roman"/>
                <w:sz w:val="24"/>
                <w:szCs w:val="24"/>
              </w:rPr>
              <w:t>Фотовыставка «Я горжусь своей профессией»</w:t>
            </w:r>
          </w:p>
        </w:tc>
        <w:tc>
          <w:tcPr>
            <w:tcW w:w="1559" w:type="dxa"/>
          </w:tcPr>
          <w:p w:rsidR="000F31EB" w:rsidRPr="0050648D" w:rsidRDefault="000F31EB" w:rsidP="00496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по 22 апреля</w:t>
            </w:r>
          </w:p>
        </w:tc>
        <w:tc>
          <w:tcPr>
            <w:tcW w:w="2092" w:type="dxa"/>
          </w:tcPr>
          <w:p w:rsidR="000F31EB" w:rsidRDefault="00496F30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Шляпникова О.С.</w:t>
            </w:r>
          </w:p>
          <w:p w:rsidR="00496F30" w:rsidRPr="0050648D" w:rsidRDefault="00496F30" w:rsidP="0073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</w:tbl>
    <w:p w:rsidR="00336C1E" w:rsidRDefault="00336C1E" w:rsidP="00734D6F"/>
    <w:p w:rsidR="0050648D" w:rsidRDefault="0050648D"/>
    <w:sectPr w:rsidR="0050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52"/>
    <w:rsid w:val="000F31EB"/>
    <w:rsid w:val="0029722B"/>
    <w:rsid w:val="00336C1E"/>
    <w:rsid w:val="00496F30"/>
    <w:rsid w:val="004D5C4F"/>
    <w:rsid w:val="0050648D"/>
    <w:rsid w:val="005A70E3"/>
    <w:rsid w:val="005B2052"/>
    <w:rsid w:val="005D590D"/>
    <w:rsid w:val="006824FA"/>
    <w:rsid w:val="00734D6F"/>
    <w:rsid w:val="00AC679D"/>
    <w:rsid w:val="00C04E9F"/>
    <w:rsid w:val="00CA4182"/>
    <w:rsid w:val="00CB1ECD"/>
    <w:rsid w:val="00E101D8"/>
    <w:rsid w:val="00F6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30rezh.tvoysadik.ru/" TargetMode="External"/><Relationship Id="rId5" Type="http://schemas.openxmlformats.org/officeDocument/2006/relationships/hyperlink" Target="mailto:elochka_3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2016-04-13T09:56:00Z</cp:lastPrinted>
  <dcterms:created xsi:type="dcterms:W3CDTF">2016-04-05T05:04:00Z</dcterms:created>
  <dcterms:modified xsi:type="dcterms:W3CDTF">2016-04-13T10:17:00Z</dcterms:modified>
</cp:coreProperties>
</file>