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22B" w:rsidRPr="0029722B" w:rsidRDefault="0029722B" w:rsidP="004D5C4F">
      <w:pPr>
        <w:tabs>
          <w:tab w:val="left" w:pos="890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29722B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Муниципальное автономное дошкольное образовательное учреждение</w:t>
      </w:r>
    </w:p>
    <w:p w:rsidR="0029722B" w:rsidRPr="0029722B" w:rsidRDefault="0029722B" w:rsidP="002972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29722B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«Детский сад комбинированного вида №30 «Ёлочка»</w:t>
      </w:r>
    </w:p>
    <w:p w:rsidR="0029722B" w:rsidRPr="0029722B" w:rsidRDefault="0029722B" w:rsidP="002972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29722B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623751, Свердловская область, г. Реж, ул. Строителей, 10</w:t>
      </w:r>
    </w:p>
    <w:p w:rsidR="0029722B" w:rsidRPr="0029722B" w:rsidRDefault="0029722B" w:rsidP="002972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9722B">
        <w:rPr>
          <w:rFonts w:ascii="Times New Roman" w:eastAsia="Times New Roman" w:hAnsi="Times New Roman" w:cs="Times New Roman"/>
          <w:b/>
          <w:sz w:val="20"/>
          <w:szCs w:val="20"/>
        </w:rPr>
        <w:t xml:space="preserve">тел.: 8 (34364) 3-30-60, </w:t>
      </w:r>
      <w:r w:rsidRPr="0029722B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>e</w:t>
      </w:r>
      <w:r w:rsidRPr="0029722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-</w:t>
      </w:r>
      <w:r w:rsidRPr="0029722B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>mail</w:t>
      </w:r>
      <w:r w:rsidRPr="0029722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:</w:t>
      </w:r>
      <w:r w:rsidRPr="0029722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hyperlink r:id="rId5" w:history="1">
        <w:r w:rsidRPr="0029722B">
          <w:rPr>
            <w:rFonts w:ascii="Times New Roman" w:eastAsia="Times New Roman" w:hAnsi="Times New Roman" w:cs="Times New Roman"/>
            <w:b/>
            <w:color w:val="000000"/>
            <w:sz w:val="20"/>
            <w:szCs w:val="20"/>
            <w:u w:val="single"/>
            <w:lang w:val="en-US"/>
          </w:rPr>
          <w:t>elochka</w:t>
        </w:r>
        <w:r w:rsidRPr="0029722B">
          <w:rPr>
            <w:rFonts w:ascii="Times New Roman" w:eastAsia="Times New Roman" w:hAnsi="Times New Roman" w:cs="Times New Roman"/>
            <w:b/>
            <w:color w:val="000000"/>
            <w:sz w:val="20"/>
            <w:szCs w:val="20"/>
            <w:u w:val="single"/>
          </w:rPr>
          <w:t>_30@</w:t>
        </w:r>
        <w:r w:rsidRPr="0029722B">
          <w:rPr>
            <w:rFonts w:ascii="Times New Roman" w:eastAsia="Times New Roman" w:hAnsi="Times New Roman" w:cs="Times New Roman"/>
            <w:b/>
            <w:color w:val="000000"/>
            <w:sz w:val="20"/>
            <w:szCs w:val="20"/>
            <w:u w:val="single"/>
            <w:lang w:val="en-US"/>
          </w:rPr>
          <w:t>mail</w:t>
        </w:r>
        <w:r w:rsidRPr="0029722B">
          <w:rPr>
            <w:rFonts w:ascii="Times New Roman" w:eastAsia="Times New Roman" w:hAnsi="Times New Roman" w:cs="Times New Roman"/>
            <w:b/>
            <w:color w:val="000000"/>
            <w:sz w:val="20"/>
            <w:szCs w:val="20"/>
            <w:u w:val="single"/>
          </w:rPr>
          <w:t>.</w:t>
        </w:r>
        <w:r w:rsidRPr="0029722B">
          <w:rPr>
            <w:rFonts w:ascii="Times New Roman" w:eastAsia="Times New Roman" w:hAnsi="Times New Roman" w:cs="Times New Roman"/>
            <w:b/>
            <w:color w:val="000000"/>
            <w:sz w:val="20"/>
            <w:szCs w:val="20"/>
            <w:u w:val="single"/>
            <w:lang w:val="en-US"/>
          </w:rPr>
          <w:t>ru</w:t>
        </w:r>
      </w:hyperlink>
      <w:r w:rsidRPr="0029722B">
        <w:rPr>
          <w:rFonts w:ascii="Times New Roman" w:eastAsia="Times New Roman" w:hAnsi="Times New Roman" w:cs="Times New Roman"/>
          <w:sz w:val="20"/>
          <w:szCs w:val="20"/>
        </w:rPr>
        <w:t xml:space="preserve">,   </w:t>
      </w:r>
      <w:r w:rsidRPr="0029722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адрес сайта: </w:t>
      </w:r>
      <w:hyperlink r:id="rId6" w:tgtFrame="_blank" w:history="1">
        <w:r w:rsidRPr="0029722B">
          <w:rPr>
            <w:rFonts w:ascii="Times New Roman" w:eastAsia="Times New Roman" w:hAnsi="Times New Roman" w:cs="Times New Roman"/>
            <w:b/>
            <w:color w:val="000000"/>
            <w:sz w:val="20"/>
            <w:szCs w:val="20"/>
            <w:u w:val="single"/>
            <w:shd w:val="clear" w:color="auto" w:fill="FFFFFF"/>
          </w:rPr>
          <w:t>http://30rezh.tvoysadik.ru</w:t>
        </w:r>
      </w:hyperlink>
    </w:p>
    <w:p w:rsidR="0029722B" w:rsidRPr="0029722B" w:rsidRDefault="0029722B" w:rsidP="0029722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29722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ИНН 6628009905  КПП 662801001  </w:t>
      </w:r>
      <w:proofErr w:type="gramStart"/>
      <w:r w:rsidRPr="0029722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р</w:t>
      </w:r>
      <w:proofErr w:type="gramEnd"/>
      <w:r w:rsidRPr="0029722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/с 40701810800001176228</w:t>
      </w:r>
    </w:p>
    <w:p w:rsidR="0029722B" w:rsidRPr="0029722B" w:rsidRDefault="0029722B" w:rsidP="0029722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29722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в УРАЛЬСКОЕ ГУ Банка России по Свердловской области    г. Екатеринбург,  БИК</w:t>
      </w:r>
      <w:r w:rsidR="00336C1E" w:rsidRPr="00F649F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046577001 </w:t>
      </w:r>
      <w:r w:rsidRPr="0029722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л/с  3090600016</w:t>
      </w:r>
      <w:r w:rsidR="00F649F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0  УФК  по Свердловской области</w:t>
      </w:r>
      <w:r w:rsidR="00336C1E" w:rsidRPr="00F649F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   </w:t>
      </w:r>
      <w:r w:rsidRPr="0029722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(Финансовое управление)</w:t>
      </w:r>
    </w:p>
    <w:p w:rsidR="0029722B" w:rsidRPr="00F649F6" w:rsidRDefault="0029722B" w:rsidP="0029722B">
      <w:pPr>
        <w:rPr>
          <w:sz w:val="20"/>
          <w:szCs w:val="20"/>
        </w:rPr>
      </w:pPr>
      <w:r w:rsidRPr="00F649F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_____________________________________________________</w:t>
      </w:r>
      <w:r w:rsidR="00336C1E" w:rsidRPr="00F649F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________________________</w:t>
      </w:r>
      <w:r w:rsidR="00F649F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_______________</w:t>
      </w:r>
    </w:p>
    <w:p w:rsidR="00E101D8" w:rsidRPr="00F649F6" w:rsidRDefault="00E101D8" w:rsidP="00E101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9F6"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:rsidR="00E101D8" w:rsidRPr="00F649F6" w:rsidRDefault="00E101D8" w:rsidP="00F649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9F6">
        <w:rPr>
          <w:rFonts w:ascii="Times New Roman" w:hAnsi="Times New Roman" w:cs="Times New Roman"/>
          <w:b/>
          <w:sz w:val="24"/>
          <w:szCs w:val="24"/>
        </w:rPr>
        <w:t>по проведению месячника по охране труда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103"/>
        <w:gridCol w:w="1559"/>
        <w:gridCol w:w="2092"/>
      </w:tblGrid>
      <w:tr w:rsidR="00E101D8" w:rsidRPr="0050648D" w:rsidTr="000F31EB">
        <w:tc>
          <w:tcPr>
            <w:tcW w:w="817" w:type="dxa"/>
          </w:tcPr>
          <w:p w:rsidR="00E101D8" w:rsidRPr="000F31EB" w:rsidRDefault="00E101D8" w:rsidP="000F3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1E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0F31E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F31E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103" w:type="dxa"/>
          </w:tcPr>
          <w:p w:rsidR="00E101D8" w:rsidRPr="000F31EB" w:rsidRDefault="00E101D8" w:rsidP="000F3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1E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E101D8" w:rsidRPr="000F31EB" w:rsidRDefault="00E101D8" w:rsidP="000F3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1E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092" w:type="dxa"/>
          </w:tcPr>
          <w:p w:rsidR="00E101D8" w:rsidRPr="000F31EB" w:rsidRDefault="00E101D8" w:rsidP="000F3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1E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A70E3" w:rsidRPr="0050648D" w:rsidTr="000F31EB">
        <w:tc>
          <w:tcPr>
            <w:tcW w:w="817" w:type="dxa"/>
          </w:tcPr>
          <w:p w:rsidR="005A70E3" w:rsidRPr="0050648D" w:rsidRDefault="005A70E3" w:rsidP="001F5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4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5A70E3" w:rsidRPr="0050648D" w:rsidRDefault="005A70E3" w:rsidP="00734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48D">
              <w:rPr>
                <w:rFonts w:ascii="Times New Roman" w:hAnsi="Times New Roman" w:cs="Times New Roman"/>
                <w:sz w:val="24"/>
                <w:szCs w:val="24"/>
              </w:rPr>
              <w:t>Издание приказа «О проведении мероприятий, посвященных Всемирному дню охраны труда»</w:t>
            </w:r>
          </w:p>
        </w:tc>
        <w:tc>
          <w:tcPr>
            <w:tcW w:w="1559" w:type="dxa"/>
          </w:tcPr>
          <w:p w:rsidR="005A70E3" w:rsidRPr="0050648D" w:rsidRDefault="005A70E3" w:rsidP="00734D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5A70E3" w:rsidRPr="0050648D" w:rsidRDefault="00F649F6" w:rsidP="00734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Ермолина Т.М.</w:t>
            </w:r>
          </w:p>
        </w:tc>
      </w:tr>
      <w:tr w:rsidR="005A70E3" w:rsidRPr="0050648D" w:rsidTr="000F31EB">
        <w:tc>
          <w:tcPr>
            <w:tcW w:w="817" w:type="dxa"/>
          </w:tcPr>
          <w:p w:rsidR="005A70E3" w:rsidRPr="0050648D" w:rsidRDefault="005A70E3" w:rsidP="001F5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4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5A70E3" w:rsidRPr="0050648D" w:rsidRDefault="005A70E3" w:rsidP="00734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48D">
              <w:rPr>
                <w:rFonts w:ascii="Times New Roman" w:hAnsi="Times New Roman" w:cs="Times New Roman"/>
                <w:sz w:val="24"/>
                <w:szCs w:val="24"/>
              </w:rPr>
              <w:t>Совещание с коллективом по разъяснению ФЗ №426-ФЗ «О специальной оценке условий труда»</w:t>
            </w:r>
          </w:p>
        </w:tc>
        <w:tc>
          <w:tcPr>
            <w:tcW w:w="1559" w:type="dxa"/>
          </w:tcPr>
          <w:p w:rsidR="005A70E3" w:rsidRPr="0050648D" w:rsidRDefault="00F649F6" w:rsidP="00496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2092" w:type="dxa"/>
          </w:tcPr>
          <w:p w:rsidR="005A70E3" w:rsidRPr="0050648D" w:rsidRDefault="00F649F6" w:rsidP="00734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Ермолина Т.М.</w:t>
            </w:r>
          </w:p>
        </w:tc>
      </w:tr>
      <w:tr w:rsidR="005A70E3" w:rsidRPr="0050648D" w:rsidTr="000F31EB">
        <w:tc>
          <w:tcPr>
            <w:tcW w:w="817" w:type="dxa"/>
          </w:tcPr>
          <w:p w:rsidR="005A70E3" w:rsidRPr="0050648D" w:rsidRDefault="005A70E3" w:rsidP="001F5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4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5A70E3" w:rsidRPr="0050648D" w:rsidRDefault="005A70E3" w:rsidP="00E10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48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 </w:t>
            </w:r>
            <w:proofErr w:type="gramStart"/>
            <w:r w:rsidRPr="0050648D">
              <w:rPr>
                <w:rFonts w:ascii="Times New Roman" w:hAnsi="Times New Roman" w:cs="Times New Roman"/>
                <w:sz w:val="24"/>
                <w:szCs w:val="24"/>
              </w:rPr>
              <w:t>обучения работников по вопросам</w:t>
            </w:r>
            <w:proofErr w:type="gramEnd"/>
            <w:r w:rsidRPr="0050648D">
              <w:rPr>
                <w:rFonts w:ascii="Times New Roman" w:hAnsi="Times New Roman" w:cs="Times New Roman"/>
                <w:sz w:val="24"/>
                <w:szCs w:val="24"/>
              </w:rPr>
              <w:t xml:space="preserve"> охраны труда.</w:t>
            </w:r>
          </w:p>
        </w:tc>
        <w:tc>
          <w:tcPr>
            <w:tcW w:w="1559" w:type="dxa"/>
          </w:tcPr>
          <w:p w:rsidR="005A70E3" w:rsidRPr="0050648D" w:rsidRDefault="005A70E3" w:rsidP="00496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48D">
              <w:rPr>
                <w:rFonts w:ascii="Times New Roman" w:hAnsi="Times New Roman" w:cs="Times New Roman"/>
                <w:sz w:val="24"/>
                <w:szCs w:val="24"/>
              </w:rPr>
              <w:t>11-15 апреля</w:t>
            </w:r>
          </w:p>
        </w:tc>
        <w:tc>
          <w:tcPr>
            <w:tcW w:w="2092" w:type="dxa"/>
          </w:tcPr>
          <w:p w:rsidR="005A70E3" w:rsidRPr="0050648D" w:rsidRDefault="005A70E3" w:rsidP="00734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648D">
              <w:rPr>
                <w:rFonts w:ascii="Times New Roman" w:hAnsi="Times New Roman" w:cs="Times New Roman"/>
                <w:sz w:val="24"/>
                <w:szCs w:val="24"/>
              </w:rPr>
              <w:t>Чепчугова</w:t>
            </w:r>
            <w:proofErr w:type="spellEnd"/>
            <w:r w:rsidRPr="0050648D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5A70E3" w:rsidRPr="0050648D" w:rsidTr="000F31EB">
        <w:tc>
          <w:tcPr>
            <w:tcW w:w="817" w:type="dxa"/>
          </w:tcPr>
          <w:p w:rsidR="005A70E3" w:rsidRPr="0050648D" w:rsidRDefault="005A70E3" w:rsidP="00734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4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5A70E3" w:rsidRPr="0050648D" w:rsidRDefault="005A70E3" w:rsidP="00734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48D">
              <w:rPr>
                <w:rFonts w:ascii="Times New Roman" w:hAnsi="Times New Roman" w:cs="Times New Roman"/>
                <w:sz w:val="24"/>
                <w:szCs w:val="24"/>
              </w:rPr>
              <w:t>Проверка наличия и состояния противопожарных средств на объектах, соблюдение сроков проверок огнетушителей, осуществление противопожарных мероприятии.</w:t>
            </w:r>
          </w:p>
        </w:tc>
        <w:tc>
          <w:tcPr>
            <w:tcW w:w="1559" w:type="dxa"/>
          </w:tcPr>
          <w:p w:rsidR="005A70E3" w:rsidRPr="0050648D" w:rsidRDefault="005A70E3" w:rsidP="00496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48D">
              <w:rPr>
                <w:rFonts w:ascii="Times New Roman" w:hAnsi="Times New Roman" w:cs="Times New Roman"/>
                <w:sz w:val="24"/>
                <w:szCs w:val="24"/>
              </w:rPr>
              <w:t>07 апреля</w:t>
            </w:r>
          </w:p>
        </w:tc>
        <w:tc>
          <w:tcPr>
            <w:tcW w:w="2092" w:type="dxa"/>
          </w:tcPr>
          <w:p w:rsidR="005A70E3" w:rsidRPr="0050648D" w:rsidRDefault="005A70E3" w:rsidP="00734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48D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  <w:proofErr w:type="gramStart"/>
            <w:r w:rsidRPr="0050648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50648D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F649F6" w:rsidRPr="0050648D" w:rsidTr="000F31EB">
        <w:tc>
          <w:tcPr>
            <w:tcW w:w="817" w:type="dxa"/>
          </w:tcPr>
          <w:p w:rsidR="00F649F6" w:rsidRPr="0050648D" w:rsidRDefault="00F649F6" w:rsidP="00FB4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4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F649F6" w:rsidRPr="0050648D" w:rsidRDefault="00F649F6" w:rsidP="00F64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Осмотр технического состояния здания </w:t>
            </w:r>
          </w:p>
        </w:tc>
        <w:tc>
          <w:tcPr>
            <w:tcW w:w="1559" w:type="dxa"/>
          </w:tcPr>
          <w:p w:rsidR="00F649F6" w:rsidRPr="0050648D" w:rsidRDefault="00F649F6" w:rsidP="00496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18по 20 апреля</w:t>
            </w:r>
          </w:p>
        </w:tc>
        <w:tc>
          <w:tcPr>
            <w:tcW w:w="2092" w:type="dxa"/>
          </w:tcPr>
          <w:p w:rsidR="00F649F6" w:rsidRPr="0050648D" w:rsidRDefault="00F649F6" w:rsidP="00734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F649F6" w:rsidRPr="0050648D" w:rsidTr="000F31EB">
        <w:tc>
          <w:tcPr>
            <w:tcW w:w="817" w:type="dxa"/>
          </w:tcPr>
          <w:p w:rsidR="00F649F6" w:rsidRPr="0050648D" w:rsidRDefault="00F649F6" w:rsidP="00FB4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4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F649F6" w:rsidRPr="0050648D" w:rsidRDefault="00F649F6" w:rsidP="00734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48D">
              <w:rPr>
                <w:rFonts w:ascii="Times New Roman" w:hAnsi="Times New Roman" w:cs="Times New Roman"/>
                <w:sz w:val="24"/>
                <w:szCs w:val="24"/>
              </w:rPr>
              <w:t xml:space="preserve">Выпуск </w:t>
            </w:r>
            <w:bookmarkStart w:id="0" w:name="_GoBack"/>
            <w:r w:rsidRPr="0050648D">
              <w:rPr>
                <w:rFonts w:ascii="Times New Roman" w:hAnsi="Times New Roman" w:cs="Times New Roman"/>
                <w:sz w:val="24"/>
                <w:szCs w:val="24"/>
              </w:rPr>
              <w:t>бюллетеней, памяток по охране труда для родителей</w:t>
            </w:r>
            <w:bookmarkEnd w:id="0"/>
          </w:p>
        </w:tc>
        <w:tc>
          <w:tcPr>
            <w:tcW w:w="1559" w:type="dxa"/>
          </w:tcPr>
          <w:p w:rsidR="00F649F6" w:rsidRPr="0050648D" w:rsidRDefault="00F649F6" w:rsidP="00496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092" w:type="dxa"/>
          </w:tcPr>
          <w:p w:rsidR="00F649F6" w:rsidRPr="0050648D" w:rsidRDefault="00F649F6" w:rsidP="00734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Неволина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С.Л.</w:t>
            </w:r>
          </w:p>
        </w:tc>
      </w:tr>
      <w:tr w:rsidR="00F649F6" w:rsidRPr="0050648D" w:rsidTr="000F31EB">
        <w:tc>
          <w:tcPr>
            <w:tcW w:w="817" w:type="dxa"/>
          </w:tcPr>
          <w:p w:rsidR="00F649F6" w:rsidRPr="0050648D" w:rsidRDefault="00F649F6" w:rsidP="00FB4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4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F649F6" w:rsidRPr="0050648D" w:rsidRDefault="00F649F6" w:rsidP="005A7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48D">
              <w:rPr>
                <w:rFonts w:ascii="Times New Roman" w:hAnsi="Times New Roman" w:cs="Times New Roman"/>
                <w:sz w:val="24"/>
                <w:szCs w:val="24"/>
              </w:rPr>
              <w:t>Проверка комплектации медицинских аптечек, своевременности прохождения медицинских осмотров.</w:t>
            </w:r>
            <w:r w:rsidR="000F31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F649F6" w:rsidRPr="0050648D" w:rsidRDefault="00F649F6" w:rsidP="00496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48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F649F6" w:rsidRPr="0050648D" w:rsidRDefault="00F649F6" w:rsidP="00496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649F6" w:rsidRPr="0050648D" w:rsidRDefault="00F649F6" w:rsidP="00734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48D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  <w:proofErr w:type="gramStart"/>
            <w:r w:rsidRPr="0050648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50648D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F649F6" w:rsidRPr="0050648D" w:rsidTr="000F31EB">
        <w:tc>
          <w:tcPr>
            <w:tcW w:w="817" w:type="dxa"/>
          </w:tcPr>
          <w:p w:rsidR="00F649F6" w:rsidRPr="0050648D" w:rsidRDefault="00F649F6" w:rsidP="00FB4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4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F649F6" w:rsidRPr="0050648D" w:rsidRDefault="00F649F6" w:rsidP="00CB1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48D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обеспеченности работников средствами защиты, инструментом, приспособлениями, спецодеждой и </w:t>
            </w:r>
            <w:proofErr w:type="spellStart"/>
            <w:r w:rsidRPr="0050648D">
              <w:rPr>
                <w:rFonts w:ascii="Times New Roman" w:hAnsi="Times New Roman" w:cs="Times New Roman"/>
                <w:sz w:val="24"/>
                <w:szCs w:val="24"/>
              </w:rPr>
              <w:t>спецобувью</w:t>
            </w:r>
            <w:proofErr w:type="spellEnd"/>
            <w:r w:rsidRPr="0050648D">
              <w:rPr>
                <w:rFonts w:ascii="Times New Roman" w:hAnsi="Times New Roman" w:cs="Times New Roman"/>
                <w:sz w:val="24"/>
                <w:szCs w:val="24"/>
              </w:rPr>
              <w:t xml:space="preserve">; их качеством, соответствие требуемым нормам. </w:t>
            </w:r>
          </w:p>
        </w:tc>
        <w:tc>
          <w:tcPr>
            <w:tcW w:w="1559" w:type="dxa"/>
          </w:tcPr>
          <w:p w:rsidR="00F649F6" w:rsidRPr="0050648D" w:rsidRDefault="00F649F6" w:rsidP="00496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48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092" w:type="dxa"/>
          </w:tcPr>
          <w:p w:rsidR="00F649F6" w:rsidRPr="0050648D" w:rsidRDefault="00F649F6" w:rsidP="00CB1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48D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  <w:proofErr w:type="gramStart"/>
            <w:r w:rsidRPr="0050648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50648D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F649F6" w:rsidRPr="0050648D" w:rsidTr="000F31EB">
        <w:tc>
          <w:tcPr>
            <w:tcW w:w="817" w:type="dxa"/>
          </w:tcPr>
          <w:p w:rsidR="00F649F6" w:rsidRPr="0050648D" w:rsidRDefault="00F649F6" w:rsidP="00FB4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F649F6" w:rsidRPr="0050648D" w:rsidRDefault="00F649F6" w:rsidP="005A7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48D">
              <w:rPr>
                <w:rFonts w:ascii="Times New Roman" w:hAnsi="Times New Roman" w:cs="Times New Roman"/>
                <w:sz w:val="24"/>
                <w:szCs w:val="24"/>
              </w:rPr>
              <w:t>Проверка комплектации медицинских аптечек, своевременности прохождения медицинских осмотров.</w:t>
            </w:r>
          </w:p>
        </w:tc>
        <w:tc>
          <w:tcPr>
            <w:tcW w:w="1559" w:type="dxa"/>
          </w:tcPr>
          <w:p w:rsidR="00F649F6" w:rsidRDefault="00F649F6" w:rsidP="00496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48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F649F6" w:rsidRPr="0050648D" w:rsidRDefault="00F649F6" w:rsidP="00496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649F6" w:rsidRPr="0050648D" w:rsidRDefault="00F649F6" w:rsidP="00734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48D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  <w:proofErr w:type="gramStart"/>
            <w:r w:rsidRPr="0050648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50648D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F649F6" w:rsidRPr="0050648D" w:rsidTr="000F31EB">
        <w:tc>
          <w:tcPr>
            <w:tcW w:w="817" w:type="dxa"/>
          </w:tcPr>
          <w:p w:rsidR="00F649F6" w:rsidRPr="0050648D" w:rsidRDefault="00F649F6" w:rsidP="00FB4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F649F6" w:rsidRPr="0050648D" w:rsidRDefault="00F649F6" w:rsidP="0050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48D">
              <w:rPr>
                <w:rFonts w:ascii="Times New Roman" w:hAnsi="Times New Roman" w:cs="Times New Roman"/>
                <w:sz w:val="24"/>
                <w:szCs w:val="24"/>
              </w:rPr>
              <w:t>Тематические занятия с детьми по о</w:t>
            </w:r>
            <w:r w:rsidR="00496F30">
              <w:rPr>
                <w:rFonts w:ascii="Times New Roman" w:hAnsi="Times New Roman" w:cs="Times New Roman"/>
                <w:sz w:val="24"/>
                <w:szCs w:val="24"/>
              </w:rPr>
              <w:t xml:space="preserve">хране труда по ОБЖ: Для детей: «Мы за безопасное детство» </w:t>
            </w:r>
            <w:r w:rsidRPr="0050648D"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«Путешествие в страну </w:t>
            </w:r>
            <w:proofErr w:type="spellStart"/>
            <w:r w:rsidR="00496F30">
              <w:rPr>
                <w:rFonts w:ascii="Times New Roman" w:hAnsi="Times New Roman" w:cs="Times New Roman"/>
                <w:sz w:val="24"/>
                <w:szCs w:val="24"/>
              </w:rPr>
              <w:t>Светофорию</w:t>
            </w:r>
            <w:proofErr w:type="spellEnd"/>
            <w:r w:rsidR="00496F30">
              <w:rPr>
                <w:rFonts w:ascii="Times New Roman" w:hAnsi="Times New Roman" w:cs="Times New Roman"/>
                <w:sz w:val="24"/>
                <w:szCs w:val="24"/>
              </w:rPr>
              <w:t xml:space="preserve">»,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Пожарные на посту </w:t>
            </w:r>
            <w:r w:rsidRPr="00506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F30"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</w:p>
        </w:tc>
        <w:tc>
          <w:tcPr>
            <w:tcW w:w="1559" w:type="dxa"/>
          </w:tcPr>
          <w:p w:rsidR="00F649F6" w:rsidRPr="0050648D" w:rsidRDefault="00F649F6" w:rsidP="00496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48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092" w:type="dxa"/>
          </w:tcPr>
          <w:p w:rsidR="00F649F6" w:rsidRPr="0050648D" w:rsidRDefault="00F649F6" w:rsidP="00734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31EB" w:rsidRPr="0050648D" w:rsidTr="000F31EB">
        <w:tc>
          <w:tcPr>
            <w:tcW w:w="817" w:type="dxa"/>
          </w:tcPr>
          <w:p w:rsidR="000F31EB" w:rsidRPr="0050648D" w:rsidRDefault="000F31EB" w:rsidP="00531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0F31EB" w:rsidRPr="0050648D" w:rsidRDefault="000F31EB" w:rsidP="0050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 детских рисунков по ОБЖ</w:t>
            </w:r>
          </w:p>
        </w:tc>
        <w:tc>
          <w:tcPr>
            <w:tcW w:w="1559" w:type="dxa"/>
          </w:tcPr>
          <w:p w:rsidR="000F31EB" w:rsidRPr="0050648D" w:rsidRDefault="000F31EB" w:rsidP="00496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25 по 28 апреля</w:t>
            </w:r>
          </w:p>
        </w:tc>
        <w:tc>
          <w:tcPr>
            <w:tcW w:w="2092" w:type="dxa"/>
          </w:tcPr>
          <w:p w:rsidR="000F31EB" w:rsidRPr="0050648D" w:rsidRDefault="000F31EB" w:rsidP="00734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31EB" w:rsidRPr="0050648D" w:rsidTr="000F31EB">
        <w:tc>
          <w:tcPr>
            <w:tcW w:w="817" w:type="dxa"/>
          </w:tcPr>
          <w:p w:rsidR="000F31EB" w:rsidRPr="0050648D" w:rsidRDefault="000F31EB" w:rsidP="00531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0F31EB" w:rsidRPr="0050648D" w:rsidRDefault="000F31EB" w:rsidP="005A7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48D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по месячнику на сайте ДОУ.</w:t>
            </w:r>
          </w:p>
        </w:tc>
        <w:tc>
          <w:tcPr>
            <w:tcW w:w="1559" w:type="dxa"/>
          </w:tcPr>
          <w:p w:rsidR="000F31EB" w:rsidRPr="0050648D" w:rsidRDefault="000F31EB" w:rsidP="00496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48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092" w:type="dxa"/>
          </w:tcPr>
          <w:p w:rsidR="000F31EB" w:rsidRPr="0050648D" w:rsidRDefault="000F31EB" w:rsidP="00734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648D">
              <w:rPr>
                <w:rFonts w:ascii="Times New Roman" w:hAnsi="Times New Roman" w:cs="Times New Roman"/>
                <w:sz w:val="24"/>
                <w:szCs w:val="24"/>
              </w:rPr>
              <w:t>Неволина</w:t>
            </w:r>
            <w:proofErr w:type="spellEnd"/>
            <w:r w:rsidRPr="0050648D">
              <w:rPr>
                <w:rFonts w:ascii="Times New Roman" w:hAnsi="Times New Roman" w:cs="Times New Roman"/>
                <w:sz w:val="24"/>
                <w:szCs w:val="24"/>
              </w:rPr>
              <w:t xml:space="preserve"> С.Л. </w:t>
            </w:r>
          </w:p>
          <w:p w:rsidR="000F31EB" w:rsidRPr="0050648D" w:rsidRDefault="000F31EB" w:rsidP="00734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48D">
              <w:rPr>
                <w:rFonts w:ascii="Times New Roman" w:hAnsi="Times New Roman" w:cs="Times New Roman"/>
                <w:sz w:val="24"/>
                <w:szCs w:val="24"/>
              </w:rPr>
              <w:t>Любкина Ю.Ф.</w:t>
            </w:r>
          </w:p>
        </w:tc>
      </w:tr>
      <w:tr w:rsidR="000F31EB" w:rsidRPr="0050648D" w:rsidTr="000F31EB">
        <w:tc>
          <w:tcPr>
            <w:tcW w:w="817" w:type="dxa"/>
          </w:tcPr>
          <w:p w:rsidR="000F31EB" w:rsidRPr="0050648D" w:rsidRDefault="000F31EB" w:rsidP="00734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0F31EB" w:rsidRPr="0050648D" w:rsidRDefault="000F31EB" w:rsidP="00734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48D">
              <w:rPr>
                <w:rFonts w:ascii="Times New Roman" w:hAnsi="Times New Roman" w:cs="Times New Roman"/>
                <w:sz w:val="24"/>
                <w:szCs w:val="24"/>
              </w:rPr>
              <w:t>Фотовыставка «Я горжусь своей профессией»</w:t>
            </w:r>
          </w:p>
        </w:tc>
        <w:tc>
          <w:tcPr>
            <w:tcW w:w="1559" w:type="dxa"/>
          </w:tcPr>
          <w:p w:rsidR="000F31EB" w:rsidRPr="0050648D" w:rsidRDefault="000F31EB" w:rsidP="00496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18 по 22 апреля</w:t>
            </w:r>
          </w:p>
        </w:tc>
        <w:tc>
          <w:tcPr>
            <w:tcW w:w="2092" w:type="dxa"/>
          </w:tcPr>
          <w:p w:rsidR="000F31EB" w:rsidRDefault="00496F30" w:rsidP="00734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Шляпникова О.С.</w:t>
            </w:r>
          </w:p>
          <w:p w:rsidR="00496F30" w:rsidRPr="0050648D" w:rsidRDefault="00496F30" w:rsidP="00734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Неволина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С.Л.</w:t>
            </w:r>
          </w:p>
        </w:tc>
      </w:tr>
    </w:tbl>
    <w:p w:rsidR="00336C1E" w:rsidRDefault="00336C1E" w:rsidP="00734D6F"/>
    <w:p w:rsidR="0050648D" w:rsidRDefault="0050648D"/>
    <w:sectPr w:rsidR="00506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052"/>
    <w:rsid w:val="000F31EB"/>
    <w:rsid w:val="0029722B"/>
    <w:rsid w:val="00336C1E"/>
    <w:rsid w:val="00496F30"/>
    <w:rsid w:val="004D5C4F"/>
    <w:rsid w:val="0050648D"/>
    <w:rsid w:val="005A70E3"/>
    <w:rsid w:val="005B2052"/>
    <w:rsid w:val="005D590D"/>
    <w:rsid w:val="006824FA"/>
    <w:rsid w:val="00734D6F"/>
    <w:rsid w:val="00AC679D"/>
    <w:rsid w:val="00C04E9F"/>
    <w:rsid w:val="00CA4182"/>
    <w:rsid w:val="00CB1ECD"/>
    <w:rsid w:val="00E101D8"/>
    <w:rsid w:val="00F6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0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0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30rezh.tvoysadik.ru/" TargetMode="External"/><Relationship Id="rId5" Type="http://schemas.openxmlformats.org/officeDocument/2006/relationships/hyperlink" Target="mailto:elochka_3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2016-04-13T09:56:00Z</cp:lastPrinted>
  <dcterms:created xsi:type="dcterms:W3CDTF">2016-04-05T05:04:00Z</dcterms:created>
  <dcterms:modified xsi:type="dcterms:W3CDTF">2016-04-13T10:17:00Z</dcterms:modified>
</cp:coreProperties>
</file>