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92" w:rsidRDefault="00B71592" w:rsidP="00B715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  <w:t xml:space="preserve">Упражнения на </w:t>
      </w:r>
      <w:proofErr w:type="spellStart"/>
      <w:r w:rsidRPr="00B71592"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  <w:t>стрессоустойчивость</w:t>
      </w:r>
      <w:proofErr w:type="spellEnd"/>
      <w:r w:rsidRPr="00B71592">
        <w:rPr>
          <w:rFonts w:ascii="Times New Roman" w:hAnsi="Times New Roman" w:cs="Times New Roman"/>
          <w:b/>
          <w:i/>
          <w:color w:val="000000"/>
          <w:sz w:val="36"/>
          <w:szCs w:val="28"/>
          <w:shd w:val="clear" w:color="auto" w:fill="FFFFFF"/>
        </w:rPr>
        <w:t xml:space="preserve"> для детей дошкольного возраста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7159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71592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Зачастую, психоэмоциональное состояние родителей передается и детям. </w:t>
      </w:r>
      <w:proofErr w:type="gramStart"/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Ребенок, сам того не осознавая, становится беспокойным, нап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ряженным, 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плаксивыми т.д. </w:t>
      </w:r>
      <w:proofErr w:type="gramEnd"/>
    </w:p>
    <w:p w:rsidR="00B71592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детей с раннего детства контролировать эмоции - задача родителей. Приво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несколько упражнений на </w:t>
      </w:r>
      <w:proofErr w:type="spellStart"/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стрессоустойчивость</w:t>
      </w:r>
      <w:proofErr w:type="spellEnd"/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дошкольного возраста.</w:t>
      </w:r>
      <w:r w:rsidRPr="00B7159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71592" w:rsidRPr="00B71592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 1. «Воздушный шарик».</w:t>
      </w:r>
      <w:r w:rsidRPr="00B71592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Время: 0,5-1 мин.</w:t>
      </w:r>
      <w:r w:rsidR="007363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Возраст: 3—5 лет.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B71592" w:rsidRPr="00B71592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показать, что дыхание является способом релаксации и обретения спокойствия. Научить ребенка «вдыхать и выдыхать».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Представь, что в твоей груди находится воздушный шарик. Вдыхая через нос, до отказа заполни легкие воздухом. Выдыхая ртом, почувствуй, как он выходит из легких.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Не торопясь, повтори. Дыши и представляй, как шарик наполняется воздухом и становится все больше и больше.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Медленно выдохни ртом, как будто воздух тихонько выходит из шарика.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Сделай паузу и сосчитай до 5.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Снова вдохни и наполни легкие воздухом. Задержи его, считая до 3, представляя, что каждое легкое — надутый шарик.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Выдохни. Почувствуй, как теплый воздух проходит через легкие, горло, рот.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Повтори 3 раза, вдыхая и выдыхая воздух, представляя, что каждое легкое — надутый шарик, из которого выходит воздух, когда ты выдыхаешь.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Остановись и почувствуй, что ты полон энергии, а все напряжение пропало.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B71592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 2. Игра «Морщинки».</w:t>
      </w: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73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Время: 2-3 мин. 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Возраст: 4-8 лет.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E469F" w:rsidRPr="00FE4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❗" style="width:23.8pt;height:23.8pt"/>
        </w:pic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избавление от напряжения в забавной форме.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Несколько раз вдохни и выдохни.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Широко улыбнись своему отражению в зеркале.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Наморщи лицо, начиная со лба: брови, нос, щеки.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Подними и опусти плечи.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Расслабь мышцы лица.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Если чувствуешь напряжение, скажи себе: «Спокойно», — и успокойся.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Расслабь мышцы шеи и плеч.</w:t>
      </w:r>
    </w:p>
    <w:p w:rsidR="00736365" w:rsidRDefault="00736365" w:rsidP="00B7159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6365" w:rsidRDefault="00736365" w:rsidP="00B7159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36365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Упражнение 3. «Самолет».</w:t>
      </w: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Время: 3 </w:t>
      </w:r>
      <w:r w:rsidR="0073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мин. 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Возраст:6-8 лет.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E469F" w:rsidRPr="00FE4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6" type="#_x0000_t75" alt="❗" style="width:23.8pt;height:23.8pt"/>
        </w:pic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преодоление страха перед ограничениями и самоограничением. Развитие уверенности и установление равновесия между «свободой» и «самоконтролем».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Займи позицию готовности, как самолет при взлете, стоя прямо и разведя руки в стороны. Может быть, у тебя есть особый звуковой сигнал перед взлетом? Представь, что твой самолет разгоняется и, взлетев, набирает высоту.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Ты летишь! Что там сверху? Внизу? Что ты слышишь? Какие там запахи?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3.Что ты чувствуешь, паря над облаками? Запомни это ощущение и возьми его с собой на землю. Ты летишь вниз и приземляешься.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следующий раз, когда испугаешься, представь, что ты взлетаеш</w:t>
      </w:r>
      <w:r w:rsidR="0073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над облаками. Вперед и вверх!</w:t>
      </w:r>
    </w:p>
    <w:p w:rsidR="00736365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 4 «Путешествие в волшебный лес».</w:t>
      </w: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73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Время: 3 мин. 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Возраст: 6—8 лет.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E469F" w:rsidRPr="00FE4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7" type="#_x0000_t75" alt="❗" style="width:23.8pt;height:23.8pt"/>
        </w:pic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ощущение покоя, снятие волнения. Решение проблем. Обретение собственного места в прекрасном лесу.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 Сядь удобно. Можешь закрыть глаза. Ты видишь лес, деревья, кустарник и всевозможные цветы. В самой чаще стоит белая каменная скамейка. Присядь на нее.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Прислушайся к звукам и насладись запахами вокруг тебя. Пахнет влажная земля. Ветер доносит запах сосен. Ты слышишь пение птиц, шорохи трав.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Представь, что сказочные персонажи, обитающие в лесу, пришли на помощь к тебе. Они рассказывают свои секреты, помогают разгадать загадки или смешат тебя. Подружись с ними.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Как ты себя чувствуешь? Тебя ждет долгая дорога домой из твоего сказочного леса. Ты идешь, смотришь вокруг и разговариваешь со своими новыми друзьями. Послушай их советы.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 5. «Полоса препятствий».</w:t>
      </w:r>
      <w:r w:rsidRPr="00B715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736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Время: 15-20 мин. 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Возраст: 4-8 лет. </w:t>
      </w:r>
    </w:p>
    <w:p w:rsidR="00736365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Старшие дети могут быть ведущими.</w:t>
      </w:r>
    </w:p>
    <w:p w:rsidR="00736365" w:rsidRDefault="00B71592" w:rsidP="00B715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Цель: развитие самосознания и уверенности, изящества и внимания. Стимуляция воображения. Обучение совместной работе.</w: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E469F" w:rsidRPr="00FE46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8" type="#_x0000_t75" alt="👉🏻" style="width:23.8pt;height:23.8pt"/>
        </w:pict>
      </w:r>
      <w:r w:rsidRPr="00B715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Уберите из комнаты все бьющиеся или опасные предметы. Используя стулья, табуретки, подушки, ящики, игрушки и т. п., создайте полосу препятствий. Дети с удовольствием вам помогут. Вы можете назвать эту полосу «замком», «крепостью», «логовом» или как-то еще. Придумайте костюмы, доба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вьте звуковые эффекты и играйте.</w:t>
      </w:r>
    </w:p>
    <w:p w:rsidR="00736365" w:rsidRDefault="00736365" w:rsidP="00B715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6365" w:rsidRPr="00B71592" w:rsidRDefault="00736365" w:rsidP="0073636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36365" w:rsidRPr="00B71592" w:rsidSect="00B71592">
      <w:pgSz w:w="11906" w:h="16838"/>
      <w:pgMar w:top="1134" w:right="850" w:bottom="1134" w:left="1701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24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1592"/>
    <w:rsid w:val="005B31D8"/>
    <w:rsid w:val="006B1B4E"/>
    <w:rsid w:val="00736365"/>
    <w:rsid w:val="00B71592"/>
    <w:rsid w:val="00E263E4"/>
    <w:rsid w:val="00FE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573</Words>
  <Characters>3271</Characters>
  <Application>Microsoft Office Word</Application>
  <DocSecurity>0</DocSecurity>
  <Lines>27</Lines>
  <Paragraphs>7</Paragraphs>
  <ScaleCrop>false</ScaleCrop>
  <Company>Microsoft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РРРРРР</dc:creator>
  <cp:keywords/>
  <dc:description/>
  <cp:lastModifiedBy>РРРРРР</cp:lastModifiedBy>
  <cp:revision>5</cp:revision>
  <cp:lastPrinted>2020-04-06T11:04:00Z</cp:lastPrinted>
  <dcterms:created xsi:type="dcterms:W3CDTF">2020-04-06T10:51:00Z</dcterms:created>
  <dcterms:modified xsi:type="dcterms:W3CDTF">2020-04-06T11:09:00Z</dcterms:modified>
</cp:coreProperties>
</file>