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3A" w:rsidRDefault="00236A3A" w:rsidP="003E50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</w:p>
    <w:p w:rsidR="003E50AA" w:rsidRPr="008F3777" w:rsidRDefault="003E50AA" w:rsidP="003E50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E50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МАСТЕР-КЛАСС "ЗНАЧЕНИЕ СЛОВЕСНОЙ ИГРЫ В РЕЧЕВОМ РАЗВИТИИ ДОШКОЛЬНИКА"</w:t>
      </w:r>
    </w:p>
    <w:p w:rsidR="00236A3A" w:rsidRPr="008F3777" w:rsidRDefault="00236A3A" w:rsidP="003E50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16DD" w:rsidRPr="00236A3A" w:rsidRDefault="00137B06" w:rsidP="003E50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A3A">
        <w:rPr>
          <w:rFonts w:ascii="Times New Roman" w:hAnsi="Times New Roman" w:cs="Times New Roman"/>
          <w:b/>
          <w:sz w:val="28"/>
          <w:szCs w:val="28"/>
        </w:rPr>
        <w:t>Воспитатель высшей квалификационной категории ЛЮБОВЬ  ВЕНИАМИНОВНА  КАБАНОВА  и верный друг детей второй старшей группы  НЕЗНАЙКА изучают  азбуку дошкольной науки!</w:t>
      </w:r>
      <w:r w:rsidR="002E4D33" w:rsidRPr="00236A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A3A" w:rsidRPr="008F3777" w:rsidRDefault="00236A3A" w:rsidP="003E50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D33" w:rsidRPr="003E50AA" w:rsidRDefault="002E4D33" w:rsidP="003E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AA">
        <w:rPr>
          <w:rFonts w:ascii="Times New Roman" w:hAnsi="Times New Roman" w:cs="Times New Roman"/>
          <w:b/>
          <w:sz w:val="24"/>
          <w:szCs w:val="24"/>
        </w:rPr>
        <w:t xml:space="preserve">Тема занятия: РАЗВИТИЕ РЕЧИ </w:t>
      </w:r>
      <w:r w:rsidR="003E50AA" w:rsidRPr="003E50AA">
        <w:rPr>
          <w:rFonts w:ascii="Times New Roman" w:hAnsi="Times New Roman" w:cs="Times New Roman"/>
          <w:b/>
          <w:sz w:val="24"/>
          <w:szCs w:val="24"/>
        </w:rPr>
        <w:t>ДЕТЕЙ  ЧЕРЕЗ СЛОВЕСНЫ</w:t>
      </w:r>
      <w:r w:rsidR="008F3777">
        <w:rPr>
          <w:rFonts w:ascii="Times New Roman" w:hAnsi="Times New Roman" w:cs="Times New Roman"/>
          <w:b/>
          <w:sz w:val="24"/>
          <w:szCs w:val="24"/>
        </w:rPr>
        <w:t>Е</w:t>
      </w:r>
      <w:r w:rsidR="003E50AA" w:rsidRPr="003E50AA">
        <w:rPr>
          <w:rFonts w:ascii="Times New Roman" w:hAnsi="Times New Roman" w:cs="Times New Roman"/>
          <w:b/>
          <w:sz w:val="24"/>
          <w:szCs w:val="24"/>
        </w:rPr>
        <w:t xml:space="preserve"> ИГРЫ.</w:t>
      </w:r>
      <w:r w:rsidR="003E50AA" w:rsidRPr="003E5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A3A" w:rsidRPr="008F3777" w:rsidRDefault="00236A3A" w:rsidP="003E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D33" w:rsidRPr="003E50AA" w:rsidRDefault="002E4D33" w:rsidP="003E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AA">
        <w:rPr>
          <w:rFonts w:ascii="Times New Roman" w:hAnsi="Times New Roman" w:cs="Times New Roman"/>
          <w:sz w:val="24"/>
          <w:szCs w:val="24"/>
        </w:rPr>
        <w:t xml:space="preserve">Психологи объясняют, что в старшем дошкольном возрасте формируется новая функция речи – интеллектуальная, то есть планирующая, регулирующая практические действия (речь «для себя», речевое овладение собственным поведением). Интеллектуальная функция речи имеет коммуникативное назначение, так как планирование своего поведения, решение мыслительных задач – это составляющие деятельности общения. </w:t>
      </w:r>
    </w:p>
    <w:p w:rsidR="002E4D33" w:rsidRPr="003E50AA" w:rsidRDefault="002E4D33" w:rsidP="003E50AA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E50AA">
        <w:rPr>
          <w:rFonts w:ascii="Times New Roman" w:hAnsi="Times New Roman" w:cs="Times New Roman"/>
          <w:sz w:val="24"/>
          <w:szCs w:val="24"/>
        </w:rPr>
        <w:t xml:space="preserve">  </w:t>
      </w:r>
      <w:r w:rsidRPr="003E50AA">
        <w:rPr>
          <w:rFonts w:ascii="Times New Roman" w:hAnsi="Times New Roman" w:cs="Times New Roman"/>
          <w:b/>
          <w:sz w:val="24"/>
          <w:szCs w:val="24"/>
        </w:rPr>
        <w:t>На данном занятии воспитатель</w:t>
      </w:r>
      <w:r w:rsidR="003E50AA" w:rsidRPr="003E50A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 играя с </w:t>
      </w:r>
      <w:r w:rsidR="003E50AA" w:rsidRPr="003E50AA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дошкольником</w:t>
      </w:r>
      <w:r w:rsidR="003E50AA" w:rsidRPr="003E50A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 совершенствует самые ценные для ребенка психические </w:t>
      </w:r>
      <w:r w:rsidR="003E50AA" w:rsidRPr="003E50AA"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процессы</w:t>
      </w:r>
      <w:r w:rsidR="003E50AA" w:rsidRPr="003E50A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: мышление, речь, внимание, память, воображение, способность к творчеству</w:t>
      </w:r>
      <w:r w:rsidR="003E50AA" w:rsidRPr="003E50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3E50AA" w:rsidRPr="008F3777" w:rsidRDefault="003E50AA" w:rsidP="003E50AA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E50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Речевые игры помогают воспитывать интерес к окружающему, стимулируют познавательную активность </w:t>
      </w:r>
      <w:r w:rsidRPr="003E50AA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дошкольников</w:t>
      </w:r>
      <w:r w:rsidRPr="003E50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Способствуя </w:t>
      </w:r>
      <w:r w:rsidRPr="003E50AA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развитию </w:t>
      </w:r>
      <w:r w:rsidRPr="003E50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мыслительной и речевой деятельности, игра снимает </w:t>
      </w:r>
      <w:proofErr w:type="gramStart"/>
      <w:r w:rsidRPr="003E50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напряжение</w:t>
      </w:r>
      <w:proofErr w:type="gramEnd"/>
      <w:r w:rsidRPr="003E50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обычно возникающее у </w:t>
      </w:r>
      <w:r w:rsidRPr="003E50AA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 во время занятий</w:t>
      </w:r>
      <w:r w:rsidRPr="003E50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У </w:t>
      </w:r>
      <w:r w:rsidRPr="003E50AA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</w:t>
      </w:r>
      <w:r w:rsidRPr="003E50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увлечённых игрой, повышается способность к непроизвольному вниманию, обостряется наблюдательность, а это необходимые качества для подготовки к школе.</w:t>
      </w:r>
    </w:p>
    <w:p w:rsidR="00236A3A" w:rsidRPr="008F3777" w:rsidRDefault="00236A3A" w:rsidP="003E50AA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36A3A" w:rsidRPr="00236A3A" w:rsidRDefault="00236A3A" w:rsidP="00236A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2412" cy="3495675"/>
            <wp:effectExtent l="19050" t="0" r="6488" b="0"/>
            <wp:docPr id="2" name="Рисунок 2" descr="C:\Users\PC\Desktop\ЛЮБА\IMG_20200227_09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ЛЮБА\IMG_20200227_0929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509" cy="349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1840" cy="3494913"/>
            <wp:effectExtent l="19050" t="0" r="7060" b="0"/>
            <wp:docPr id="1" name="Рисунок 1" descr="C:\Users\PC\Desktop\ЛЮБА\IMG_20200227_092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ЛЮБА\IMG_20200227_0929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592" cy="349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6A3A" w:rsidRPr="00236A3A" w:rsidSect="002E4D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B06"/>
    <w:rsid w:val="0003767F"/>
    <w:rsid w:val="00137B06"/>
    <w:rsid w:val="00236A3A"/>
    <w:rsid w:val="002E4D33"/>
    <w:rsid w:val="002F2BB2"/>
    <w:rsid w:val="00380466"/>
    <w:rsid w:val="003B291D"/>
    <w:rsid w:val="003E50AA"/>
    <w:rsid w:val="00543BBD"/>
    <w:rsid w:val="00852442"/>
    <w:rsid w:val="008F3777"/>
    <w:rsid w:val="00F5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50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337</cp:lastModifiedBy>
  <cp:revision>7</cp:revision>
  <dcterms:created xsi:type="dcterms:W3CDTF">2020-03-03T13:40:00Z</dcterms:created>
  <dcterms:modified xsi:type="dcterms:W3CDTF">2020-03-04T03:22:00Z</dcterms:modified>
</cp:coreProperties>
</file>