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31" w:rsidRDefault="009274F5" w:rsidP="009274F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1524" cy="1481416"/>
            <wp:effectExtent l="171450" t="704850" r="153126" b="690284"/>
            <wp:docPr id="4" name="Рисунок 6" descr="https://i.ytimg.com/vi/n5638iNuk5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n5638iNuk5Y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252245">
                      <a:off x="0" y="0"/>
                      <a:ext cx="2760298" cy="148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17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834118" cy="1947737"/>
            <wp:effectExtent l="438150" t="361950" r="413782" b="357313"/>
            <wp:docPr id="5" name="Рисунок 3" descr="https://cdn1.ozone.ru/multimedia/1016474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ozone.ru/multimedia/10164744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821151">
                      <a:off x="0" y="0"/>
                      <a:ext cx="1838499" cy="195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171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636937" w:rsidRPr="00621DCB" w:rsidRDefault="00636937" w:rsidP="00CE50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DC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1DCB">
        <w:rPr>
          <w:rStyle w:val="a3"/>
          <w:rFonts w:ascii="Times New Roman" w:hAnsi="Times New Roman" w:cs="Times New Roman"/>
          <w:sz w:val="24"/>
          <w:szCs w:val="24"/>
        </w:rPr>
        <w:t>а базе МАДОУ «Детский сад № 30 «Ёлочка» </w:t>
      </w:r>
      <w:r w:rsidRPr="00621DCB">
        <w:rPr>
          <w:rFonts w:ascii="Times New Roman" w:hAnsi="Times New Roman" w:cs="Times New Roman"/>
          <w:sz w:val="24"/>
          <w:szCs w:val="24"/>
        </w:rPr>
        <w:t xml:space="preserve">с 1 октября 2019 года открыт </w:t>
      </w:r>
      <w:r w:rsidRPr="00621DCB">
        <w:rPr>
          <w:rFonts w:ascii="Times New Roman" w:hAnsi="Times New Roman" w:cs="Times New Roman"/>
          <w:b/>
          <w:bCs/>
          <w:sz w:val="24"/>
          <w:szCs w:val="24"/>
        </w:rPr>
        <w:t>КОНСУЛЬТАТИВНЫЙ ПУНКТ</w:t>
      </w:r>
      <w:r w:rsidRPr="00621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DCB">
        <w:rPr>
          <w:rFonts w:ascii="Times New Roman" w:hAnsi="Times New Roman" w:cs="Times New Roman"/>
          <w:sz w:val="24"/>
          <w:szCs w:val="24"/>
        </w:rPr>
        <w:t>для малышей и их родителей</w:t>
      </w:r>
      <w:r w:rsidRPr="00621D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21DCB">
        <w:rPr>
          <w:rFonts w:ascii="Times New Roman" w:hAnsi="Times New Roman" w:cs="Times New Roman"/>
          <w:sz w:val="24"/>
          <w:szCs w:val="24"/>
        </w:rPr>
        <w:t>«НОСИКИ-КУРНОСИКИ»</w:t>
      </w:r>
      <w:r w:rsidRPr="00621DCB">
        <w:rPr>
          <w:rFonts w:ascii="Times New Roman" w:hAnsi="Times New Roman" w:cs="Times New Roman"/>
          <w:b/>
          <w:sz w:val="24"/>
          <w:szCs w:val="24"/>
        </w:rPr>
        <w:t xml:space="preserve">  Главное в работе педагогов  это </w:t>
      </w:r>
      <w:r w:rsidRPr="00621DCB">
        <w:rPr>
          <w:rFonts w:ascii="Times New Roman" w:hAnsi="Times New Roman" w:cs="Times New Roman"/>
          <w:sz w:val="24"/>
          <w:szCs w:val="24"/>
        </w:rPr>
        <w:t xml:space="preserve">тесное сотрудничество дошкольного учреждения с родителями и решение проблем воспитания, обучения, развития и </w:t>
      </w:r>
      <w:r w:rsidR="001A0E6C" w:rsidRPr="00621DCB">
        <w:rPr>
          <w:rFonts w:ascii="Times New Roman" w:hAnsi="Times New Roman" w:cs="Times New Roman"/>
          <w:sz w:val="24"/>
          <w:szCs w:val="24"/>
        </w:rPr>
        <w:t>оздоровления детей с года до 3 л</w:t>
      </w:r>
      <w:r w:rsidRPr="00621DCB">
        <w:rPr>
          <w:rFonts w:ascii="Times New Roman" w:hAnsi="Times New Roman" w:cs="Times New Roman"/>
          <w:sz w:val="24"/>
          <w:szCs w:val="24"/>
        </w:rPr>
        <w:t>ет</w:t>
      </w:r>
      <w:proofErr w:type="gramStart"/>
      <w:r w:rsidRPr="00621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1DCB">
        <w:rPr>
          <w:rFonts w:ascii="Times New Roman" w:hAnsi="Times New Roman" w:cs="Times New Roman"/>
          <w:sz w:val="24"/>
          <w:szCs w:val="24"/>
        </w:rPr>
        <w:t xml:space="preserve"> не посещающих детский сад.</w:t>
      </w:r>
    </w:p>
    <w:p w:rsidR="00636937" w:rsidRPr="00621DCB" w:rsidRDefault="001A0E6C" w:rsidP="00CE5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D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6937" w:rsidRPr="00621DCB">
        <w:rPr>
          <w:rFonts w:ascii="Times New Roman" w:hAnsi="Times New Roman" w:cs="Times New Roman"/>
          <w:sz w:val="24"/>
          <w:szCs w:val="24"/>
        </w:rPr>
        <w:t>Я, как музыкальный руководитель тоже принимаю участие  и обучаю  родителей и детей движению с предметами под музыку, помогаю специалистам подбирать музыкальное сопровождение для пр</w:t>
      </w:r>
      <w:r w:rsidR="00A67ABF" w:rsidRPr="00621DCB">
        <w:rPr>
          <w:rFonts w:ascii="Times New Roman" w:hAnsi="Times New Roman" w:cs="Times New Roman"/>
          <w:sz w:val="24"/>
          <w:szCs w:val="24"/>
        </w:rPr>
        <w:t>оведения занятий по развитию реч</w:t>
      </w:r>
      <w:r w:rsidR="00636937" w:rsidRPr="00621DCB">
        <w:rPr>
          <w:rFonts w:ascii="Times New Roman" w:hAnsi="Times New Roman" w:cs="Times New Roman"/>
          <w:sz w:val="24"/>
          <w:szCs w:val="24"/>
        </w:rPr>
        <w:t>и,</w:t>
      </w:r>
      <w:r w:rsidR="00A67ABF" w:rsidRPr="00621DCB">
        <w:rPr>
          <w:rFonts w:ascii="Times New Roman" w:hAnsi="Times New Roman" w:cs="Times New Roman"/>
          <w:sz w:val="24"/>
          <w:szCs w:val="24"/>
        </w:rPr>
        <w:t xml:space="preserve"> </w:t>
      </w:r>
      <w:r w:rsidR="00636937" w:rsidRPr="00621DCB">
        <w:rPr>
          <w:rFonts w:ascii="Times New Roman" w:hAnsi="Times New Roman" w:cs="Times New Roman"/>
          <w:sz w:val="24"/>
          <w:szCs w:val="24"/>
        </w:rPr>
        <w:t>физк</w:t>
      </w:r>
      <w:r w:rsidRPr="00621DCB">
        <w:rPr>
          <w:rFonts w:ascii="Times New Roman" w:hAnsi="Times New Roman" w:cs="Times New Roman"/>
          <w:sz w:val="24"/>
          <w:szCs w:val="24"/>
        </w:rPr>
        <w:t>у</w:t>
      </w:r>
      <w:r w:rsidR="00636937" w:rsidRPr="00621DCB">
        <w:rPr>
          <w:rFonts w:ascii="Times New Roman" w:hAnsi="Times New Roman" w:cs="Times New Roman"/>
          <w:sz w:val="24"/>
          <w:szCs w:val="24"/>
        </w:rPr>
        <w:t>льтуре</w:t>
      </w:r>
      <w:r w:rsidR="00A67ABF" w:rsidRPr="00621DCB">
        <w:rPr>
          <w:rFonts w:ascii="Times New Roman" w:hAnsi="Times New Roman" w:cs="Times New Roman"/>
          <w:sz w:val="24"/>
          <w:szCs w:val="24"/>
        </w:rPr>
        <w:t xml:space="preserve">. Сама </w:t>
      </w:r>
      <w:r w:rsidRPr="00621DCB">
        <w:rPr>
          <w:rFonts w:ascii="Times New Roman" w:hAnsi="Times New Roman" w:cs="Times New Roman"/>
          <w:sz w:val="24"/>
          <w:szCs w:val="24"/>
        </w:rPr>
        <w:t>провожу  занятия с малышками и  показала</w:t>
      </w:r>
      <w:r w:rsidR="00545FFA">
        <w:rPr>
          <w:rFonts w:ascii="Times New Roman" w:hAnsi="Times New Roman" w:cs="Times New Roman"/>
          <w:sz w:val="24"/>
          <w:szCs w:val="24"/>
        </w:rPr>
        <w:t>,</w:t>
      </w:r>
      <w:r w:rsidRPr="00621DCB">
        <w:rPr>
          <w:rFonts w:ascii="Times New Roman" w:hAnsi="Times New Roman" w:cs="Times New Roman"/>
          <w:sz w:val="24"/>
          <w:szCs w:val="24"/>
        </w:rPr>
        <w:t xml:space="preserve"> как использовать музыкальные игрушки в работе с детьми, а так же рассказала родителям какие игрушки и песенки использовать в развитии детей данного возраста.</w:t>
      </w:r>
    </w:p>
    <w:p w:rsidR="00933031" w:rsidRPr="00CE502B" w:rsidRDefault="00933031" w:rsidP="009330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0728" cy="2055173"/>
            <wp:effectExtent l="19050" t="0" r="2472" b="0"/>
            <wp:docPr id="1" name="Рисунок 1" descr="C:\Users\1\Desktop\ФОТО Курносики\IMG_20191120_11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Курносики\IMG_20191120_111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25" cy="205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9095" cy="2068946"/>
            <wp:effectExtent l="19050" t="0" r="3155" b="0"/>
            <wp:docPr id="2" name="Рисунок 2" descr="C:\Users\1\Desktop\ФОТО Курносики\IMG_20191120_11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Курносики\IMG_20191120_110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607" cy="206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DCB" w:rsidRDefault="00621DCB" w:rsidP="00621DCB">
      <w:pPr>
        <w:pBdr>
          <w:bottom w:val="single" w:sz="12" w:space="31" w:color="auto"/>
        </w:pBdr>
        <w:spacing w:before="134"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0125" cy="2655094"/>
            <wp:effectExtent l="19050" t="0" r="3175" b="0"/>
            <wp:docPr id="3" name="Рисунок 1" descr="C:\Users\1\Desktop\ФОТО Курносики\IMG_20191218_11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Курносики\IMG_20191218_1127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265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37" w:rsidRPr="00621DCB" w:rsidRDefault="001A0E6C" w:rsidP="00621DCB">
      <w:pPr>
        <w:pBdr>
          <w:bottom w:val="single" w:sz="12" w:space="31" w:color="auto"/>
        </w:pBdr>
        <w:spacing w:before="134"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21DCB">
        <w:rPr>
          <w:rFonts w:ascii="Times New Roman" w:hAnsi="Times New Roman" w:cs="Times New Roman"/>
          <w:sz w:val="24"/>
          <w:szCs w:val="24"/>
        </w:rPr>
        <w:t xml:space="preserve">Музыкальный руководитель </w:t>
      </w:r>
      <w:r w:rsidR="00636937" w:rsidRPr="00621DCB">
        <w:rPr>
          <w:rFonts w:ascii="Times New Roman" w:hAnsi="Times New Roman" w:cs="Times New Roman"/>
          <w:sz w:val="24"/>
          <w:szCs w:val="24"/>
        </w:rPr>
        <w:t>Степанова Л.М.</w:t>
      </w:r>
    </w:p>
    <w:p w:rsidR="00636937" w:rsidRPr="00CE502B" w:rsidRDefault="00636937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36937" w:rsidRDefault="00636937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33031" w:rsidRDefault="00933031" w:rsidP="00933031">
      <w:pPr>
        <w:pBdr>
          <w:bottom w:val="single" w:sz="12" w:space="31" w:color="auto"/>
        </w:pBdr>
        <w:spacing w:before="134"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933031" w:rsidSect="00621DCB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4CC"/>
    <w:rsid w:val="000633F3"/>
    <w:rsid w:val="000E6F64"/>
    <w:rsid w:val="001A0E6C"/>
    <w:rsid w:val="002A613C"/>
    <w:rsid w:val="003B1516"/>
    <w:rsid w:val="003D2B5E"/>
    <w:rsid w:val="004533E1"/>
    <w:rsid w:val="00545FFA"/>
    <w:rsid w:val="005964CC"/>
    <w:rsid w:val="006029EB"/>
    <w:rsid w:val="00621DCB"/>
    <w:rsid w:val="00636937"/>
    <w:rsid w:val="00697A8F"/>
    <w:rsid w:val="00872949"/>
    <w:rsid w:val="008817B1"/>
    <w:rsid w:val="009274F5"/>
    <w:rsid w:val="00933031"/>
    <w:rsid w:val="00A67ABF"/>
    <w:rsid w:val="00B94538"/>
    <w:rsid w:val="00C06C32"/>
    <w:rsid w:val="00C27DD7"/>
    <w:rsid w:val="00C4171B"/>
    <w:rsid w:val="00CC0725"/>
    <w:rsid w:val="00CE502B"/>
    <w:rsid w:val="00EF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9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3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337</cp:lastModifiedBy>
  <cp:revision>12</cp:revision>
  <dcterms:created xsi:type="dcterms:W3CDTF">2019-11-27T06:16:00Z</dcterms:created>
  <dcterms:modified xsi:type="dcterms:W3CDTF">2020-02-20T06:00:00Z</dcterms:modified>
</cp:coreProperties>
</file>