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8E" w:rsidRPr="00D77E8E" w:rsidRDefault="00D77E8E" w:rsidP="00D7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D77E8E" w:rsidRPr="00D77E8E" w:rsidRDefault="00D77E8E" w:rsidP="00D7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sz w:val="24"/>
          <w:szCs w:val="24"/>
        </w:rPr>
        <w:t>«Детский сад комбинированного вида №30 «Ёлочка»</w:t>
      </w:r>
    </w:p>
    <w:p w:rsidR="00D77E8E" w:rsidRPr="00D77E8E" w:rsidRDefault="00D77E8E" w:rsidP="00D7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sz w:val="24"/>
          <w:szCs w:val="24"/>
        </w:rPr>
        <w:t>623751, Свердловская область, г. Реж, ул. Строителей, 10</w:t>
      </w:r>
    </w:p>
    <w:p w:rsidR="00D77E8E" w:rsidRPr="00D77E8E" w:rsidRDefault="00D77E8E" w:rsidP="00D7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sz w:val="24"/>
          <w:szCs w:val="24"/>
        </w:rPr>
        <w:t xml:space="preserve">тел.: 8 (34364) 3-30-60, </w:t>
      </w: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hyperlink r:id="rId6" w:history="1"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/>
          </w:rPr>
          <w:t>elochka</w:t>
        </w:r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_30@</w:t>
        </w:r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/>
          </w:rPr>
          <w:t>mail</w:t>
        </w:r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</w:rPr>
          <w:t>.</w:t>
        </w:r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/>
          </w:rPr>
          <w:t>ru</w:t>
        </w:r>
      </w:hyperlink>
      <w:r w:rsidRPr="00D77E8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адрес сайта: </w:t>
      </w:r>
      <w:hyperlink r:id="rId7" w:tgtFrame="_blank" w:history="1">
        <w:r w:rsidRPr="00D77E8E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shd w:val="clear" w:color="auto" w:fill="FFFFFF"/>
          </w:rPr>
          <w:t>http://30rezh.tvoysadik.ru</w:t>
        </w:r>
      </w:hyperlink>
    </w:p>
    <w:p w:rsidR="00D77E8E" w:rsidRPr="00D77E8E" w:rsidRDefault="00D77E8E" w:rsidP="00D77E8E">
      <w:pPr>
        <w:tabs>
          <w:tab w:val="center" w:pos="5372"/>
          <w:tab w:val="left" w:pos="90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ИНН 6628009905  КПП 667701001  </w:t>
      </w:r>
      <w:proofErr w:type="gramStart"/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/с 40701810800001176228</w:t>
      </w:r>
    </w:p>
    <w:p w:rsidR="00D77E8E" w:rsidRPr="00D77E8E" w:rsidRDefault="00D77E8E" w:rsidP="00D77E8E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E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УРАЛЬСКОМ ГУ Банка России  г. Екатеринбург БИК 046577001 л/с  30906000160  УФК  по Свердловской области   (Финансовое управление)</w:t>
      </w:r>
    </w:p>
    <w:p w:rsidR="00D77E8E" w:rsidRPr="00D77E8E" w:rsidRDefault="00D77E8E" w:rsidP="00D77E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D77E8E" w:rsidRPr="00D77E8E" w:rsidRDefault="00D77E8E" w:rsidP="00E51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ПРИКАЗ № 351</w:t>
      </w:r>
    </w:p>
    <w:p w:rsidR="00D77E8E" w:rsidRPr="00D77E8E" w:rsidRDefault="00D77E8E" w:rsidP="00D77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D77E8E" w:rsidRPr="00D77E8E" w:rsidTr="00705B13">
        <w:trPr>
          <w:trHeight w:val="394"/>
        </w:trPr>
        <w:tc>
          <w:tcPr>
            <w:tcW w:w="5495" w:type="dxa"/>
          </w:tcPr>
          <w:p w:rsidR="00D77E8E" w:rsidRPr="00D77E8E" w:rsidRDefault="00D77E8E" w:rsidP="00705B1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77E8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О введении ограничительных мероприятий </w:t>
            </w:r>
            <w:r w:rsidR="00705B1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в МАДОУ «Детский сад № 30» </w:t>
            </w:r>
          </w:p>
        </w:tc>
        <w:tc>
          <w:tcPr>
            <w:tcW w:w="4076" w:type="dxa"/>
          </w:tcPr>
          <w:p w:rsidR="00D77E8E" w:rsidRPr="00D77E8E" w:rsidRDefault="00E516BD" w:rsidP="00705B1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13.12.2019 </w:t>
            </w:r>
            <w:r w:rsidR="00D77E8E" w:rsidRPr="00D77E8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г.</w:t>
            </w:r>
          </w:p>
        </w:tc>
      </w:tr>
    </w:tbl>
    <w:p w:rsidR="00D77E8E" w:rsidRPr="00D77E8E" w:rsidRDefault="00D77E8E" w:rsidP="00D77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3414E" w:rsidRDefault="00D77E8E" w:rsidP="00E3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В связи с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выявлением антигена </w:t>
      </w:r>
      <w:proofErr w:type="spellStart"/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норовируса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воспитателя средней группы Сидоровой Е.В., согласно </w:t>
      </w:r>
      <w:r w:rsidR="00E3414E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Постановления Федеральной службы по надзору в сфере защиты прав потребителей и благополучия человека, Управления Федеральной службы по надзору в сфере защиты прав потребителей и благополучия человека по Свердловской области, Территориального отдела Управления </w:t>
      </w:r>
      <w:proofErr w:type="spellStart"/>
      <w:r w:rsidR="00E3414E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Роспотребнадзора</w:t>
      </w:r>
      <w:proofErr w:type="spellEnd"/>
      <w:r w:rsidR="00E3414E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Свердловской области в городе Алапаевск, Алапаевском, Артемовском и </w:t>
      </w:r>
      <w:proofErr w:type="spellStart"/>
      <w:r w:rsidR="00E3414E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ежевском</w:t>
      </w:r>
      <w:proofErr w:type="spellEnd"/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районах от 13.12.2019 </w:t>
      </w:r>
      <w:r w:rsidR="00E3414E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№ 66-02-01/42-5932-2019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целью обеспечения </w:t>
      </w:r>
      <w:r w:rsidR="00705B1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санитарно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эпидемиологического благополучия, предупреждения возникновения и распространения инфекционного заболевания в детском коллективе,                                                                                                                        </w:t>
      </w:r>
    </w:p>
    <w:p w:rsidR="00EF2E1C" w:rsidRPr="00D77E8E" w:rsidRDefault="00D77E8E" w:rsidP="00E3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ПРИКАЗЫВАЮ:</w:t>
      </w: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F2E1C" w:rsidRDefault="00EF2E1C" w:rsidP="00E3414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2E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Отстранить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работы воспитателя Сидорову Е.В. на время проведения санации и взамен отстраненного сотрудника назначить воспитателя Шишкину Н.С.</w:t>
      </w:r>
    </w:p>
    <w:p w:rsidR="00D77E8E" w:rsidRPr="00E3414E" w:rsidRDefault="00D77E8E" w:rsidP="00E3414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Ввести ограничите</w:t>
      </w:r>
      <w:r w:rsidR="00E516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льные мероприятия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3414E" w:rsidRPr="00E341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(санитарный день 14.12.2019 г.</w:t>
      </w:r>
      <w:r w:rsidR="00E341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):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- о</w:t>
      </w:r>
      <w:r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рганизовать  проведение </w:t>
      </w:r>
      <w:r w:rsidRPr="00E3414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текущей дезинфекции </w:t>
      </w:r>
      <w:r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режиму </w:t>
      </w:r>
      <w:proofErr w:type="spellStart"/>
      <w:r w:rsidR="00E516BD"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норовирусной</w:t>
      </w:r>
      <w:proofErr w:type="spellEnd"/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(кишечной) инфекции в </w:t>
      </w:r>
      <w:r w:rsidRP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ДОУ;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Всему персоналу детского сада провести </w:t>
      </w:r>
      <w:proofErr w:type="gram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полноценную</w:t>
      </w:r>
      <w:proofErr w:type="gram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дезобработку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всех помещений дезинфицирующими средствами в соответствии с требованиями  эпидемиологических правил и норм: (на пищеблоке, в группах, кабинетах, местах общего пользования, санузлах) с применением растворов дезинфицирующих средств по режиму </w:t>
      </w:r>
      <w:proofErr w:type="spellStart"/>
      <w:r w:rsidR="00E341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норо</w:t>
      </w: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вирусных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инфекций. В помещении общего пользования проводить ежедневное </w:t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кварцевание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Установить наблюдение за контактными детьми средней группы (осмотр)  с фиксацией результатов в листе наблюдений за контактными детьми. В случае выявления заболевания обеспечить своевременную изоляцию из коллектива детей;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Заведующему хозяйством МАДОУ «Детский сад №30» </w:t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Чепчуговой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О.Н. обеспечить учебно-воспитательный и технический персонал дезинфицирующими и моющими средствами в необходимом объеме;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Воспитателям Шишкиной Н.С. обеспечить дезинфекцию игрушек, пособий, детской мебели, подготовить и разместить в родительских уголках индивидуальные памятки для детей и родителей по профилактике заболеваний </w:t>
      </w:r>
      <w:proofErr w:type="spellStart"/>
      <w:r w:rsidR="00E516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норовирусной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инфекцией, проводить активную разъяснительную работу среди родителей;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Младшему воспитателю Трусовой Е.В. обеспечить:  дезинфекцию посуды, столовых приборов, столов, регулярно и качественно проводить влажную уборку с применением дезинфицирующих средств, сквозное проветривание групповых помещений  в </w:t>
      </w:r>
      <w:r w:rsidR="00E516BD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</w:t>
      </w: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детей, в соответствии с требованиями санитарно-эпидемиологических правил и норм. Придерживаться строго графиков влажной уборки и проветривания;</w:t>
      </w:r>
    </w:p>
    <w:p w:rsidR="00D77E8E" w:rsidRPr="00D77E8E" w:rsidRDefault="00E3414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Старшему воспитателю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Неволиной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С.Л.</w:t>
      </w:r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официальное ведение сайта МАДОУ «Детский сад №30» разместить данную информацию на сайте учреждения,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уведомить от отстранении воспитателя средней группы Сидоровой Е.В. на время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санации в </w:t>
      </w:r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Роспотребнадзора</w:t>
      </w:r>
      <w:proofErr w:type="spellEnd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Свердловской области в городе Алапаевск, Алапаевском, Артемовском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Режевском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районах в срок до 20</w:t>
      </w:r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.12.2019 г.;</w:t>
      </w:r>
      <w:proofErr w:type="gramEnd"/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Организовать усиленный контроль противоэпидемических мероприятий не только в группе, где установлен карантин, но и в самом дошкольном учреждении. 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Назначить комиссию, ответственную за проведение контроля в ДОУ: </w:t>
      </w:r>
    </w:p>
    <w:p w:rsidR="00D77E8E" w:rsidRPr="00D77E8E" w:rsidRDefault="00D77E8E" w:rsidP="00D77E8E">
      <w:pPr>
        <w:shd w:val="clear" w:color="auto" w:fill="FFFFFF"/>
        <w:spacing w:after="408" w:line="240" w:lineRule="auto"/>
        <w:ind w:left="993" w:hanging="273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Заведующую хозяйством </w:t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Чепчугову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О.Н.;</w:t>
      </w:r>
    </w:p>
    <w:p w:rsidR="00D77E8E" w:rsidRPr="00D77E8E" w:rsidRDefault="00D77E8E" w:rsidP="00D77E8E">
      <w:pPr>
        <w:shd w:val="clear" w:color="auto" w:fill="FFFFFF"/>
        <w:spacing w:after="408" w:line="240" w:lineRule="auto"/>
        <w:ind w:left="993" w:hanging="273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Старшего воспитателя Неволину С.Л. (</w:t>
      </w:r>
      <w:proofErr w:type="spell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И.о</w:t>
      </w:r>
      <w:proofErr w:type="gram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.з</w:t>
      </w:r>
      <w:proofErr w:type="gram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аведующего</w:t>
      </w:r>
      <w:proofErr w:type="spell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ДОУ на данную дату);</w:t>
      </w:r>
    </w:p>
    <w:p w:rsidR="00D77E8E" w:rsidRPr="00D77E8E" w:rsidRDefault="00D77E8E" w:rsidP="00D77E8E">
      <w:pPr>
        <w:shd w:val="clear" w:color="auto" w:fill="FFFFFF"/>
        <w:spacing w:after="408" w:line="240" w:lineRule="auto"/>
        <w:ind w:left="993" w:hanging="273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Калькулятора Черепанову А.В.</w:t>
      </w:r>
    </w:p>
    <w:p w:rsidR="00D77E8E" w:rsidRPr="00D77E8E" w:rsidRDefault="00D77E8E" w:rsidP="00D77E8E">
      <w:pPr>
        <w:numPr>
          <w:ilvl w:val="0"/>
          <w:numId w:val="1"/>
        </w:numPr>
        <w:shd w:val="clear" w:color="auto" w:fill="FFFFFF"/>
        <w:spacing w:before="240" w:after="408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Контроль за</w:t>
      </w:r>
      <w:proofErr w:type="gramEnd"/>
      <w:r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исполнением приказа оставляю за собой.</w:t>
      </w:r>
    </w:p>
    <w:p w:rsidR="00D77E8E" w:rsidRPr="00D77E8E" w:rsidRDefault="00D77E8E" w:rsidP="00D77E8E">
      <w:pPr>
        <w:shd w:val="clear" w:color="auto" w:fill="FFFFFF"/>
        <w:spacing w:after="408" w:line="240" w:lineRule="auto"/>
        <w:ind w:left="92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77E8E" w:rsidRPr="00D77E8E" w:rsidRDefault="00D77E8E" w:rsidP="00D77E8E">
      <w:pPr>
        <w:shd w:val="clear" w:color="auto" w:fill="FFFFFF"/>
        <w:spacing w:after="408" w:line="240" w:lineRule="auto"/>
        <w:ind w:left="92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77E8E" w:rsidRDefault="00705B13" w:rsidP="007F1B68">
      <w:pPr>
        <w:shd w:val="clear" w:color="auto" w:fill="FFFFFF"/>
        <w:spacing w:after="408" w:line="240" w:lineRule="auto"/>
        <w:ind w:left="92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И.о</w:t>
      </w:r>
      <w:proofErr w:type="gramStart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.З</w:t>
      </w:r>
      <w:proofErr w:type="gramEnd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аведующего</w:t>
      </w:r>
      <w:proofErr w:type="spellEnd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="00D77E8E" w:rsidRPr="00D77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С.Л.Неволина</w:t>
      </w:r>
      <w:proofErr w:type="spellEnd"/>
    </w:p>
    <w:p w:rsidR="007F1B68" w:rsidRDefault="007F1B68" w:rsidP="007F1B68">
      <w:pPr>
        <w:shd w:val="clear" w:color="auto" w:fill="FFFFFF"/>
        <w:spacing w:after="408" w:line="240" w:lineRule="auto"/>
        <w:ind w:left="92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F1B68" w:rsidRPr="007F1B68" w:rsidRDefault="007F1B68" w:rsidP="007F1B68">
      <w:pPr>
        <w:shd w:val="clear" w:color="auto" w:fill="FFFFFF"/>
        <w:spacing w:after="408" w:line="240" w:lineRule="auto"/>
        <w:ind w:left="928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77E8E" w:rsidRPr="00D77E8E" w:rsidRDefault="00D77E8E">
      <w:pPr>
        <w:rPr>
          <w:rFonts w:ascii="Times New Roman" w:hAnsi="Times New Roman" w:cs="Times New Roman"/>
          <w:sz w:val="24"/>
          <w:szCs w:val="24"/>
        </w:rPr>
      </w:pPr>
      <w:r w:rsidRPr="00D77E8E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E516BD" w:rsidRPr="00D77E8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E516BD" w:rsidRPr="00D77E8E">
        <w:rPr>
          <w:rFonts w:ascii="Times New Roman" w:hAnsi="Times New Roman" w:cs="Times New Roman"/>
          <w:sz w:val="24"/>
          <w:szCs w:val="24"/>
        </w:rPr>
        <w:t>н</w:t>
      </w:r>
      <w:r w:rsidRPr="00D77E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77E8E">
        <w:rPr>
          <w:rFonts w:ascii="Times New Roman" w:hAnsi="Times New Roman" w:cs="Times New Roman"/>
          <w:sz w:val="24"/>
          <w:szCs w:val="24"/>
        </w:rPr>
        <w:t>а):</w:t>
      </w:r>
    </w:p>
    <w:tbl>
      <w:tblPr>
        <w:tblStyle w:val="a3"/>
        <w:tblW w:w="10207" w:type="dxa"/>
        <w:jc w:val="center"/>
        <w:tblInd w:w="-2681" w:type="dxa"/>
        <w:tblLook w:val="04A0" w:firstRow="1" w:lastRow="0" w:firstColumn="1" w:lastColumn="0" w:noHBand="0" w:noVBand="1"/>
      </w:tblPr>
      <w:tblGrid>
        <w:gridCol w:w="6627"/>
        <w:gridCol w:w="1772"/>
        <w:gridCol w:w="1808"/>
      </w:tblGrid>
      <w:tr w:rsidR="00D77E8E" w:rsidRPr="00D77E8E" w:rsidTr="00D77E8E">
        <w:trPr>
          <w:jc w:val="center"/>
        </w:trPr>
        <w:tc>
          <w:tcPr>
            <w:tcW w:w="6627" w:type="dxa"/>
          </w:tcPr>
          <w:p w:rsidR="00D77E8E" w:rsidRPr="00D77E8E" w:rsidRDefault="00D77E8E" w:rsidP="00D7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ФИО (должность)</w:t>
            </w:r>
          </w:p>
        </w:tc>
        <w:tc>
          <w:tcPr>
            <w:tcW w:w="1772" w:type="dxa"/>
          </w:tcPr>
          <w:p w:rsidR="00D77E8E" w:rsidRPr="00D77E8E" w:rsidRDefault="00D77E8E" w:rsidP="00D7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08" w:type="dxa"/>
          </w:tcPr>
          <w:p w:rsidR="00D77E8E" w:rsidRPr="00D77E8E" w:rsidRDefault="00D77E8E" w:rsidP="00D7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77E8E" w:rsidRPr="00D77E8E" w:rsidTr="00D77E8E">
        <w:trPr>
          <w:jc w:val="center"/>
        </w:trPr>
        <w:tc>
          <w:tcPr>
            <w:tcW w:w="6627" w:type="dxa"/>
          </w:tcPr>
          <w:p w:rsidR="00D77E8E" w:rsidRPr="00D77E8E" w:rsidRDefault="00D7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Чепчугова О.Н. (заведующий хозяйством)</w:t>
            </w:r>
          </w:p>
        </w:tc>
        <w:tc>
          <w:tcPr>
            <w:tcW w:w="1772" w:type="dxa"/>
          </w:tcPr>
          <w:p w:rsidR="00D77E8E" w:rsidRPr="00D77E8E" w:rsidRDefault="00EF2E1C" w:rsidP="00EF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D77E8E" w:rsidRPr="00D77E8E" w:rsidRDefault="00D77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Черепанова А.В. (калькулятор)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Вареничева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Журова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Зарифова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В.М. (инструктор по физической культуре)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Исакова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Климарева</w:t>
            </w:r>
            <w:proofErr w:type="spellEnd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 (учитель-логопед)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Клинова</w:t>
            </w:r>
            <w:proofErr w:type="spellEnd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Е.И. (кухонный рабочий)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6BD">
              <w:rPr>
                <w:rFonts w:ascii="Times New Roman" w:hAnsi="Times New Roman" w:cs="Times New Roman"/>
                <w:sz w:val="24"/>
                <w:szCs w:val="24"/>
              </w:rPr>
              <w:t>Колмакова Н.С. (педагог-психолог)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Кудякова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D77E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(машинист по стирке и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дежды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Надршина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Н.Н.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 (повар)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Е.Ф. (повар)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Л.М. (музыкальный руководитель)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Трусова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Узянова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 (младший 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E8E"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1C" w:rsidRPr="00D77E8E" w:rsidTr="00D77E8E">
        <w:trPr>
          <w:jc w:val="center"/>
        </w:trPr>
        <w:tc>
          <w:tcPr>
            <w:tcW w:w="6627" w:type="dxa"/>
            <w:vAlign w:val="center"/>
          </w:tcPr>
          <w:p w:rsidR="00EF2E1C" w:rsidRPr="00D77E8E" w:rsidRDefault="00EF2E1C" w:rsidP="007F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 (воспитатель)</w:t>
            </w:r>
          </w:p>
        </w:tc>
        <w:tc>
          <w:tcPr>
            <w:tcW w:w="1772" w:type="dxa"/>
          </w:tcPr>
          <w:p w:rsidR="00EF2E1C" w:rsidRDefault="00EF2E1C" w:rsidP="00EF2E1C">
            <w:pPr>
              <w:jc w:val="center"/>
            </w:pPr>
            <w:r w:rsidRPr="00117AE7">
              <w:rPr>
                <w:rFonts w:ascii="Times New Roman" w:hAnsi="Times New Roman" w:cs="Times New Roman"/>
                <w:sz w:val="24"/>
                <w:szCs w:val="24"/>
              </w:rPr>
              <w:t>13.12.2019</w:t>
            </w:r>
          </w:p>
        </w:tc>
        <w:tc>
          <w:tcPr>
            <w:tcW w:w="1808" w:type="dxa"/>
          </w:tcPr>
          <w:p w:rsidR="00EF2E1C" w:rsidRPr="00D77E8E" w:rsidRDefault="00EF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8E" w:rsidRDefault="00D77E8E" w:rsidP="00CD1235"/>
    <w:p w:rsidR="00EF2E1C" w:rsidRDefault="00EF2E1C" w:rsidP="00CD1235">
      <w:bookmarkStart w:id="0" w:name="_GoBack"/>
      <w:bookmarkEnd w:id="0"/>
    </w:p>
    <w:sectPr w:rsidR="00EF2E1C" w:rsidSect="00E516B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5DE5"/>
    <w:multiLevelType w:val="hybridMultilevel"/>
    <w:tmpl w:val="ECBC8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8E"/>
    <w:rsid w:val="00444277"/>
    <w:rsid w:val="004639D1"/>
    <w:rsid w:val="00705B13"/>
    <w:rsid w:val="007F1B68"/>
    <w:rsid w:val="00932F1C"/>
    <w:rsid w:val="00A075B9"/>
    <w:rsid w:val="00C44B37"/>
    <w:rsid w:val="00C614A7"/>
    <w:rsid w:val="00C850E0"/>
    <w:rsid w:val="00CD1235"/>
    <w:rsid w:val="00D77E8E"/>
    <w:rsid w:val="00E3414E"/>
    <w:rsid w:val="00E516BD"/>
    <w:rsid w:val="00E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7E8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7E8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77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6</cp:revision>
  <cp:lastPrinted>2019-12-16T06:04:00Z</cp:lastPrinted>
  <dcterms:created xsi:type="dcterms:W3CDTF">2019-12-16T02:47:00Z</dcterms:created>
  <dcterms:modified xsi:type="dcterms:W3CDTF">2019-12-16T06:05:00Z</dcterms:modified>
</cp:coreProperties>
</file>