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AD" w:rsidRPr="003A22AD" w:rsidRDefault="003A22AD" w:rsidP="003A22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44"/>
          <w:szCs w:val="36"/>
          <w:lang w:eastAsia="ru-RU"/>
        </w:rPr>
      </w:pPr>
      <w:r w:rsidRPr="003A22AD">
        <w:rPr>
          <w:rFonts w:ascii="Times New Roman" w:eastAsia="Times New Roman" w:hAnsi="Times New Roman" w:cs="Times New Roman"/>
          <w:b/>
          <w:bCs/>
          <w:color w:val="010101"/>
          <w:kern w:val="36"/>
          <w:sz w:val="44"/>
          <w:szCs w:val="36"/>
          <w:lang w:eastAsia="ru-RU"/>
        </w:rPr>
        <w:t>Цвет в детском рисунке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 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Примерно до 5-6 лет цвет является для ребёнка в большей степени средством выразительным, чем изобразительным. Поэтому цветовая палитра рисунка и в этом возрасте, и даже позже выбирается не случайно.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 xml:space="preserve">Психолог и исследователь Макс </w:t>
      </w:r>
      <w:proofErr w:type="spellStart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Люшер</w:t>
      </w:r>
      <w:proofErr w:type="spellEnd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 xml:space="preserve"> впервые доказал, что выбор цвета отражает психическое и физическое состояние человека. Он определил символические значения цветов и предложил по любимому цвету определять характер ребёнка, психологический тип его личности и даже эмоциональную обстановку в семье.</w:t>
      </w:r>
    </w:p>
    <w:p w:rsidR="003A22AD" w:rsidRPr="003A22AD" w:rsidRDefault="003A22AD" w:rsidP="003A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lang w:eastAsia="ru-RU"/>
        </w:rPr>
        <w:t>Белый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Конечно, он встречается в рисунках очень редко, но если ребёнок явно проявляет любовь к белой краске, о нём можно сказать, что он эмоционально и духовно развит, чувствителен, склонен к философским размышлениям и замкнут.</w:t>
      </w:r>
    </w:p>
    <w:p w:rsidR="003A22AD" w:rsidRPr="003A22AD" w:rsidRDefault="003A22AD" w:rsidP="003A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b/>
          <w:bCs/>
          <w:i/>
          <w:iCs/>
          <w:color w:val="42AAFF"/>
          <w:sz w:val="24"/>
          <w:lang w:eastAsia="ru-RU"/>
        </w:rPr>
        <w:t>Голубой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Голубой – символ мечты, свободолюбия и беззаботности. Этот цвет обычно предпочитают мальчики.</w:t>
      </w:r>
    </w:p>
    <w:p w:rsidR="003A22AD" w:rsidRPr="003A22AD" w:rsidRDefault="003A22AD" w:rsidP="003A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b/>
          <w:bCs/>
          <w:i/>
          <w:iCs/>
          <w:color w:val="FFFF00"/>
          <w:sz w:val="24"/>
          <w:lang w:eastAsia="ru-RU"/>
        </w:rPr>
        <w:t>Жёлтый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Жёлтый цвет вызывает положительные эмоции и о фанате этого цвета можно сказать, что он свободолюбив, любознателен, оптимист, фантазёр и большой оригинал. У него развито воображение, присутствуют лидерские качества, в то же время он может оказаться безответственным. Ребёнок чувствует себя комфортно в своём окружении, хотя вынужден постоянно бороться за право быть другим, отличаться от большинства.</w:t>
      </w:r>
    </w:p>
    <w:p w:rsidR="003A22AD" w:rsidRPr="003A22AD" w:rsidRDefault="003A22AD" w:rsidP="003A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b/>
          <w:bCs/>
          <w:i/>
          <w:iCs/>
          <w:color w:val="00FF00"/>
          <w:sz w:val="24"/>
          <w:lang w:eastAsia="ru-RU"/>
        </w:rPr>
        <w:t>Зелёный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Зелёный – символ настойчивости и даже упрямства, независимости, любознательности, уравновешенности, благородства и честолюбия. Предпочитающим в своих рисунках тёмно-зелёный цвет детям недостаёт внимания и любви. Если ситуация не изменится, ребёнок вырастет замкнутым, скрытным, боящимся любых перемен, апатичным. Но у такого ребёнка высокий интеллект и развитая фантазия.</w:t>
      </w:r>
    </w:p>
    <w:p w:rsidR="003A22AD" w:rsidRPr="003A22AD" w:rsidRDefault="003A22AD" w:rsidP="003A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b/>
          <w:bCs/>
          <w:i/>
          <w:iCs/>
          <w:color w:val="964B00"/>
          <w:sz w:val="24"/>
          <w:lang w:eastAsia="ru-RU"/>
        </w:rPr>
        <w:t>Коричневый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proofErr w:type="gramStart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Коричневый</w:t>
      </w:r>
      <w:proofErr w:type="gramEnd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 xml:space="preserve"> вызывает отвращение, чувство дискомфорта и другие отрицательные эмоции. Поклонники этого цвета стараются создать вокруг себя собственный мир, надёжный, но не приносящий тепла и нежности. Родителям следует выяснить причину, по которой их ребёнок стремится отгородиться от реальности.</w:t>
      </w:r>
    </w:p>
    <w:p w:rsidR="003A22AD" w:rsidRPr="003A22AD" w:rsidRDefault="003A22AD" w:rsidP="003A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lang w:eastAsia="ru-RU"/>
        </w:rPr>
        <w:t>Красный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 xml:space="preserve">Красный цвет противоречив. С одной стороны, он агрессивен, символизирует раздражение и гнев. С другой стороны, говорит о здоровье и силе. Его предпочитают люди энергичные и эмоциональные, самостоятельные, целеустремлённые, общительные, открытые. Часто фанатам красного цвета присущи эгоизм и лидерские задатки. Внезапная любовь к красному у </w:t>
      </w:r>
      <w:proofErr w:type="gramStart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скромного</w:t>
      </w:r>
      <w:proofErr w:type="gramEnd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 xml:space="preserve"> ребёнка означает напряжение, агрессию. Возможно, такому ребёнку требуется отдых – как физический, так и эмоциональный.</w:t>
      </w:r>
    </w:p>
    <w:p w:rsidR="003A22AD" w:rsidRPr="003A22AD" w:rsidRDefault="003A22AD" w:rsidP="003A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b/>
          <w:bCs/>
          <w:i/>
          <w:iCs/>
          <w:color w:val="DB7093"/>
          <w:sz w:val="24"/>
          <w:lang w:eastAsia="ru-RU"/>
        </w:rPr>
        <w:t>Лиловый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Цвет девочек, символ нежности, чувственности, слабости и одиночества. Любящий лиловый цвет ребёнок живёт в собственном мире.</w:t>
      </w:r>
    </w:p>
    <w:p w:rsidR="003A22AD" w:rsidRPr="003A22AD" w:rsidRDefault="003A22AD" w:rsidP="003A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b/>
          <w:bCs/>
          <w:i/>
          <w:iCs/>
          <w:color w:val="FFA500"/>
          <w:sz w:val="24"/>
          <w:lang w:eastAsia="ru-RU"/>
        </w:rPr>
        <w:t>Оранжевый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lastRenderedPageBreak/>
        <w:t>Оранжевый цвет означает желание ярких впечатлений, любознательность и интерес к жизни. Выбор этого цвета свойственен детям открытым, эмоциональным, общительным, весёлым, непосредственным, часто меняющим своё мнение и увлечения. Неустойчивость нервной системы такого ребёнка делает его вспыльчивым и плаксивым.</w:t>
      </w:r>
    </w:p>
    <w:p w:rsidR="003A22AD" w:rsidRPr="003A22AD" w:rsidRDefault="003A22AD" w:rsidP="003A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b/>
          <w:bCs/>
          <w:i/>
          <w:iCs/>
          <w:color w:val="FFC0CB"/>
          <w:sz w:val="24"/>
          <w:lang w:eastAsia="ru-RU"/>
        </w:rPr>
        <w:t>Розовый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 xml:space="preserve">Ещё один «женский» цвет, который, как и лиловый, ассоциируется с нежностью, а также с робостью, женственностью и эмоциональностью. Поклоннице </w:t>
      </w:r>
      <w:proofErr w:type="gramStart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розового</w:t>
      </w:r>
      <w:proofErr w:type="gramEnd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 xml:space="preserve"> требуется повышенное внимание, ей жизненно необходимо чувство безопасности. Следует насторожиться родителям мальчика, который часто выбирает розовый карандаш. Это может говорить о неприятии его в коллективе, настороженности, слабости, замкнутости.</w:t>
      </w:r>
    </w:p>
    <w:p w:rsidR="003A22AD" w:rsidRPr="003A22AD" w:rsidRDefault="003A22AD" w:rsidP="003A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lang w:eastAsia="ru-RU"/>
        </w:rPr>
        <w:t>Серый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proofErr w:type="gramStart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Серый</w:t>
      </w:r>
      <w:proofErr w:type="gramEnd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 xml:space="preserve"> – это пустота, безразличие, грусть, тревога. Цвет простого карандаша – отсутствие всякого цвета, тревожный сигнал. Фанат </w:t>
      </w:r>
      <w:proofErr w:type="gramStart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серого</w:t>
      </w:r>
      <w:proofErr w:type="gramEnd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, как правило, тихий, «невидимый» ребёнок, зависимый от взрослых, не умеющий и не желающий учиться общаться.</w:t>
      </w:r>
    </w:p>
    <w:p w:rsidR="003A22AD" w:rsidRPr="003A22AD" w:rsidRDefault="003A22AD" w:rsidP="003A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lang w:eastAsia="ru-RU"/>
        </w:rPr>
        <w:t>Синий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 xml:space="preserve">Этот цвет ассоциируется у психологов с тревогой, концентрацией, потребностью в покое. </w:t>
      </w:r>
      <w:proofErr w:type="gramStart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Синий</w:t>
      </w:r>
      <w:proofErr w:type="gramEnd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 xml:space="preserve"> – в некотором смысле противоположность красному. Ребёнок, у которого синее не только небо и море, но и деревья, и солнце, и люди, — спокойный, неторопливый, обстоятельный, склонен к размышлениям, любит порядок и последовательность. Бывает, дети выбирают краски и карандаши синих оттенков, когда ищут покой.</w:t>
      </w:r>
    </w:p>
    <w:p w:rsidR="003A22AD" w:rsidRPr="003A22AD" w:rsidRDefault="003A22AD" w:rsidP="003A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lang w:eastAsia="ru-RU"/>
        </w:rPr>
        <w:t>Фиолетовый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Фиолетовый – цвет фантазёров, людей творческих, с отличной интуицией. В то же время, он может говорить о незрелости эмоциональной и интеллектуальной, что свойственно маленьким детям. Этот цвет тайны предпочитают ранимые и скрытные дети, ощущающие эмоциональное напряжение.</w:t>
      </w:r>
    </w:p>
    <w:p w:rsidR="003A22AD" w:rsidRPr="003A22AD" w:rsidRDefault="003A22AD" w:rsidP="003A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Чёрный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Пожалуй, наибольшую озабоченность вызывает у родителей появление в детских рисунках чёрного цвета в больших количествах. И не зря, ведь он означает депрессию, враждебность, протест и чувство безнадёжности. Дети, рисующие чёрным, переживают стресс, им необходима забота и обязательно – консультация психолога.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Можно также обратить внимание на то, какие в целом оттенки чаще всего использует ваш ребёнок в своём творчестве.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Пастельные тона – это знак спокойствия, зависимости, инфантильности. Их, а также тёмные оттенки, любят тихие и скромные дети.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Хорошо, когда ребёнок чаще рисует и раскрашивает такими цветами, как розовый, жёлтый, оранжевый, синий, голубой и зелёный. Эти цвет говорят о спокойствии и положительном настрое.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 xml:space="preserve">Не делайте ошибки, пытаясь найти в рисунке вашего ребёнка все цвета и, таким образом, приписав ему все возможные состояния и проблемы. Цвет имеет значение </w:t>
      </w:r>
      <w:proofErr w:type="gramStart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лишь</w:t>
      </w:r>
      <w:proofErr w:type="gramEnd"/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 xml:space="preserve"> когда он преобладает или когда выделяется на фоне остального рисунка. А также, если конкретный цвет используется при изображении одного и того же человека на разных рисунках.</w:t>
      </w:r>
    </w:p>
    <w:p w:rsidR="003A22AD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И, конечно, не стоит беспокоиться, если вы сегодня нашли в рисунке своего ребёнка что-то настораживающее. Волноваться стоит тогда, когда определённый цвет или цветовая гамма используются постоянно на протяжении более чем двух недель.</w:t>
      </w:r>
    </w:p>
    <w:p w:rsidR="00351E93" w:rsidRPr="003A22AD" w:rsidRDefault="003A22AD" w:rsidP="003A22AD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</w:pPr>
      <w:r w:rsidRPr="003A22AD">
        <w:rPr>
          <w:rFonts w:ascii="Times New Roman" w:eastAsia="Times New Roman" w:hAnsi="Times New Roman" w:cs="Times New Roman"/>
          <w:color w:val="010101"/>
          <w:sz w:val="24"/>
          <w:szCs w:val="20"/>
          <w:lang w:eastAsia="ru-RU"/>
        </w:rPr>
        <w:t>Кроме того, любые сделанные по рисуночным тестам выводы – это лишь предположения, подтвердить или опровергнуть которые может только опытный специалист на основании полноценного обследования.</w:t>
      </w:r>
    </w:p>
    <w:sectPr w:rsidR="00351E93" w:rsidRPr="003A22AD" w:rsidSect="003A2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2AD"/>
    <w:rsid w:val="00351E93"/>
    <w:rsid w:val="003A22AD"/>
    <w:rsid w:val="007A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3"/>
  </w:style>
  <w:style w:type="paragraph" w:styleId="1">
    <w:name w:val="heading 1"/>
    <w:basedOn w:val="a"/>
    <w:link w:val="10"/>
    <w:uiPriority w:val="9"/>
    <w:qFormat/>
    <w:rsid w:val="003A2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22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2018-10-10T04:59:00Z</cp:lastPrinted>
  <dcterms:created xsi:type="dcterms:W3CDTF">2018-10-10T04:58:00Z</dcterms:created>
  <dcterms:modified xsi:type="dcterms:W3CDTF">2018-10-11T03:41:00Z</dcterms:modified>
</cp:coreProperties>
</file>