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7BB3" w:rsidP="00037BB3">
      <w:pPr>
        <w:jc w:val="center"/>
      </w:pPr>
      <w:r>
        <w:t>БЕЗОПАСНЫЕ ДЕТСКИЕ САЙТЫ</w:t>
      </w:r>
    </w:p>
    <w:tbl>
      <w:tblPr>
        <w:tblW w:w="9445" w:type="dxa"/>
        <w:tblCellSpacing w:w="7" w:type="dxa"/>
        <w:shd w:val="clear" w:color="auto" w:fill="CDCDC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43"/>
        <w:gridCol w:w="6202"/>
      </w:tblGrid>
      <w:tr w:rsidR="00037BB3" w:rsidRPr="00037BB3" w:rsidTr="00037BB3">
        <w:trPr>
          <w:tblHeader/>
          <w:tblCellSpacing w:w="7" w:type="dxa"/>
        </w:trPr>
        <w:tc>
          <w:tcPr>
            <w:tcW w:w="3201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 w:rsidRPr="00037BB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Сайт</w:t>
            </w:r>
          </w:p>
        </w:tc>
        <w:tc>
          <w:tcPr>
            <w:tcW w:w="620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1E1E1"/>
            <w:tcMar>
              <w:top w:w="60" w:type="dxa"/>
              <w:left w:w="60" w:type="dxa"/>
              <w:bottom w:w="60" w:type="dxa"/>
              <w:right w:w="300" w:type="dxa"/>
            </w:tcMar>
            <w:vAlign w:val="center"/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</w:pPr>
            <w:r w:rsidRPr="00037BB3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</w:rPr>
              <w:t>Описание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Детские радости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4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http://detskieradosti.ru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Сайт, где родители найдут своим детям много веселых и увлекательных развлечений в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онлайн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режиме, а также скачают интересный материал.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Солнышко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5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http://www.solnet.ee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Ежедневный познавательно-развлекательный портал для детей, родителей и педагогов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Вкусняша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6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http://vkunyfsha.ru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Все для деток и их родителей: питание, рецепты, развитие, воспитание, статьи, психология, загадки, имена, детские гороскопы, праздники.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А также: раскраски, мультфильмы, игры, музыка,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фоторамки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Leon4ik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7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http://www.leon4ik.com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Портал для детей и родителей, воспитателей детских садов. Методический материал, учебные пособия, статьи и заметки для родителей и воспитателей, мультфильмы, сказки, стихи, раскраски, обучающая литература, авторские творения и многое другое.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В гостях у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Отика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8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http://uotika.ru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Новый сайт для детей и подростков с роботом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Отиком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. Он специально создан, чтобы отвечать на ваши вопросы, общаться с вами в режиме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онлайн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. Заходите к роботу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Отику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, скучно не будет. А то, что на сайте есть различные разделы, полезные и интересные робот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Отик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держит в секрете от взрослых</w:t>
            </w: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.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</w:t>
            </w: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а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зачем об этом рассказывать, сайт ведь для детей.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Золотая рыбка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9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http://www.zolotaya-rybcka.ru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Сайт посвящен вопросам раннего интеллектуального развития детей. Родители смогут скачать много замечательных 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</w:t>
            </w: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П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очитайте! Это интересно выложены основные статьи, посвященные воспитанию ребенка и уходу за ним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Детский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развевающие игры, уроки, поделки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0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http://www.babylessons.ru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Детство</w:t>
            </w: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.р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у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1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http://detstvo.ru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Сайт для детей мам и пап.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Мультик</w:t>
            </w:r>
            <w:proofErr w:type="gram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.р</w:t>
            </w:r>
            <w:proofErr w:type="gram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у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2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http://www.multik.ru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Все о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мультяшках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: новости,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мультформум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, </w:t>
            </w:r>
            <w:proofErr w:type="spellStart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скриншоты</w:t>
            </w:r>
            <w:proofErr w:type="spellEnd"/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 из мультфильмов, интересности и полезности, ссылки и многое другое.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lastRenderedPageBreak/>
              <w:t>1001 сказка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3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http://1001skazka.com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Коллекция сказок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 xml:space="preserve">Лукошко сказок 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4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http://www.lukoshko.net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Детская электронная библиотека - детские сказки рассказы, стихи и песни. Бесплатные электронные книги для детей.</w:t>
            </w:r>
          </w:p>
        </w:tc>
      </w:tr>
      <w:tr w:rsidR="00037BB3" w:rsidRPr="00037BB3" w:rsidTr="00037BB3">
        <w:trPr>
          <w:tblCellSpacing w:w="7" w:type="dxa"/>
        </w:trPr>
        <w:tc>
          <w:tcPr>
            <w:tcW w:w="3201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Детская страничка</w:t>
            </w: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br/>
            </w:r>
            <w:hyperlink r:id="rId15" w:tgtFrame="_new" w:history="1">
              <w:r w:rsidRPr="00037BB3">
                <w:rPr>
                  <w:rFonts w:ascii="Arial" w:eastAsia="Times New Roman" w:hAnsi="Arial" w:cs="Arial"/>
                  <w:color w:val="0066FF"/>
                  <w:sz w:val="20"/>
                  <w:u w:val="single"/>
                </w:rPr>
                <w:t>http://www.deti.religiousbook.jrg.ua</w:t>
              </w:r>
            </w:hyperlink>
          </w:p>
        </w:tc>
        <w:tc>
          <w:tcPr>
            <w:tcW w:w="6202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37BB3" w:rsidRPr="00037BB3" w:rsidRDefault="00037BB3" w:rsidP="00037BB3">
            <w:pPr>
              <w:spacing w:before="150" w:after="225" w:line="240" w:lineRule="auto"/>
              <w:rPr>
                <w:rFonts w:ascii="Arial" w:eastAsia="Times New Roman" w:hAnsi="Arial" w:cs="Arial"/>
                <w:color w:val="3D3D3D"/>
                <w:sz w:val="20"/>
                <w:szCs w:val="20"/>
              </w:rPr>
            </w:pPr>
            <w:r w:rsidRPr="00037BB3">
              <w:rPr>
                <w:rFonts w:ascii="Arial" w:eastAsia="Times New Roman" w:hAnsi="Arial" w:cs="Arial"/>
                <w:color w:val="3D3D3D"/>
                <w:sz w:val="20"/>
                <w:szCs w:val="20"/>
              </w:rPr>
              <w:t>Детям о Вселенной, планете Земля, растениях и животных</w:t>
            </w:r>
          </w:p>
        </w:tc>
      </w:tr>
    </w:tbl>
    <w:p w:rsidR="00037BB3" w:rsidRDefault="00037BB3"/>
    <w:sectPr w:rsidR="000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BB3"/>
    <w:rsid w:val="00037B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37B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tika.ru/" TargetMode="External"/><Relationship Id="rId13" Type="http://schemas.openxmlformats.org/officeDocument/2006/relationships/hyperlink" Target="http://1001skazka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eon4ik.com/" TargetMode="External"/><Relationship Id="rId12" Type="http://schemas.openxmlformats.org/officeDocument/2006/relationships/hyperlink" Target="http://www.multik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kunyfsha.ru/" TargetMode="External"/><Relationship Id="rId11" Type="http://schemas.openxmlformats.org/officeDocument/2006/relationships/hyperlink" Target="http://detstvo.ru/" TargetMode="External"/><Relationship Id="rId5" Type="http://schemas.openxmlformats.org/officeDocument/2006/relationships/hyperlink" Target="http://www.solnet.ee/" TargetMode="External"/><Relationship Id="rId15" Type="http://schemas.openxmlformats.org/officeDocument/2006/relationships/hyperlink" Target="http://www.deti.religiousbook.jrg.ua/" TargetMode="External"/><Relationship Id="rId10" Type="http://schemas.openxmlformats.org/officeDocument/2006/relationships/hyperlink" Target="http://www.babylessons.ru/" TargetMode="External"/><Relationship Id="rId4" Type="http://schemas.openxmlformats.org/officeDocument/2006/relationships/hyperlink" Target="http://detskieradosti.ru/" TargetMode="External"/><Relationship Id="rId9" Type="http://schemas.openxmlformats.org/officeDocument/2006/relationships/hyperlink" Target="http://www.zolotaya-rybcka.ru/" TargetMode="External"/><Relationship Id="rId14" Type="http://schemas.openxmlformats.org/officeDocument/2006/relationships/hyperlink" Target="http://www.lukoshko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2019-04-25T05:43:00Z</dcterms:created>
  <dcterms:modified xsi:type="dcterms:W3CDTF">2019-04-25T05:44:00Z</dcterms:modified>
</cp:coreProperties>
</file>